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91" w:rsidRDefault="00A41B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1B91" w:rsidRPr="002142BC" w:rsidRDefault="00A41B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1B91" w:rsidRPr="002142BC" w:rsidRDefault="00A41B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B91" w:rsidRPr="002142BC" w:rsidRDefault="00A41B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1B91" w:rsidRPr="002142BC" w:rsidRDefault="00A41B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1B91" w:rsidRPr="00B14D09" w:rsidRDefault="00A41B91" w:rsidP="00D3662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D2F">
        <w:rPr>
          <w:rFonts w:ascii="Times New Roman" w:hAnsi="Times New Roman" w:cs="Times New Roman"/>
          <w:sz w:val="24"/>
          <w:szCs w:val="24"/>
        </w:rPr>
        <w:t xml:space="preserve">- O 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36D2F">
        <w:rPr>
          <w:rFonts w:ascii="Times New Roman" w:hAnsi="Times New Roman" w:cs="Times New Roman"/>
          <w:b/>
          <w:bCs/>
          <w:noProof/>
          <w:sz w:val="24"/>
          <w:szCs w:val="24"/>
        </w:rPr>
        <w:t>GOMES DE SOUZA RAMOS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36D2F">
        <w:rPr>
          <w:rFonts w:ascii="Times New Roman" w:hAnsi="Times New Roman" w:cs="Times New Roman"/>
          <w:b/>
          <w:bCs/>
          <w:noProof/>
          <w:sz w:val="24"/>
          <w:szCs w:val="24"/>
        </w:rPr>
        <w:t>00.688.956/0001-28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D2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36D2F" w:rsidRPr="00636D2F">
        <w:rPr>
          <w:rFonts w:ascii="Times New Roman" w:hAnsi="Times New Roman" w:cs="Times New Roman"/>
          <w:sz w:val="24"/>
          <w:szCs w:val="24"/>
        </w:rPr>
        <w:t>o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D2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GOMES DE SOUZA RAMOS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D2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36D2F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636D2F">
        <w:rPr>
          <w:rFonts w:ascii="Times New Roman" w:hAnsi="Times New Roman" w:cs="Times New Roman"/>
          <w:sz w:val="24"/>
          <w:szCs w:val="24"/>
        </w:rPr>
        <w:t xml:space="preserve">, </w:t>
      </w:r>
      <w:r w:rsidRPr="00636D2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36D2F"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636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D2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36D2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36D2F" w:rsidRPr="00636D2F">
        <w:rPr>
          <w:rFonts w:ascii="Times New Roman" w:hAnsi="Times New Roman" w:cs="Times New Roman"/>
          <w:sz w:val="24"/>
          <w:szCs w:val="24"/>
        </w:rPr>
        <w:t xml:space="preserve"> </w:t>
      </w:r>
      <w:r w:rsidRPr="00636D2F">
        <w:rPr>
          <w:rFonts w:ascii="Times New Roman" w:hAnsi="Times New Roman" w:cs="Times New Roman"/>
          <w:b/>
          <w:noProof/>
          <w:sz w:val="24"/>
          <w:szCs w:val="24"/>
        </w:rPr>
        <w:t>CLEIDE THATIANE SILVA RIBEIRO</w:t>
      </w:r>
      <w:r w:rsidRPr="00636D2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36D2F">
        <w:rPr>
          <w:rFonts w:ascii="Times New Roman" w:hAnsi="Times New Roman" w:cs="Times New Roman"/>
          <w:b/>
          <w:noProof/>
          <w:sz w:val="24"/>
          <w:szCs w:val="24"/>
        </w:rPr>
        <w:t>837.229.391-00</w:t>
      </w:r>
      <w:r w:rsidRPr="00636D2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36D2F">
        <w:rPr>
          <w:rFonts w:ascii="Times New Roman" w:hAnsi="Times New Roman" w:cs="Times New Roman"/>
          <w:b/>
          <w:noProof/>
          <w:sz w:val="24"/>
          <w:szCs w:val="24"/>
        </w:rPr>
        <w:t>3495032 DGPC/GO</w:t>
      </w:r>
      <w:r w:rsidRPr="00636D2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14D09" w:rsidRPr="00B14D09">
        <w:rPr>
          <w:rFonts w:ascii="Times New Roman" w:hAnsi="Times New Roman" w:cs="Times New Roman"/>
          <w:b/>
          <w:sz w:val="24"/>
          <w:szCs w:val="24"/>
        </w:rPr>
        <w:t>23</w:t>
      </w:r>
      <w:r w:rsidRPr="00B14D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4D09" w:rsidRPr="00B14D09">
        <w:rPr>
          <w:rFonts w:ascii="Times New Roman" w:hAnsi="Times New Roman" w:cs="Times New Roman"/>
          <w:b/>
          <w:sz w:val="24"/>
          <w:szCs w:val="24"/>
        </w:rPr>
        <w:t>30</w:t>
      </w:r>
      <w:r w:rsidRPr="00B1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D09">
        <w:rPr>
          <w:rFonts w:ascii="Times New Roman" w:hAnsi="Times New Roman" w:cs="Times New Roman"/>
          <w:sz w:val="24"/>
          <w:szCs w:val="24"/>
        </w:rPr>
        <w:t>de</w:t>
      </w:r>
      <w:r w:rsidRPr="00B1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D0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4D09"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20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4D09"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4D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D09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4D0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14D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6D2F" w:rsidRPr="00B14D09" w:rsidRDefault="00636D2F" w:rsidP="00D3662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B91" w:rsidRPr="00B14D09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D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A41B91" w:rsidRPr="003F13EE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1B91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1B91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44E86" w:rsidRPr="00592E6D" w:rsidTr="00E666F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4E86" w:rsidRPr="00592E6D" w:rsidTr="00E666F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E86" w:rsidRPr="00592E6D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R$ 314,10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CABOTIÁ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R$ 36,92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VERDE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35,15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R$ 136,73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ALFACE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R$ 85,11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753,38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R$ 3.005,99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MARMELO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58,65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R$ 169,50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35,15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R$ 80,85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BROCOLIS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R$ 92,51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CEBOLINHA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R$ 29,71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517,85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R$ 616,24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CHEIRO VERDE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R$ 49,16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188,96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R$ 470,51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R$ 47,22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HORTELÃ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R$ 11,88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441,58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R$ 922,90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LIMÃO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26,37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R$ 152,68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224,58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R$ 738,87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R$ 1.184,49</w:t>
            </w:r>
          </w:p>
        </w:tc>
      </w:tr>
      <w:tr w:rsidR="00B44E86" w:rsidRPr="00636D2F" w:rsidTr="00E666F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 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205,65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E86" w:rsidRPr="00636D2F" w:rsidRDefault="00B44E86" w:rsidP="00E66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R$ 1.007,69</w:t>
            </w:r>
          </w:p>
        </w:tc>
      </w:tr>
    </w:tbl>
    <w:p w:rsidR="00A41B91" w:rsidRPr="002142BC" w:rsidRDefault="00A41B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1B91" w:rsidRPr="002142BC" w:rsidRDefault="00A41B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4D09" w:rsidRDefault="00B14D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1B91" w:rsidRPr="00A23C18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B91" w:rsidRDefault="00A41B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1B91" w:rsidRDefault="00A41B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1B91" w:rsidRDefault="00A41B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1B91" w:rsidRPr="002142BC" w:rsidRDefault="00A41B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1B91" w:rsidRPr="002142BC" w:rsidRDefault="00A41B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1B91" w:rsidRPr="002142BC" w:rsidRDefault="00A41B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1B91" w:rsidRPr="00D35EFE" w:rsidRDefault="00A41B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B91" w:rsidRDefault="00A41B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1B91" w:rsidRPr="00D35EFE" w:rsidRDefault="00A41B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1B91" w:rsidRPr="00C661C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1B91" w:rsidRPr="002142BC" w:rsidRDefault="00A41B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1B91" w:rsidRPr="00212348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1B91" w:rsidRDefault="00A41B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1B91" w:rsidRPr="002142BC" w:rsidRDefault="00A41B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1B91" w:rsidRPr="002142BC" w:rsidRDefault="00A41B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1B91" w:rsidRPr="002142BC" w:rsidRDefault="00A41B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1B91" w:rsidRPr="002142BC" w:rsidRDefault="00A41B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1B91" w:rsidRDefault="00A41B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1B91" w:rsidRPr="00067E0B" w:rsidRDefault="00A41B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1B91" w:rsidRPr="002142BC" w:rsidRDefault="00A41B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1B91" w:rsidRPr="002142BC" w:rsidRDefault="00A41B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1B91" w:rsidRPr="002142BC" w:rsidRDefault="00A41B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1B91" w:rsidRPr="00796030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1B91" w:rsidRPr="002142BC" w:rsidRDefault="00A41B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B91" w:rsidRPr="002142BC" w:rsidRDefault="00A41B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1B91" w:rsidRPr="00796030" w:rsidRDefault="00A41B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1B91" w:rsidRPr="002142BC" w:rsidRDefault="00A41B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1B91" w:rsidRPr="002142BC" w:rsidRDefault="00A41B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B91" w:rsidRPr="002142BC" w:rsidRDefault="00A41B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1B91" w:rsidRPr="00A94824" w:rsidRDefault="00A41B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1B91" w:rsidRPr="0067742C" w:rsidRDefault="00A41B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1B91" w:rsidRPr="00A94824" w:rsidRDefault="00A41B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GOMES DE SOUZA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1B91" w:rsidRPr="0067742C" w:rsidRDefault="00A41B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1B91" w:rsidRPr="0067742C" w:rsidRDefault="00A41B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GOMES DE SOUZA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1B91" w:rsidRPr="002142BC" w:rsidRDefault="00A41B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1B91" w:rsidRPr="002142BC" w:rsidRDefault="00A41B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1B91" w:rsidRPr="002142BC" w:rsidRDefault="00A41B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1B91" w:rsidRPr="002142BC" w:rsidRDefault="00A41B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1B91" w:rsidRPr="00202E28" w:rsidRDefault="00A41B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1B91" w:rsidRDefault="00A41B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1B91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1B91" w:rsidRPr="002C2B84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1B91" w:rsidRPr="002C2B84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1B91" w:rsidRPr="002C2B84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Para a comercialização com grupos formais o montante máximo a ser contratado será o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número de agricultores familiares inscritos na DAP jurídica multiplicado pelo limite individual de comercialização, utilizando a seguinte fórmula:</w:t>
      </w:r>
    </w:p>
    <w:p w:rsidR="00A41B91" w:rsidRPr="002C2B84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41B91" w:rsidRPr="002142BC" w:rsidRDefault="00A41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1B91" w:rsidRPr="002142BC" w:rsidRDefault="00A41B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1B91" w:rsidRPr="009B2B37" w:rsidRDefault="00A41B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1B91" w:rsidRPr="002142BC" w:rsidRDefault="00A41B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1B91" w:rsidRDefault="00A41B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1B91" w:rsidRPr="001049CB" w:rsidRDefault="00A41B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1B91" w:rsidRPr="001C7993" w:rsidRDefault="00A41B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4D0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455C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14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4D0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14D0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1B91" w:rsidRDefault="00A41B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F2B" w:rsidRDefault="00733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F2B" w:rsidRDefault="00733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F2B" w:rsidRPr="001C7993" w:rsidRDefault="00733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B91" w:rsidRPr="001C7993" w:rsidRDefault="00A41B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THATIANE SILVA RIBEIRO</w:t>
      </w:r>
    </w:p>
    <w:p w:rsidR="00A41B91" w:rsidRPr="001C7993" w:rsidRDefault="00A41B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1B91" w:rsidRPr="001C7993" w:rsidRDefault="00A41B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GOMES DE SOUZA RAMOS</w:t>
      </w:r>
    </w:p>
    <w:p w:rsidR="00A41B91" w:rsidRPr="001C7993" w:rsidRDefault="00A41B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41B91" w:rsidRPr="001C7993" w:rsidSect="00A41B9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91" w:rsidRDefault="00A41B91" w:rsidP="004C0DC1">
      <w:pPr>
        <w:spacing w:after="0" w:line="240" w:lineRule="auto"/>
      </w:pPr>
      <w:r>
        <w:separator/>
      </w:r>
    </w:p>
  </w:endnote>
  <w:endnote w:type="continuationSeparator" w:id="0">
    <w:p w:rsidR="00A41B91" w:rsidRDefault="00A41B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91" w:rsidRDefault="00A41B91" w:rsidP="004C0DC1">
      <w:pPr>
        <w:spacing w:after="0" w:line="240" w:lineRule="auto"/>
      </w:pPr>
      <w:r>
        <w:separator/>
      </w:r>
    </w:p>
  </w:footnote>
  <w:footnote w:type="continuationSeparator" w:id="0">
    <w:p w:rsidR="00A41B91" w:rsidRDefault="00A41B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4DB"/>
    <w:multiLevelType w:val="multilevel"/>
    <w:tmpl w:val="5942A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1F9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D2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207"/>
    <w:rsid w:val="00725662"/>
    <w:rsid w:val="007259B7"/>
    <w:rsid w:val="00731DCF"/>
    <w:rsid w:val="00733F2B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B91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D09"/>
    <w:rsid w:val="00B2652C"/>
    <w:rsid w:val="00B30B0D"/>
    <w:rsid w:val="00B30B26"/>
    <w:rsid w:val="00B44E8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D2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62B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455C7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A98"/>
  <w15:docId w15:val="{0D37BAA8-6CCF-4B17-9D64-23A4BDB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DC02-1763-437A-9E30-710B2B38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2523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2016-11-29T16:23:00Z</dcterms:created>
  <dcterms:modified xsi:type="dcterms:W3CDTF">2017-01-05T12:16:00Z</dcterms:modified>
</cp:coreProperties>
</file>