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DA" w:rsidRDefault="004745D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45DA" w:rsidRPr="002142BC" w:rsidRDefault="004745D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745DA" w:rsidRPr="002142BC" w:rsidRDefault="004745D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45DA" w:rsidRPr="002142BC" w:rsidRDefault="004745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45DA" w:rsidRPr="002142BC" w:rsidRDefault="004745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45DA" w:rsidRPr="00762E2D" w:rsidRDefault="004745DA" w:rsidP="00EE148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80F">
        <w:rPr>
          <w:rFonts w:ascii="Times New Roman" w:hAnsi="Times New Roman" w:cs="Times New Roman"/>
          <w:sz w:val="24"/>
          <w:szCs w:val="24"/>
        </w:rPr>
        <w:t xml:space="preserve">- O </w:t>
      </w:r>
      <w:r w:rsidRPr="00AB780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B780F">
        <w:rPr>
          <w:rFonts w:ascii="Times New Roman" w:hAnsi="Times New Roman" w:cs="Times New Roman"/>
          <w:b/>
          <w:bCs/>
          <w:noProof/>
          <w:sz w:val="24"/>
          <w:szCs w:val="24"/>
        </w:rPr>
        <w:t>AMÉRICO BORGES DE CARVALHO</w:t>
      </w:r>
      <w:r w:rsidRPr="00AB780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B780F">
        <w:rPr>
          <w:rFonts w:ascii="Times New Roman" w:hAnsi="Times New Roman" w:cs="Times New Roman"/>
          <w:b/>
          <w:bCs/>
          <w:noProof/>
          <w:sz w:val="24"/>
          <w:szCs w:val="24"/>
        </w:rPr>
        <w:t>00.694.320/0001-99</w:t>
      </w:r>
      <w:r w:rsidRPr="00AB780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B780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B780F" w:rsidRPr="00AB780F">
        <w:rPr>
          <w:rFonts w:ascii="Times New Roman" w:hAnsi="Times New Roman" w:cs="Times New Roman"/>
          <w:sz w:val="24"/>
          <w:szCs w:val="24"/>
        </w:rPr>
        <w:t>o</w:t>
      </w:r>
      <w:r w:rsidRPr="00AB7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80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AMÉRICO BORGES DE CARVALHO</w:t>
      </w:r>
      <w:r w:rsidRPr="00AB780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B780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B780F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B780F">
        <w:rPr>
          <w:rFonts w:ascii="Times New Roman" w:hAnsi="Times New Roman" w:cs="Times New Roman"/>
          <w:sz w:val="24"/>
          <w:szCs w:val="24"/>
        </w:rPr>
        <w:t xml:space="preserve">, </w:t>
      </w:r>
      <w:r w:rsidRPr="00AB780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B780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B780F" w:rsidRPr="00AB780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B780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B780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B780F" w:rsidRPr="00AB780F">
        <w:rPr>
          <w:rFonts w:ascii="Times New Roman" w:hAnsi="Times New Roman" w:cs="Times New Roman"/>
          <w:sz w:val="24"/>
          <w:szCs w:val="24"/>
        </w:rPr>
        <w:t xml:space="preserve"> </w:t>
      </w:r>
      <w:r w:rsidRPr="00AB780F">
        <w:rPr>
          <w:rFonts w:ascii="Times New Roman" w:hAnsi="Times New Roman" w:cs="Times New Roman"/>
          <w:b/>
          <w:noProof/>
          <w:sz w:val="24"/>
          <w:szCs w:val="24"/>
        </w:rPr>
        <w:t>FRANCIELE LOURENÇO DIAS</w:t>
      </w:r>
      <w:r w:rsidRPr="00AB780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B780F">
        <w:rPr>
          <w:rFonts w:ascii="Times New Roman" w:hAnsi="Times New Roman" w:cs="Times New Roman"/>
          <w:b/>
          <w:noProof/>
          <w:sz w:val="24"/>
          <w:szCs w:val="24"/>
        </w:rPr>
        <w:t>929.031.501-68</w:t>
      </w:r>
      <w:r w:rsidRPr="00AB780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B780F">
        <w:rPr>
          <w:rFonts w:ascii="Times New Roman" w:hAnsi="Times New Roman" w:cs="Times New Roman"/>
          <w:b/>
          <w:noProof/>
          <w:sz w:val="24"/>
          <w:szCs w:val="24"/>
        </w:rPr>
        <w:t>3841589 DGPC/GO</w:t>
      </w:r>
      <w:r w:rsidRPr="00AB780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62E2D" w:rsidRPr="00762E2D">
        <w:rPr>
          <w:rFonts w:ascii="Times New Roman" w:hAnsi="Times New Roman" w:cs="Times New Roman"/>
          <w:b/>
          <w:sz w:val="24"/>
          <w:szCs w:val="24"/>
        </w:rPr>
        <w:t>23</w:t>
      </w:r>
      <w:r w:rsidRPr="00762E2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62E2D" w:rsidRPr="00762E2D">
        <w:rPr>
          <w:rFonts w:ascii="Times New Roman" w:hAnsi="Times New Roman" w:cs="Times New Roman"/>
          <w:b/>
          <w:sz w:val="24"/>
          <w:szCs w:val="24"/>
        </w:rPr>
        <w:t>30</w:t>
      </w:r>
      <w:r w:rsidRPr="0076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E2D">
        <w:rPr>
          <w:rFonts w:ascii="Times New Roman" w:hAnsi="Times New Roman" w:cs="Times New Roman"/>
          <w:sz w:val="24"/>
          <w:szCs w:val="24"/>
        </w:rPr>
        <w:t>de</w:t>
      </w:r>
      <w:r w:rsidRPr="0076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E2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62E2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2E2D" w:rsidRPr="00762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76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762E2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2E2D" w:rsidRPr="00762E2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62E2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62E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62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E2D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762E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62E2D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762E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780F" w:rsidRPr="00AB780F" w:rsidRDefault="00AB780F" w:rsidP="00EE1487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45DA" w:rsidRPr="003F13EE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45DA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70AB0" w:rsidRPr="002A34C5" w:rsidRDefault="00370AB0" w:rsidP="00B068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AB0" w:rsidRPr="002A34C5" w:rsidRDefault="00370AB0" w:rsidP="00B068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AB0" w:rsidRPr="002A34C5" w:rsidRDefault="00370AB0" w:rsidP="00B068F3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AB0" w:rsidRPr="002A34C5" w:rsidRDefault="00370AB0" w:rsidP="00B068F3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211,80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AB0" w:rsidRPr="002A34C5" w:rsidRDefault="00370AB0" w:rsidP="00B068F3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AB0" w:rsidRPr="002A34C5" w:rsidRDefault="00370AB0" w:rsidP="00B068F3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116,40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116,40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263,00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386,80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150,00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440,00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154,40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190,00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840,00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746,00</w:t>
            </w:r>
          </w:p>
        </w:tc>
      </w:tr>
      <w:tr w:rsidR="00370AB0" w:rsidRPr="002A34C5" w:rsidTr="00B068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370AB0" w:rsidRPr="00C31F70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AB0" w:rsidRPr="002A34C5" w:rsidRDefault="00370AB0" w:rsidP="00B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C5">
              <w:rPr>
                <w:rFonts w:ascii="Times New Roman" w:eastAsia="Times New Roman" w:hAnsi="Times New Roman" w:cs="Times New Roman"/>
                <w:sz w:val="24"/>
                <w:szCs w:val="24"/>
              </w:rPr>
              <w:t>399,00</w:t>
            </w:r>
          </w:p>
        </w:tc>
      </w:tr>
    </w:tbl>
    <w:p w:rsidR="004745DA" w:rsidRPr="002142BC" w:rsidRDefault="004745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745DA" w:rsidRPr="002142BC" w:rsidRDefault="004745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45DA" w:rsidRPr="00A23C18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45DA" w:rsidRDefault="004745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45DA" w:rsidRDefault="004745D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45DA" w:rsidRDefault="004745D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45DA" w:rsidRPr="002142BC" w:rsidRDefault="004745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45DA" w:rsidRPr="002142BC" w:rsidRDefault="004745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45DA" w:rsidRPr="002142BC" w:rsidRDefault="004745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45DA" w:rsidRPr="00D35EFE" w:rsidRDefault="004745D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45DA" w:rsidRDefault="004745D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45DA" w:rsidRPr="00D35EFE" w:rsidRDefault="004745D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745DA" w:rsidRPr="00C661C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45DA" w:rsidRPr="002142BC" w:rsidRDefault="004745D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4745DA" w:rsidRPr="00212348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45DA" w:rsidRDefault="004745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745DA" w:rsidRPr="002142BC" w:rsidRDefault="004745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745DA" w:rsidRPr="002142BC" w:rsidRDefault="004745D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745DA" w:rsidRPr="002142BC" w:rsidRDefault="004745D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745DA" w:rsidRPr="002142BC" w:rsidRDefault="004745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45DA" w:rsidRDefault="004745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745DA" w:rsidRPr="00067E0B" w:rsidRDefault="004745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45DA" w:rsidRPr="002142BC" w:rsidRDefault="004745D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45DA" w:rsidRPr="002142BC" w:rsidRDefault="004745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45DA" w:rsidRPr="002142BC" w:rsidRDefault="004745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45DA" w:rsidRPr="002142BC" w:rsidRDefault="004745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745DA" w:rsidRPr="002142BC" w:rsidRDefault="004745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45DA" w:rsidRPr="00796030" w:rsidRDefault="004745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45DA" w:rsidRPr="002142BC" w:rsidRDefault="004745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45DA" w:rsidRPr="002142BC" w:rsidRDefault="004745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45DA" w:rsidRPr="002142BC" w:rsidRDefault="004745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45DA" w:rsidRPr="002142BC" w:rsidRDefault="004745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745DA" w:rsidRPr="002142BC" w:rsidRDefault="004745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4745DA" w:rsidRPr="00796030" w:rsidRDefault="004745D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45DA" w:rsidRPr="002142BC" w:rsidRDefault="004745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45DA" w:rsidRPr="002142BC" w:rsidRDefault="004745D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45DA" w:rsidRPr="002142BC" w:rsidRDefault="004745D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45DA" w:rsidRPr="00A94824" w:rsidRDefault="004745D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45DA" w:rsidRPr="0067742C" w:rsidRDefault="004745D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45DA" w:rsidRPr="00A94824" w:rsidRDefault="004745D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AMÉRICO BORGES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45DA" w:rsidRPr="0067742C" w:rsidRDefault="004745D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45DA" w:rsidRPr="0067742C" w:rsidRDefault="004745D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AMÉRICO BORGES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45DA" w:rsidRPr="002142BC" w:rsidRDefault="004745D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745DA" w:rsidRPr="002142BC" w:rsidRDefault="004745D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45DA" w:rsidRPr="002142BC" w:rsidRDefault="004745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45DA" w:rsidRPr="002142BC" w:rsidRDefault="004745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45DA" w:rsidRPr="00202E28" w:rsidRDefault="004745D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745DA" w:rsidRDefault="004745D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45DA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45DA" w:rsidRPr="002C2B84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745DA" w:rsidRPr="002C2B84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745DA" w:rsidRPr="002C2B84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45DA" w:rsidRPr="002C2B84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45DA" w:rsidRPr="002142BC" w:rsidRDefault="004745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45DA" w:rsidRPr="002142BC" w:rsidRDefault="004745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45DA" w:rsidRPr="009B2B37" w:rsidRDefault="004745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745DA" w:rsidRPr="002142BC" w:rsidRDefault="004745D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45DA" w:rsidRDefault="004745D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45DA" w:rsidRPr="001049CB" w:rsidRDefault="004745D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45DA" w:rsidRPr="001C7993" w:rsidRDefault="004745D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F7765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A953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535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9535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745DA" w:rsidRDefault="004745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80F" w:rsidRDefault="00AB780F" w:rsidP="00EE148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80F" w:rsidRDefault="00AB78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80F" w:rsidRPr="001C7993" w:rsidRDefault="00AB78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45DA" w:rsidRPr="001C7993" w:rsidRDefault="004745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FRANCIELE LOURENÇO DIAS</w:t>
      </w:r>
    </w:p>
    <w:p w:rsidR="004745DA" w:rsidRPr="001C7993" w:rsidRDefault="004745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45DA" w:rsidRPr="001C7993" w:rsidRDefault="004745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AMÉRICO BORGES DE CARVALHO</w:t>
      </w:r>
    </w:p>
    <w:p w:rsidR="004745DA" w:rsidRDefault="004745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45DA" w:rsidSect="004745D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45DA" w:rsidRPr="001C7993" w:rsidRDefault="004745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45DA" w:rsidRPr="001C7993" w:rsidSect="004745D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DA" w:rsidRDefault="004745DA" w:rsidP="004C0DC1">
      <w:pPr>
        <w:spacing w:after="0" w:line="240" w:lineRule="auto"/>
      </w:pPr>
      <w:r>
        <w:separator/>
      </w:r>
    </w:p>
  </w:endnote>
  <w:endnote w:type="continuationSeparator" w:id="0">
    <w:p w:rsidR="004745DA" w:rsidRDefault="004745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DA" w:rsidRPr="00283531" w:rsidRDefault="004745D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745DA" w:rsidRPr="00283531" w:rsidRDefault="004745D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745DA" w:rsidRPr="003D5724" w:rsidRDefault="004745D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745DA" w:rsidRPr="00283531" w:rsidRDefault="004745D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745DA" w:rsidRDefault="004745D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745DA" w:rsidRPr="00581345" w:rsidRDefault="004745D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DA" w:rsidRDefault="004745DA" w:rsidP="004C0DC1">
      <w:pPr>
        <w:spacing w:after="0" w:line="240" w:lineRule="auto"/>
      </w:pPr>
      <w:r>
        <w:separator/>
      </w:r>
    </w:p>
  </w:footnote>
  <w:footnote w:type="continuationSeparator" w:id="0">
    <w:p w:rsidR="004745DA" w:rsidRDefault="004745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DA" w:rsidRDefault="004745D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31BD"/>
    <w:multiLevelType w:val="multilevel"/>
    <w:tmpl w:val="DAAC9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1F794C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0AB0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45D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2E2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7765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35B"/>
    <w:rsid w:val="00A95488"/>
    <w:rsid w:val="00AA55C2"/>
    <w:rsid w:val="00AB780F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487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558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C37C"/>
  <w15:docId w15:val="{395C57CB-7157-47E0-91B1-766A51C8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370AB0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373F3-DAF6-44BC-A8BF-E6E706E2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2465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2016-11-29T16:25:00Z</dcterms:created>
  <dcterms:modified xsi:type="dcterms:W3CDTF">2017-01-05T12:19:00Z</dcterms:modified>
</cp:coreProperties>
</file>