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F50" w:rsidRDefault="00656F5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56F50" w:rsidRPr="002142BC" w:rsidRDefault="00656F5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56F50" w:rsidRPr="002142BC" w:rsidRDefault="00656F5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6F50" w:rsidRPr="002142BC" w:rsidRDefault="00656F5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56F50" w:rsidRPr="002142BC" w:rsidRDefault="00656F5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6F50" w:rsidRPr="0028587E" w:rsidRDefault="00656F5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HERTA LAYSER  O ´DYWER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00.688.965/0001-19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HERTA LAYSER O’ DYWER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MARIO LUIS DA CONCEIÇÃO RODRIGUES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945.965.905-59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854672001 SSP/BA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31E30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P.49 Rd. 20 ESQUINA COM A P.34, JARDIM PROGRESSO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6F50" w:rsidRPr="0028587E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56F50" w:rsidRPr="002142B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56F50" w:rsidRPr="003F13EE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56F50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56F50" w:rsidRPr="002142B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56F50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7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7"/>
        <w:gridCol w:w="2684"/>
        <w:gridCol w:w="1550"/>
        <w:gridCol w:w="1583"/>
        <w:gridCol w:w="1688"/>
        <w:gridCol w:w="1858"/>
      </w:tblGrid>
      <w:tr w:rsidR="00A8505A" w:rsidRPr="00C05682" w:rsidTr="003806D0">
        <w:trPr>
          <w:tblCellSpacing w:w="0" w:type="dxa"/>
          <w:jc w:val="center"/>
        </w:trPr>
        <w:tc>
          <w:tcPr>
            <w:tcW w:w="2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505A" w:rsidRPr="00C05682" w:rsidRDefault="00A8505A" w:rsidP="003806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</w:p>
          <w:p w:rsidR="00A8505A" w:rsidRPr="00C05682" w:rsidRDefault="00A8505A" w:rsidP="00380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056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505A" w:rsidRPr="0070054B" w:rsidRDefault="00A8505A" w:rsidP="003806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505A" w:rsidRPr="0070054B" w:rsidRDefault="00A8505A" w:rsidP="003806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505A" w:rsidRPr="0070054B" w:rsidRDefault="00A8505A" w:rsidP="003806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8505A" w:rsidRPr="0070054B" w:rsidRDefault="00A8505A" w:rsidP="003806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505A" w:rsidRPr="0070054B" w:rsidRDefault="00A8505A" w:rsidP="003806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8505A" w:rsidRPr="00C05682" w:rsidTr="003806D0">
        <w:trPr>
          <w:tblCellSpacing w:w="0" w:type="dxa"/>
          <w:jc w:val="center"/>
        </w:trPr>
        <w:tc>
          <w:tcPr>
            <w:tcW w:w="2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505A" w:rsidRPr="00C05682" w:rsidRDefault="00A8505A" w:rsidP="00380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505A" w:rsidRPr="00C05682" w:rsidRDefault="00A8505A" w:rsidP="00380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505A" w:rsidRPr="00C05682" w:rsidRDefault="00A8505A" w:rsidP="00380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505A" w:rsidRPr="00C05682" w:rsidRDefault="00A8505A" w:rsidP="0038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505A" w:rsidRPr="00C05682" w:rsidRDefault="00A8505A" w:rsidP="0038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0054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505A" w:rsidRPr="0070054B" w:rsidRDefault="00A8505A" w:rsidP="0038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Total</w:t>
            </w:r>
          </w:p>
        </w:tc>
      </w:tr>
      <w:tr w:rsidR="00A8505A" w:rsidRPr="00C05682" w:rsidTr="003806D0">
        <w:trPr>
          <w:trHeight w:val="464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C05682" w:rsidRDefault="00A8505A" w:rsidP="003806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1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sz w:val="24"/>
                <w:szCs w:val="24"/>
              </w:rPr>
              <w:t>3,80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8505A" w:rsidRPr="00C05682" w:rsidTr="003806D0">
        <w:trPr>
          <w:trHeight w:val="456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C05682" w:rsidRDefault="00A8505A" w:rsidP="003806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ABOBORA MADURA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sz w:val="24"/>
                <w:szCs w:val="24"/>
              </w:rPr>
              <w:t>3,80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sz w:val="24"/>
                <w:szCs w:val="24"/>
              </w:rPr>
              <w:t>182,40</w:t>
            </w:r>
          </w:p>
        </w:tc>
      </w:tr>
      <w:tr w:rsidR="00A8505A" w:rsidRPr="00C05682" w:rsidTr="003806D0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C05682" w:rsidRDefault="00A8505A" w:rsidP="003806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47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sz w:val="24"/>
                <w:szCs w:val="24"/>
              </w:rPr>
              <w:t>178,60</w:t>
            </w:r>
          </w:p>
        </w:tc>
      </w:tr>
      <w:tr w:rsidR="00A8505A" w:rsidRPr="00C05682" w:rsidTr="003806D0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C05682" w:rsidRDefault="00A8505A" w:rsidP="003806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ACELGA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11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6,98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sz w:val="24"/>
                <w:szCs w:val="24"/>
              </w:rPr>
              <w:t>76,78</w:t>
            </w:r>
          </w:p>
        </w:tc>
      </w:tr>
      <w:tr w:rsidR="00A8505A" w:rsidRPr="00C05682" w:rsidTr="003806D0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C05682" w:rsidRDefault="00A8505A" w:rsidP="003806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sz w:val="24"/>
                <w:szCs w:val="24"/>
              </w:rPr>
              <w:t>192,00</w:t>
            </w:r>
          </w:p>
        </w:tc>
      </w:tr>
      <w:tr w:rsidR="00A8505A" w:rsidRPr="00C05682" w:rsidTr="003806D0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C05682" w:rsidRDefault="00A8505A" w:rsidP="003806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20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8505A" w:rsidRPr="00C05682" w:rsidTr="003806D0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C05682" w:rsidRDefault="00A8505A" w:rsidP="003806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58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sz w:val="24"/>
                <w:szCs w:val="24"/>
              </w:rPr>
              <w:t>168,20</w:t>
            </w:r>
          </w:p>
        </w:tc>
      </w:tr>
      <w:tr w:rsidR="00A8505A" w:rsidRPr="00C05682" w:rsidTr="003806D0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C05682" w:rsidRDefault="00A8505A" w:rsidP="003806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35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sz w:val="24"/>
                <w:szCs w:val="24"/>
              </w:rPr>
              <w:t>101,50</w:t>
            </w:r>
          </w:p>
        </w:tc>
      </w:tr>
      <w:tr w:rsidR="00A8505A" w:rsidRPr="00C05682" w:rsidTr="003806D0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C05682" w:rsidRDefault="00A8505A" w:rsidP="003806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BRÓCOLIS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68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6,20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sz w:val="24"/>
                <w:szCs w:val="24"/>
              </w:rPr>
              <w:t>421,60</w:t>
            </w:r>
          </w:p>
        </w:tc>
      </w:tr>
      <w:tr w:rsidR="00A8505A" w:rsidRPr="00C05682" w:rsidTr="003806D0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C05682" w:rsidRDefault="00A8505A" w:rsidP="003806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180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sz w:val="24"/>
                <w:szCs w:val="24"/>
              </w:rPr>
              <w:t>522,00</w:t>
            </w:r>
          </w:p>
        </w:tc>
      </w:tr>
      <w:tr w:rsidR="00A8505A" w:rsidRPr="00C05682" w:rsidTr="003806D0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C05682" w:rsidRDefault="00A8505A" w:rsidP="003806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68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sz w:val="24"/>
                <w:szCs w:val="24"/>
              </w:rPr>
              <w:t>197,20</w:t>
            </w:r>
          </w:p>
        </w:tc>
      </w:tr>
      <w:tr w:rsidR="00A8505A" w:rsidRPr="00C05682" w:rsidTr="003806D0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C05682" w:rsidRDefault="00A8505A" w:rsidP="003806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31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sz w:val="24"/>
                <w:szCs w:val="24"/>
              </w:rPr>
              <w:t>372,00</w:t>
            </w:r>
          </w:p>
        </w:tc>
      </w:tr>
      <w:tr w:rsidR="00A8505A" w:rsidRPr="00C05682" w:rsidTr="003806D0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C05682" w:rsidRDefault="00A8505A" w:rsidP="003806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129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6,20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sz w:val="24"/>
                <w:szCs w:val="24"/>
              </w:rPr>
              <w:t>799,80</w:t>
            </w:r>
          </w:p>
        </w:tc>
      </w:tr>
      <w:tr w:rsidR="00A8505A" w:rsidRPr="00C05682" w:rsidTr="003806D0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C05682" w:rsidRDefault="00A8505A" w:rsidP="003806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70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2,30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sz w:val="24"/>
                <w:szCs w:val="24"/>
              </w:rPr>
              <w:t>161,00</w:t>
            </w:r>
          </w:p>
        </w:tc>
      </w:tr>
      <w:tr w:rsidR="00A8505A" w:rsidRPr="00C05682" w:rsidTr="003806D0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C05682" w:rsidRDefault="00A8505A" w:rsidP="003806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290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sz w:val="24"/>
                <w:szCs w:val="24"/>
              </w:rPr>
              <w:t>1.131,00</w:t>
            </w:r>
          </w:p>
        </w:tc>
      </w:tr>
      <w:tr w:rsidR="00A8505A" w:rsidRPr="00C05682" w:rsidTr="003806D0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C05682" w:rsidRDefault="00A8505A" w:rsidP="003806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MANGA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A8505A" w:rsidRPr="00C05682" w:rsidTr="003806D0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C05682" w:rsidRDefault="00A8505A" w:rsidP="003806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MARACUJÁ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20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4,80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A8505A" w:rsidRPr="00C05682" w:rsidTr="003806D0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C05682" w:rsidRDefault="00A8505A" w:rsidP="003806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77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sz w:val="24"/>
                <w:szCs w:val="24"/>
              </w:rPr>
              <w:t>192,50</w:t>
            </w:r>
          </w:p>
        </w:tc>
      </w:tr>
      <w:tr w:rsidR="00A8505A" w:rsidRPr="00C05682" w:rsidTr="003806D0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C05682" w:rsidRDefault="00A8505A" w:rsidP="003806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280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sz w:val="24"/>
                <w:szCs w:val="24"/>
              </w:rPr>
              <w:t>1.176,00</w:t>
            </w:r>
          </w:p>
        </w:tc>
      </w:tr>
      <w:tr w:rsidR="00A8505A" w:rsidRPr="00C05682" w:rsidTr="003806D0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C05682" w:rsidRDefault="00A8505A" w:rsidP="003806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</w:tr>
      <w:tr w:rsidR="00A8505A" w:rsidRPr="00C05682" w:rsidTr="003806D0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C05682" w:rsidRDefault="00A8505A" w:rsidP="003806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65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sz w:val="24"/>
                <w:szCs w:val="24"/>
              </w:rPr>
              <w:t>247,00</w:t>
            </w:r>
          </w:p>
        </w:tc>
      </w:tr>
      <w:tr w:rsidR="00A8505A" w:rsidRPr="00C05682" w:rsidTr="003806D0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05A" w:rsidRPr="00C05682" w:rsidRDefault="00A8505A" w:rsidP="003806D0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101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sz w:val="24"/>
                <w:szCs w:val="24"/>
              </w:rPr>
              <w:t>393,90</w:t>
            </w:r>
          </w:p>
        </w:tc>
      </w:tr>
      <w:tr w:rsidR="00A8505A" w:rsidRPr="00C05682" w:rsidTr="003806D0">
        <w:trPr>
          <w:trHeight w:val="170"/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05A" w:rsidRPr="00C05682" w:rsidRDefault="00A8505A" w:rsidP="003806D0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5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39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6,83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505A" w:rsidRPr="00A41934" w:rsidRDefault="00A8505A" w:rsidP="00380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34">
              <w:rPr>
                <w:rFonts w:ascii="Times New Roman" w:hAnsi="Times New Roman" w:cs="Times New Roman"/>
                <w:sz w:val="24"/>
                <w:szCs w:val="24"/>
              </w:rPr>
              <w:t>266,37</w:t>
            </w:r>
          </w:p>
        </w:tc>
      </w:tr>
    </w:tbl>
    <w:p w:rsidR="00656F50" w:rsidRPr="002142BC" w:rsidRDefault="00656F5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56F50" w:rsidRPr="002142BC" w:rsidRDefault="00656F5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56F50" w:rsidRPr="002142B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56F50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56F50" w:rsidRPr="002142B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6F50" w:rsidRPr="002142B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56F50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56F50" w:rsidRPr="002142B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6F50" w:rsidRPr="002142B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56F50" w:rsidRPr="002142B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56F50" w:rsidRPr="002142B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56F50" w:rsidRPr="002142B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56F50" w:rsidRPr="00A23C18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56F50" w:rsidRDefault="00656F5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56F50" w:rsidRDefault="00656F5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56F50" w:rsidRPr="002142B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56F50" w:rsidRPr="002142B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56F50" w:rsidRPr="002142B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56F50" w:rsidRPr="002142B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56F50" w:rsidRDefault="00656F5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56F50" w:rsidRDefault="00656F5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56F50" w:rsidRDefault="00656F5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56F50" w:rsidRPr="002142B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56F50" w:rsidRPr="002142B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56F50" w:rsidRPr="002142B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56F50" w:rsidRPr="002142B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56F50" w:rsidRPr="002142BC" w:rsidRDefault="00656F5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56F50" w:rsidRPr="002142BC" w:rsidRDefault="00656F5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56F50" w:rsidRPr="002142BC" w:rsidRDefault="00656F5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56F50" w:rsidRPr="00D35EFE" w:rsidRDefault="00656F5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56F50" w:rsidRDefault="00656F5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56F50" w:rsidRDefault="00656F5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56F50" w:rsidRPr="00D35EFE" w:rsidRDefault="00656F5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56F50" w:rsidRPr="002142B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56F50" w:rsidRPr="002142B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56F50" w:rsidRPr="00C661C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56F50" w:rsidRPr="002142B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56F50" w:rsidRPr="002142B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56F50" w:rsidRDefault="00656F5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56F50" w:rsidRPr="002142BC" w:rsidRDefault="00656F5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56F50" w:rsidRPr="002142B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56F50" w:rsidRPr="002142B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56F50" w:rsidRPr="002142B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56F50" w:rsidRPr="002142B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56F50" w:rsidRPr="002142B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56F50" w:rsidRPr="002142B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56F50" w:rsidRPr="002142B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56F50" w:rsidRPr="002142B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56F50" w:rsidRPr="002142B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56F50" w:rsidRPr="002142B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56F50" w:rsidRPr="00212348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56F50" w:rsidRPr="002142B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56F50" w:rsidRDefault="00656F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56F50" w:rsidRPr="002142BC" w:rsidRDefault="00656F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56F50" w:rsidRPr="002142BC" w:rsidRDefault="00656F5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56F50" w:rsidRPr="002142BC" w:rsidRDefault="00656F5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56F50" w:rsidRPr="002142BC" w:rsidRDefault="00656F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56F50" w:rsidRDefault="00656F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56F50" w:rsidRDefault="00656F5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56F50" w:rsidRPr="00067E0B" w:rsidRDefault="00656F5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56F50" w:rsidRPr="002142BC" w:rsidRDefault="00656F5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56F50" w:rsidRPr="002142BC" w:rsidRDefault="00656F5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56F50" w:rsidRPr="002142BC" w:rsidRDefault="00656F5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56F50" w:rsidRPr="002142BC" w:rsidRDefault="00656F50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656F50" w:rsidRPr="002142BC" w:rsidRDefault="00656F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56F50" w:rsidRPr="00796030" w:rsidRDefault="00656F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56F50" w:rsidRPr="002142BC" w:rsidRDefault="00656F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56F50" w:rsidRPr="002142BC" w:rsidRDefault="00656F5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56F50" w:rsidRPr="002142BC" w:rsidRDefault="00656F5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56F50" w:rsidRDefault="00656F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56F50" w:rsidRDefault="00656F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56F50" w:rsidRPr="002142BC" w:rsidRDefault="00656F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656F50" w:rsidRPr="002142BC" w:rsidRDefault="00656F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56F50" w:rsidRPr="00796030" w:rsidRDefault="00656F5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56F50" w:rsidRPr="002142BC" w:rsidRDefault="00656F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56F50" w:rsidRPr="002142BC" w:rsidRDefault="00656F5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6F50" w:rsidRPr="002142BC" w:rsidRDefault="00656F5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56F50" w:rsidRDefault="00656F5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56F50" w:rsidRPr="00A94824" w:rsidRDefault="00656F5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6F50" w:rsidRPr="0067742C" w:rsidRDefault="00656F5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56F50" w:rsidRDefault="00656F5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 HERTA LAYSER O’ DYWER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P.49 Rd. 20 ESQUINA COM A P.34, JARDIM PROGRESSO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56F50" w:rsidRPr="00A94824" w:rsidRDefault="00656F5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6F50" w:rsidRPr="0067742C" w:rsidRDefault="00656F5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56F50" w:rsidRDefault="00656F5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HERTA LAYSER O’ DYWER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P.49 Rd. 20 ESQUINA COM A P.34, JARDIM PROGRESSO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56F50" w:rsidRPr="0067742C" w:rsidRDefault="00656F5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56F50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6F50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6F50" w:rsidRPr="002142B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656F50" w:rsidRPr="002142B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56F50" w:rsidRPr="002142BC" w:rsidRDefault="00656F5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56F50" w:rsidRPr="002142BC" w:rsidRDefault="00656F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56F50" w:rsidRPr="002142BC" w:rsidRDefault="00656F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56F50" w:rsidRPr="002142BC" w:rsidRDefault="00656F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56F50" w:rsidRPr="00202E28" w:rsidRDefault="00656F5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56F50" w:rsidRDefault="00656F5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56F50" w:rsidRDefault="00656F5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56F50" w:rsidRPr="002142B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56F50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56F50" w:rsidRPr="002C2B84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56F50" w:rsidRPr="002C2B84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56F50" w:rsidRPr="002C2B84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56F50" w:rsidRPr="002C2B84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656F50" w:rsidRPr="002142BC" w:rsidRDefault="00656F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56F50" w:rsidRPr="002142BC" w:rsidRDefault="00656F5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56F50" w:rsidRPr="009B2B37" w:rsidRDefault="00656F5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56F50" w:rsidRPr="002142BC" w:rsidRDefault="00656F5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56F50" w:rsidRDefault="00656F5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56F50" w:rsidRPr="001049CB" w:rsidRDefault="00656F5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56F50" w:rsidRDefault="00656F5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6F50" w:rsidRPr="0028587E" w:rsidRDefault="00656F5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31E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31E3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56F50" w:rsidRPr="0028587E" w:rsidRDefault="00656F5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6F50" w:rsidRPr="0028587E" w:rsidRDefault="00656F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MARIO LUIS DA CONCEIÇÃO RODRIGUES</w:t>
      </w:r>
    </w:p>
    <w:p w:rsidR="00656F50" w:rsidRPr="0028587E" w:rsidRDefault="00656F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56F50" w:rsidRPr="0028587E" w:rsidRDefault="00656F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6F50" w:rsidRPr="0028587E" w:rsidRDefault="00656F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HERTA LAYSER O’ DYWER</w:t>
      </w:r>
    </w:p>
    <w:p w:rsidR="00656F50" w:rsidRDefault="00656F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56F50" w:rsidSect="00656F5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56F50" w:rsidRPr="0028587E" w:rsidRDefault="00656F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56F50" w:rsidRPr="0028587E" w:rsidSect="00656F5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AB4" w:rsidRDefault="00F76AB4" w:rsidP="004C0DC1">
      <w:pPr>
        <w:spacing w:after="0" w:line="240" w:lineRule="auto"/>
      </w:pPr>
      <w:r>
        <w:separator/>
      </w:r>
    </w:p>
  </w:endnote>
  <w:endnote w:type="continuationSeparator" w:id="0">
    <w:p w:rsidR="00F76AB4" w:rsidRDefault="00F76AB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F50" w:rsidRDefault="00656F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F50" w:rsidRDefault="00656F5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56F50" w:rsidRPr="009A613B" w:rsidRDefault="00656F5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56F50" w:rsidRPr="004667FA" w:rsidRDefault="00656F5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56F50" w:rsidRDefault="00656F50" w:rsidP="00882B6E">
    <w:pPr>
      <w:pStyle w:val="Rodap"/>
    </w:pPr>
  </w:p>
  <w:p w:rsidR="00656F50" w:rsidRPr="00283531" w:rsidRDefault="00656F5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F50" w:rsidRDefault="00656F5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53A62" w:rsidRPr="009A613B" w:rsidRDefault="00D53A6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53A62" w:rsidRPr="004667FA" w:rsidRDefault="00D53A6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53A62" w:rsidRDefault="00D53A62" w:rsidP="00882B6E">
    <w:pPr>
      <w:pStyle w:val="Rodap"/>
    </w:pPr>
  </w:p>
  <w:p w:rsidR="00D53A62" w:rsidRPr="00283531" w:rsidRDefault="00D53A6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AB4" w:rsidRDefault="00F76AB4" w:rsidP="004C0DC1">
      <w:pPr>
        <w:spacing w:after="0" w:line="240" w:lineRule="auto"/>
      </w:pPr>
      <w:r>
        <w:separator/>
      </w:r>
    </w:p>
  </w:footnote>
  <w:footnote w:type="continuationSeparator" w:id="0">
    <w:p w:rsidR="00F76AB4" w:rsidRDefault="00F76AB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F50" w:rsidRDefault="00656F5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F50" w:rsidRDefault="00656F5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F50" w:rsidRDefault="00656F5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32D2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6F50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8505A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7686F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1E30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6AB4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85EA"/>
  <w15:docId w15:val="{436F0701-17B5-453A-A313-0E07B551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14F80-F960-48EE-A2AC-8F16EDF4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2482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2017-05-12T17:51:00Z</dcterms:created>
  <dcterms:modified xsi:type="dcterms:W3CDTF">2017-06-02T12:40:00Z</dcterms:modified>
</cp:coreProperties>
</file>