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70" w:rsidRDefault="006F6A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6A70" w:rsidRPr="002142BC" w:rsidRDefault="006F6A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6A70" w:rsidRPr="002142BC" w:rsidRDefault="006F6A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6A70" w:rsidRPr="002142BC" w:rsidRDefault="006F6A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6A70" w:rsidRPr="002142BC" w:rsidRDefault="006F6A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A70" w:rsidRPr="00436304" w:rsidRDefault="006F6A70" w:rsidP="0067305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AF0">
        <w:rPr>
          <w:rFonts w:ascii="Times New Roman" w:hAnsi="Times New Roman" w:cs="Times New Roman"/>
          <w:sz w:val="24"/>
          <w:szCs w:val="24"/>
        </w:rPr>
        <w:t xml:space="preserve">- O </w:t>
      </w:r>
      <w:r w:rsidRPr="000A3AF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A3AF0">
        <w:rPr>
          <w:rFonts w:ascii="Times New Roman" w:hAnsi="Times New Roman" w:cs="Times New Roman"/>
          <w:b/>
          <w:bCs/>
          <w:noProof/>
          <w:sz w:val="24"/>
          <w:szCs w:val="24"/>
        </w:rPr>
        <w:t>HERTA LAYSER  O ´DYWER</w:t>
      </w:r>
      <w:r w:rsidRPr="000A3AF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A3AF0">
        <w:rPr>
          <w:rFonts w:ascii="Times New Roman" w:hAnsi="Times New Roman" w:cs="Times New Roman"/>
          <w:b/>
          <w:bCs/>
          <w:noProof/>
          <w:sz w:val="24"/>
          <w:szCs w:val="24"/>
        </w:rPr>
        <w:t>00.688.965/0001-19</w:t>
      </w:r>
      <w:r w:rsidRPr="000A3A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3AF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A3AF0" w:rsidRPr="000A3AF0">
        <w:rPr>
          <w:rFonts w:ascii="Times New Roman" w:hAnsi="Times New Roman" w:cs="Times New Roman"/>
          <w:sz w:val="24"/>
          <w:szCs w:val="24"/>
        </w:rPr>
        <w:t>o</w:t>
      </w:r>
      <w:r w:rsidRPr="000A3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AF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HERTA LAYSER O’ DYWER</w:t>
      </w:r>
      <w:r w:rsidRPr="000A3A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3AF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A3AF0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0A3AF0">
        <w:rPr>
          <w:rFonts w:ascii="Times New Roman" w:hAnsi="Times New Roman" w:cs="Times New Roman"/>
          <w:sz w:val="24"/>
          <w:szCs w:val="24"/>
        </w:rPr>
        <w:t xml:space="preserve">, </w:t>
      </w:r>
      <w:r w:rsidRPr="000A3AF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3AF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A3AF0" w:rsidRPr="000A3A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A3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AF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A3AF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A3AF0" w:rsidRPr="000A3AF0">
        <w:rPr>
          <w:rFonts w:ascii="Times New Roman" w:hAnsi="Times New Roman" w:cs="Times New Roman"/>
          <w:sz w:val="24"/>
          <w:szCs w:val="24"/>
        </w:rPr>
        <w:t xml:space="preserve"> </w:t>
      </w:r>
      <w:r w:rsidRPr="000A3AF0">
        <w:rPr>
          <w:rFonts w:ascii="Times New Roman" w:hAnsi="Times New Roman" w:cs="Times New Roman"/>
          <w:b/>
          <w:noProof/>
          <w:sz w:val="24"/>
          <w:szCs w:val="24"/>
        </w:rPr>
        <w:t>MARIO LUIS DA CONCEIÇÃO RODRIGUES</w:t>
      </w:r>
      <w:r w:rsidRPr="000A3AF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A3AF0">
        <w:rPr>
          <w:rFonts w:ascii="Times New Roman" w:hAnsi="Times New Roman" w:cs="Times New Roman"/>
          <w:b/>
          <w:noProof/>
          <w:sz w:val="24"/>
          <w:szCs w:val="24"/>
        </w:rPr>
        <w:t>945.965.905-59</w:t>
      </w:r>
      <w:r w:rsidRPr="000A3AF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A3AF0">
        <w:rPr>
          <w:rFonts w:ascii="Times New Roman" w:hAnsi="Times New Roman" w:cs="Times New Roman"/>
          <w:b/>
          <w:noProof/>
          <w:sz w:val="24"/>
          <w:szCs w:val="24"/>
        </w:rPr>
        <w:t>854672001 SSP/BA</w:t>
      </w:r>
      <w:r w:rsidRPr="000A3AF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36304" w:rsidRPr="00436304">
        <w:rPr>
          <w:rFonts w:ascii="Times New Roman" w:hAnsi="Times New Roman" w:cs="Times New Roman"/>
          <w:b/>
          <w:sz w:val="24"/>
          <w:szCs w:val="24"/>
        </w:rPr>
        <w:t>23</w:t>
      </w:r>
      <w:r w:rsidRPr="004363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6304" w:rsidRPr="00436304">
        <w:rPr>
          <w:rFonts w:ascii="Times New Roman" w:hAnsi="Times New Roman" w:cs="Times New Roman"/>
          <w:b/>
          <w:sz w:val="24"/>
          <w:szCs w:val="24"/>
        </w:rPr>
        <w:t>30</w:t>
      </w:r>
      <w:r w:rsidRPr="0043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04">
        <w:rPr>
          <w:rFonts w:ascii="Times New Roman" w:hAnsi="Times New Roman" w:cs="Times New Roman"/>
          <w:sz w:val="24"/>
          <w:szCs w:val="24"/>
        </w:rPr>
        <w:t>de</w:t>
      </w:r>
      <w:r w:rsidRPr="0043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0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3630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36304" w:rsidRPr="00436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13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3630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36304" w:rsidRPr="0043630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3630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3630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36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304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43630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3630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4363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3AF0" w:rsidRPr="000A3AF0" w:rsidRDefault="000A3AF0" w:rsidP="000A3AF0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6A70" w:rsidRPr="003F13EE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6A70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2684"/>
        <w:gridCol w:w="1549"/>
        <w:gridCol w:w="1445"/>
        <w:gridCol w:w="1828"/>
        <w:gridCol w:w="1800"/>
      </w:tblGrid>
      <w:tr w:rsidR="00DC7B8F" w:rsidRPr="0009336D" w:rsidTr="00CA56EA">
        <w:trPr>
          <w:tblCellSpacing w:w="0" w:type="dxa"/>
          <w:jc w:val="center"/>
        </w:trPr>
        <w:tc>
          <w:tcPr>
            <w:tcW w:w="2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  <w:p w:rsidR="00DC7B8F" w:rsidRPr="0009336D" w:rsidRDefault="00DC7B8F" w:rsidP="00CA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C7B8F" w:rsidRPr="0009336D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7B8F" w:rsidRPr="0009336D" w:rsidTr="00CA56EA">
        <w:trPr>
          <w:tblCellSpacing w:w="0" w:type="dxa"/>
          <w:jc w:val="center"/>
        </w:trPr>
        <w:tc>
          <w:tcPr>
            <w:tcW w:w="2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B8F" w:rsidRPr="0009336D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933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7B8F" w:rsidRPr="0022370E" w:rsidTr="00CA56EA">
        <w:trPr>
          <w:trHeight w:val="294"/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424,88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112,05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173,16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8,72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156,96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8,03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345,29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437,50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121,50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48,00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341,70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415,80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153,36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912,60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223,65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349,44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1.302,96</w:t>
            </w:r>
          </w:p>
        </w:tc>
      </w:tr>
      <w:tr w:rsidR="00DC7B8F" w:rsidRPr="0022370E" w:rsidTr="00CA56EA">
        <w:trPr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109,80</w:t>
            </w:r>
          </w:p>
        </w:tc>
      </w:tr>
      <w:tr w:rsidR="00DC7B8F" w:rsidRPr="0022370E" w:rsidTr="00CA56EA">
        <w:trPr>
          <w:trHeight w:val="328"/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205,10</w:t>
            </w:r>
          </w:p>
        </w:tc>
      </w:tr>
      <w:tr w:rsidR="00DC7B8F" w:rsidRPr="0022370E" w:rsidTr="00CA56EA">
        <w:trPr>
          <w:trHeight w:val="328"/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355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1.253,15</w:t>
            </w:r>
          </w:p>
        </w:tc>
      </w:tr>
      <w:tr w:rsidR="00DC7B8F" w:rsidRPr="0022370E" w:rsidTr="00CA56EA">
        <w:trPr>
          <w:trHeight w:val="328"/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102,48</w:t>
            </w:r>
          </w:p>
        </w:tc>
      </w:tr>
      <w:tr w:rsidR="00DC7B8F" w:rsidRPr="0022370E" w:rsidTr="00CA56EA">
        <w:trPr>
          <w:trHeight w:val="328"/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203,04</w:t>
            </w:r>
          </w:p>
        </w:tc>
      </w:tr>
      <w:tr w:rsidR="00DC7B8F" w:rsidRPr="0022370E" w:rsidTr="00CA56EA">
        <w:trPr>
          <w:trHeight w:val="328"/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446,00</w:t>
            </w:r>
          </w:p>
        </w:tc>
      </w:tr>
      <w:tr w:rsidR="00DC7B8F" w:rsidRPr="0022370E" w:rsidTr="00CA56EA">
        <w:trPr>
          <w:trHeight w:val="328"/>
          <w:tblCellSpacing w:w="0" w:type="dxa"/>
          <w:jc w:val="center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6,92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B8F" w:rsidRPr="0022370E" w:rsidRDefault="00DC7B8F" w:rsidP="00CA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2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408,28</w:t>
            </w:r>
          </w:p>
        </w:tc>
      </w:tr>
    </w:tbl>
    <w:p w:rsidR="006F6A70" w:rsidRPr="002142BC" w:rsidRDefault="006F6A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6A70" w:rsidRPr="002142BC" w:rsidRDefault="006F6A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6A70" w:rsidRPr="00A23C18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A70" w:rsidRDefault="006F6A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6A70" w:rsidRDefault="006F6A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6A70" w:rsidRDefault="006F6A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6A70" w:rsidRPr="002142BC" w:rsidRDefault="006F6A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6A70" w:rsidRPr="002142BC" w:rsidRDefault="006F6A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6A70" w:rsidRPr="002142BC" w:rsidRDefault="006F6A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6A70" w:rsidRPr="00D35EFE" w:rsidRDefault="006F6A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A70" w:rsidRDefault="006F6A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6A70" w:rsidRPr="00D35EFE" w:rsidRDefault="006F6A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6A70" w:rsidRPr="00C661C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(ão) selecionado(s) conforme critérios estabelecidos pelo art. 25 da Resolução;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6A70" w:rsidRPr="002142BC" w:rsidRDefault="006F6A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6A70" w:rsidRPr="00212348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6A70" w:rsidRDefault="006F6A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6A70" w:rsidRPr="002142BC" w:rsidRDefault="006F6A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6A70" w:rsidRPr="002142BC" w:rsidRDefault="006F6A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6A70" w:rsidRPr="002142BC" w:rsidRDefault="006F6A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6A70" w:rsidRPr="002142BC" w:rsidRDefault="006F6A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A70" w:rsidRDefault="006F6A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A70" w:rsidRPr="00067E0B" w:rsidRDefault="006F6A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6A70" w:rsidRPr="002142BC" w:rsidRDefault="006F6A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6A70" w:rsidRPr="002142BC" w:rsidRDefault="006F6A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6A70" w:rsidRPr="002142BC" w:rsidRDefault="006F6A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6A70" w:rsidRPr="002142BC" w:rsidRDefault="006F6A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6A70" w:rsidRPr="002142BC" w:rsidRDefault="006F6A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6A70" w:rsidRPr="00796030" w:rsidRDefault="006F6A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6A70" w:rsidRPr="002142BC" w:rsidRDefault="006F6A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6A70" w:rsidRPr="002142BC" w:rsidRDefault="006F6A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A70" w:rsidRPr="002142BC" w:rsidRDefault="006F6A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6A70" w:rsidRPr="002142BC" w:rsidRDefault="006F6A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6A70" w:rsidRPr="002142BC" w:rsidRDefault="006F6A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6A70" w:rsidRPr="00796030" w:rsidRDefault="006F6A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6A70" w:rsidRPr="002142BC" w:rsidRDefault="006F6A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6A70" w:rsidRPr="002142BC" w:rsidRDefault="006F6A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A70" w:rsidRPr="002142BC" w:rsidRDefault="006F6A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6A70" w:rsidRPr="00A94824" w:rsidRDefault="006F6A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6A70" w:rsidRPr="0067742C" w:rsidRDefault="006F6A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6A70" w:rsidRPr="00A94824" w:rsidRDefault="006F6A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HERTA LAYSER O’ DYWER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6A70" w:rsidRPr="0067742C" w:rsidRDefault="006F6A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6A70" w:rsidRPr="0067742C" w:rsidRDefault="006F6A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HERTA LAYSER O’ DYWER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6A70" w:rsidRPr="002142BC" w:rsidRDefault="006F6A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6A70" w:rsidRPr="002142BC" w:rsidRDefault="006F6A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6A70" w:rsidRPr="002142BC" w:rsidRDefault="006F6A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6A70" w:rsidRPr="002142BC" w:rsidRDefault="006F6A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6A70" w:rsidRPr="00202E28" w:rsidRDefault="006F6A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6A70" w:rsidRDefault="006F6A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6A70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6A70" w:rsidRPr="002C2B84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6A70" w:rsidRPr="002C2B84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6A70" w:rsidRPr="002C2B84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6A70" w:rsidRPr="002C2B84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F6A70" w:rsidRPr="002142BC" w:rsidRDefault="006F6A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6A70" w:rsidRPr="002142BC" w:rsidRDefault="006F6A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6A70" w:rsidRPr="009B2B37" w:rsidRDefault="006F6A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6A70" w:rsidRPr="002142BC" w:rsidRDefault="006F6A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6A70" w:rsidRDefault="006F6A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6A70" w:rsidRPr="001049CB" w:rsidRDefault="006F6A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6A70" w:rsidRPr="001C7993" w:rsidRDefault="006F6A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630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1A376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4363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63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3630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6A70" w:rsidRDefault="006F6A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AF0" w:rsidRDefault="000A3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AF0" w:rsidRDefault="000A3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3AF0" w:rsidRPr="001C7993" w:rsidRDefault="000A3A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A70" w:rsidRPr="001C7993" w:rsidRDefault="006F6A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MARIO LUIS DA CONCEIÇÃO RODRIGUES</w:t>
      </w:r>
    </w:p>
    <w:p w:rsidR="006F6A70" w:rsidRPr="001C7993" w:rsidRDefault="006F6A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6A70" w:rsidRPr="001C7993" w:rsidRDefault="006F6A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HERTA LAYSER O’ DYWER</w:t>
      </w:r>
    </w:p>
    <w:p w:rsidR="006F6A70" w:rsidRPr="001C7993" w:rsidRDefault="006F6A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F6A70" w:rsidRPr="001C7993" w:rsidSect="006F6A70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70" w:rsidRDefault="006F6A70" w:rsidP="004C0DC1">
      <w:pPr>
        <w:spacing w:after="0" w:line="240" w:lineRule="auto"/>
      </w:pPr>
      <w:r>
        <w:separator/>
      </w:r>
    </w:p>
  </w:endnote>
  <w:endnote w:type="continuationSeparator" w:id="0">
    <w:p w:rsidR="006F6A70" w:rsidRDefault="006F6A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70" w:rsidRDefault="006F6A70" w:rsidP="004C0DC1">
      <w:pPr>
        <w:spacing w:after="0" w:line="240" w:lineRule="auto"/>
      </w:pPr>
      <w:r>
        <w:separator/>
      </w:r>
    </w:p>
  </w:footnote>
  <w:footnote w:type="continuationSeparator" w:id="0">
    <w:p w:rsidR="006F6A70" w:rsidRDefault="006F6A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4656"/>
    <w:multiLevelType w:val="multilevel"/>
    <w:tmpl w:val="33164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1E7"/>
    <w:rsid w:val="000A3AF0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376F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304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305B"/>
    <w:rsid w:val="0067742C"/>
    <w:rsid w:val="00694E2E"/>
    <w:rsid w:val="006A0038"/>
    <w:rsid w:val="006C3C94"/>
    <w:rsid w:val="006D1930"/>
    <w:rsid w:val="006E38E5"/>
    <w:rsid w:val="006F3358"/>
    <w:rsid w:val="006F6A70"/>
    <w:rsid w:val="006F6CA8"/>
    <w:rsid w:val="006F709F"/>
    <w:rsid w:val="007000A5"/>
    <w:rsid w:val="00703D90"/>
    <w:rsid w:val="00725662"/>
    <w:rsid w:val="007259B7"/>
    <w:rsid w:val="00731DCF"/>
    <w:rsid w:val="0073413A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7B8F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FD0"/>
  <w15:docId w15:val="{B3567E97-9D11-4839-BCB0-B56566CB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432C9-5CF3-4370-85DD-36439D2D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2503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2016-11-29T16:26:00Z</dcterms:created>
  <dcterms:modified xsi:type="dcterms:W3CDTF">2017-01-05T12:16:00Z</dcterms:modified>
</cp:coreProperties>
</file>