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AC" w:rsidRDefault="00A17A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7AAC" w:rsidRPr="002142BC" w:rsidRDefault="00A17A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17AAC" w:rsidRPr="002142BC" w:rsidRDefault="00A17A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7AAC" w:rsidRPr="002142BC" w:rsidRDefault="00A17A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7AAC" w:rsidRPr="002142BC" w:rsidRDefault="00A17A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AAC" w:rsidRPr="0028587E" w:rsidRDefault="00A17AA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PLÍNIO JAIME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00.688.959/0001-61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PLÍNIO JAIME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CACILDA VASQUES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335.747.391-00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2224231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C17C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27, QD. 35  ÁREA “B”, RECANTO DO SOL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7AAC" w:rsidRPr="0028587E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7AAC" w:rsidRPr="003F13EE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7AA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17AA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43379B" w:rsidRPr="002142BC" w:rsidTr="009B43E6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9B" w:rsidRPr="002142BC" w:rsidRDefault="0043379B" w:rsidP="009B43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9B" w:rsidRPr="002142BC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9B" w:rsidRPr="002142BC" w:rsidRDefault="0043379B" w:rsidP="009B43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9B" w:rsidRPr="002142BC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3379B" w:rsidRPr="002142BC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9B" w:rsidRPr="002142BC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3379B" w:rsidRPr="002142BC" w:rsidTr="009B43E6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9B" w:rsidRPr="002142BC" w:rsidRDefault="0043379B" w:rsidP="009B43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9B" w:rsidRPr="002142BC" w:rsidRDefault="0043379B" w:rsidP="009B43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9B" w:rsidRPr="002142BC" w:rsidRDefault="0043379B" w:rsidP="009B43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9B" w:rsidRPr="002142BC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9B" w:rsidRPr="002142BC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9B" w:rsidRPr="002142BC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3379B" w:rsidRPr="003665C1" w:rsidTr="009B43E6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359,20</w:t>
            </w:r>
          </w:p>
        </w:tc>
      </w:tr>
      <w:tr w:rsidR="0043379B" w:rsidRPr="003665C1" w:rsidTr="009B43E6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594,00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ABOBRINHA</w:t>
            </w:r>
            <w:r w:rsidRPr="00790046">
              <w:rPr>
                <w:rStyle w:val="apple-converted-space"/>
              </w:rPr>
              <w:t> </w:t>
            </w:r>
            <w:r w:rsidRPr="00790046">
              <w:rPr>
                <w:rStyle w:val="normaltextrun"/>
              </w:rPr>
              <w:t>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324,80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851,20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BANANA</w:t>
            </w:r>
            <w:r w:rsidRPr="00790046">
              <w:rPr>
                <w:rStyle w:val="apple-converted-space"/>
              </w:rPr>
              <w:t> </w:t>
            </w:r>
            <w:r w:rsidRPr="00790046">
              <w:rPr>
                <w:rStyle w:val="normaltextrun"/>
              </w:rPr>
              <w:t>(PRATA, NANICA,</w:t>
            </w:r>
            <w:r w:rsidRPr="00790046">
              <w:rPr>
                <w:rStyle w:val="apple-converted-space"/>
              </w:rPr>
              <w:t> </w:t>
            </w:r>
            <w:r w:rsidRPr="00790046">
              <w:rPr>
                <w:rStyle w:val="normaltextrun"/>
              </w:rPr>
              <w:t>MARMELO)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1.209,00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159,72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131,56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226,40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622,80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253,20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650,00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132,00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1.337,60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199,20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559,50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1.363,10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292,80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506,40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400,00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MILHO VERDE</w:t>
            </w:r>
            <w:r w:rsidRPr="00790046">
              <w:rPr>
                <w:rStyle w:val="apple-converted-space"/>
              </w:rPr>
              <w:t> </w:t>
            </w:r>
            <w:r w:rsidRPr="00790046">
              <w:rPr>
                <w:rStyle w:val="normaltextrun"/>
              </w:rPr>
              <w:t>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1.108,80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206,40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149,40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REPOLHO</w:t>
            </w:r>
            <w:r w:rsidRPr="00790046">
              <w:rPr>
                <w:rStyle w:val="apple-converted-space"/>
              </w:rPr>
              <w:t> </w:t>
            </w:r>
            <w:r w:rsidRPr="00790046">
              <w:rPr>
                <w:rStyle w:val="normaltextrun"/>
              </w:rPr>
              <w:t>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508,50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959,40</w:t>
            </w:r>
          </w:p>
        </w:tc>
      </w:tr>
      <w:tr w:rsidR="0043379B" w:rsidRPr="003665C1" w:rsidTr="009B43E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0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379B" w:rsidRPr="00790046" w:rsidRDefault="0043379B" w:rsidP="009B43E6">
            <w:pPr>
              <w:pStyle w:val="paragraph"/>
              <w:spacing w:before="0" w:after="0"/>
              <w:jc w:val="center"/>
              <w:textAlignment w:val="baseline"/>
            </w:pPr>
            <w:r w:rsidRPr="00790046">
              <w:rPr>
                <w:rStyle w:val="normaltextrun"/>
              </w:rPr>
              <w:t>234,90</w:t>
            </w:r>
          </w:p>
        </w:tc>
      </w:tr>
    </w:tbl>
    <w:p w:rsidR="00A17AAC" w:rsidRPr="002142BC" w:rsidRDefault="00A17A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17AAC" w:rsidRPr="002142BC" w:rsidRDefault="00A17A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7AA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7AA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7AAC" w:rsidRPr="00A23C18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7AAC" w:rsidRDefault="00A17A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7AAC" w:rsidRDefault="00A17A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7AAC" w:rsidRDefault="00A17AA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7AAC" w:rsidRDefault="00A17A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7AAC" w:rsidRDefault="00A17A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7AAC" w:rsidRPr="002142BC" w:rsidRDefault="00A17A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7AAC" w:rsidRPr="002142BC" w:rsidRDefault="00A17A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7AAC" w:rsidRPr="002142BC" w:rsidRDefault="00A17A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7AAC" w:rsidRPr="00D35EFE" w:rsidRDefault="00A17A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7AAC" w:rsidRDefault="00A17AA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7AAC" w:rsidRDefault="00A17A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7AAC" w:rsidRPr="00D35EFE" w:rsidRDefault="00A17A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17AAC" w:rsidRPr="00C661C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17AAC" w:rsidRDefault="00A17A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7AAC" w:rsidRPr="002142BC" w:rsidRDefault="00A17A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7AAC" w:rsidRPr="00212348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17AAC" w:rsidRDefault="00A17A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17AAC" w:rsidRPr="002142BC" w:rsidRDefault="00A17A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17AAC" w:rsidRPr="002142BC" w:rsidRDefault="00A17A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17AAC" w:rsidRPr="002142BC" w:rsidRDefault="00A17A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17AAC" w:rsidRPr="002142BC" w:rsidRDefault="00A17A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17AAC" w:rsidRDefault="00A17A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17AAC" w:rsidRDefault="00A17A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7AAC" w:rsidRPr="00067E0B" w:rsidRDefault="00A17A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17AAC" w:rsidRPr="002142BC" w:rsidRDefault="00A17A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7AAC" w:rsidRPr="002142BC" w:rsidRDefault="00A17A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7AAC" w:rsidRPr="002142BC" w:rsidRDefault="00A17A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7AAC" w:rsidRPr="002142BC" w:rsidRDefault="00A17AAC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17AAC" w:rsidRPr="002142BC" w:rsidRDefault="00A17A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7AAC" w:rsidRPr="00796030" w:rsidRDefault="00A17A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7AAC" w:rsidRPr="002142BC" w:rsidRDefault="00A17A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7AAC" w:rsidRPr="002142BC" w:rsidRDefault="00A17A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7AAC" w:rsidRPr="002142BC" w:rsidRDefault="00A17A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7AAC" w:rsidRDefault="00A17A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17AAC" w:rsidRDefault="00A17A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17AAC" w:rsidRPr="002142BC" w:rsidRDefault="00A17A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A17AAC" w:rsidRPr="002142BC" w:rsidRDefault="00A17A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17AAC" w:rsidRPr="00796030" w:rsidRDefault="00A17A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7AAC" w:rsidRPr="002142BC" w:rsidRDefault="00A17A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7AAC" w:rsidRPr="002142BC" w:rsidRDefault="00A17A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AAC" w:rsidRPr="002142BC" w:rsidRDefault="00A17A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7AAC" w:rsidRDefault="00A17AA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7AAC" w:rsidRPr="00A94824" w:rsidRDefault="00A17AA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AAC" w:rsidRPr="0067742C" w:rsidRDefault="00A17A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7AAC" w:rsidRDefault="00A17AA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PLÍNIO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27, QD. 35  ÁREA “B”, RECANTO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7AAC" w:rsidRPr="00A94824" w:rsidRDefault="00A17AA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AAC" w:rsidRPr="0067742C" w:rsidRDefault="00A17A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7AAC" w:rsidRDefault="00A17A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PLÍNIO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27, QD. 35  ÁREA “B”, RECANTO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7AAC" w:rsidRPr="0067742C" w:rsidRDefault="00A17A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7AA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AA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17AA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C17C6" w:rsidRPr="002142BC" w:rsidRDefault="006C1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7AAC" w:rsidRPr="002142BC" w:rsidRDefault="00A17A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17AAC" w:rsidRPr="002142BC" w:rsidRDefault="00A17A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7AAC" w:rsidRPr="002142BC" w:rsidRDefault="00A17A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7AAC" w:rsidRPr="002142BC" w:rsidRDefault="00A17A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7AAC" w:rsidRPr="00202E28" w:rsidRDefault="00A17A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7AAC" w:rsidRDefault="00A17AA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7AAC" w:rsidRDefault="00A17AA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7AA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7AAC" w:rsidRPr="002C2B84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17AAC" w:rsidRPr="002C2B84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17AAC" w:rsidRPr="002C2B84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7AAC" w:rsidRPr="002C2B84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17AAC" w:rsidRPr="002142BC" w:rsidRDefault="00A17A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7AAC" w:rsidRPr="002142BC" w:rsidRDefault="00A17A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7AAC" w:rsidRPr="009B2B37" w:rsidRDefault="00A17A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17AAC" w:rsidRPr="002142BC" w:rsidRDefault="00A17A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7AAC" w:rsidRDefault="00A17A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7AAC" w:rsidRPr="006C17C6" w:rsidRDefault="00A17AAC" w:rsidP="006C17C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7AAC" w:rsidRPr="0028587E" w:rsidRDefault="00A17AAC" w:rsidP="006C17C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C17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25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C17C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A17AAC" w:rsidRPr="0028587E" w:rsidRDefault="00A17A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CACILDA VASQUES</w:t>
      </w:r>
    </w:p>
    <w:p w:rsidR="00A17AAC" w:rsidRPr="0028587E" w:rsidRDefault="00A17A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7AAC" w:rsidRPr="0028587E" w:rsidRDefault="00A17A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7AAC" w:rsidRPr="0028587E" w:rsidRDefault="00A17A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PLÍNIO JAIME</w:t>
      </w:r>
    </w:p>
    <w:p w:rsidR="00A17AAC" w:rsidRDefault="00A17A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7AAC" w:rsidSect="00A17A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7AAC" w:rsidRPr="0028587E" w:rsidRDefault="00A17A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7AAC" w:rsidRPr="0028587E" w:rsidSect="00A17A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91" w:rsidRDefault="00000791" w:rsidP="004C0DC1">
      <w:pPr>
        <w:spacing w:after="0" w:line="240" w:lineRule="auto"/>
      </w:pPr>
      <w:r>
        <w:separator/>
      </w:r>
    </w:p>
  </w:endnote>
  <w:endnote w:type="continuationSeparator" w:id="0">
    <w:p w:rsidR="00000791" w:rsidRDefault="0000079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C" w:rsidRDefault="00A17A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C" w:rsidRDefault="00A17AA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17AAC" w:rsidRPr="009A613B" w:rsidRDefault="00A17AA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17AAC" w:rsidRPr="004667FA" w:rsidRDefault="00A17AA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17AAC" w:rsidRDefault="00A17AAC" w:rsidP="00882B6E">
    <w:pPr>
      <w:pStyle w:val="Rodap"/>
    </w:pPr>
  </w:p>
  <w:p w:rsidR="00A17AAC" w:rsidRPr="00283531" w:rsidRDefault="00A17AA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C" w:rsidRDefault="00A17AA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91" w:rsidRDefault="00000791" w:rsidP="004C0DC1">
      <w:pPr>
        <w:spacing w:after="0" w:line="240" w:lineRule="auto"/>
      </w:pPr>
      <w:r>
        <w:separator/>
      </w:r>
    </w:p>
  </w:footnote>
  <w:footnote w:type="continuationSeparator" w:id="0">
    <w:p w:rsidR="00000791" w:rsidRDefault="0000079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C" w:rsidRDefault="00A17A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C" w:rsidRDefault="00A17A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C" w:rsidRDefault="00A17AA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079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79B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17C6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7AAC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02F3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7C7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4085"/>
  <w15:docId w15:val="{629A9798-7B96-4942-9E7B-BCA5F469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paragraph">
    <w:name w:val="paragraph"/>
    <w:basedOn w:val="Normal"/>
    <w:rsid w:val="0043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3379B"/>
  </w:style>
  <w:style w:type="character" w:customStyle="1" w:styleId="apple-converted-space">
    <w:name w:val="apple-converted-space"/>
    <w:basedOn w:val="Fontepargpadro"/>
    <w:rsid w:val="0043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8729D-5AAA-4D4B-83FE-2896A09B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2482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2017-05-12T17:52:00Z</dcterms:created>
  <dcterms:modified xsi:type="dcterms:W3CDTF">2017-06-02T12:41:00Z</dcterms:modified>
</cp:coreProperties>
</file>