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DD" w:rsidRDefault="00D367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367DD" w:rsidRPr="002142BC" w:rsidRDefault="00D367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367DD" w:rsidRPr="002142BC" w:rsidRDefault="00D367D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67DD" w:rsidRPr="002142BC" w:rsidRDefault="00D367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67DD" w:rsidRPr="002142BC" w:rsidRDefault="00D367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67DD" w:rsidRPr="0094502E" w:rsidRDefault="00D367DD" w:rsidP="00AE2FB5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02E">
        <w:rPr>
          <w:rFonts w:ascii="Times New Roman" w:hAnsi="Times New Roman" w:cs="Times New Roman"/>
          <w:sz w:val="24"/>
          <w:szCs w:val="24"/>
        </w:rPr>
        <w:t xml:space="preserve">- O </w:t>
      </w:r>
      <w:r w:rsidRPr="0094502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4502E">
        <w:rPr>
          <w:rFonts w:ascii="Times New Roman" w:hAnsi="Times New Roman" w:cs="Times New Roman"/>
          <w:b/>
          <w:bCs/>
          <w:noProof/>
          <w:sz w:val="24"/>
          <w:szCs w:val="24"/>
        </w:rPr>
        <w:t>DOM ABEL</w:t>
      </w:r>
      <w:r w:rsidRPr="0094502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4502E">
        <w:rPr>
          <w:rFonts w:ascii="Times New Roman" w:hAnsi="Times New Roman" w:cs="Times New Roman"/>
          <w:b/>
          <w:bCs/>
          <w:noProof/>
          <w:sz w:val="24"/>
          <w:szCs w:val="24"/>
        </w:rPr>
        <w:t>00.671.911/0001-40</w:t>
      </w:r>
      <w:r w:rsidRPr="009450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4502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4502E" w:rsidRPr="0094502E">
        <w:rPr>
          <w:rFonts w:ascii="Times New Roman" w:hAnsi="Times New Roman" w:cs="Times New Roman"/>
          <w:sz w:val="24"/>
          <w:szCs w:val="24"/>
        </w:rPr>
        <w:t>o</w:t>
      </w:r>
      <w:r w:rsidRPr="00945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502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ABEL</w:t>
      </w:r>
      <w:r w:rsidRPr="009450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4502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4502E">
        <w:rPr>
          <w:rFonts w:ascii="Times New Roman" w:hAnsi="Times New Roman" w:cs="Times New Roman"/>
          <w:b/>
          <w:noProof/>
          <w:sz w:val="24"/>
          <w:szCs w:val="24"/>
        </w:rPr>
        <w:t>HEITORAÍ</w:t>
      </w:r>
      <w:r w:rsidRPr="0094502E">
        <w:rPr>
          <w:rFonts w:ascii="Times New Roman" w:hAnsi="Times New Roman" w:cs="Times New Roman"/>
          <w:sz w:val="24"/>
          <w:szCs w:val="24"/>
        </w:rPr>
        <w:t xml:space="preserve">, </w:t>
      </w:r>
      <w:r w:rsidRPr="0094502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4502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4502E" w:rsidRPr="0094502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4502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94502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4502E" w:rsidRPr="0094502E">
        <w:rPr>
          <w:rFonts w:ascii="Times New Roman" w:hAnsi="Times New Roman" w:cs="Times New Roman"/>
          <w:sz w:val="24"/>
          <w:szCs w:val="24"/>
        </w:rPr>
        <w:t xml:space="preserve"> </w:t>
      </w:r>
      <w:r w:rsidRPr="0094502E">
        <w:rPr>
          <w:rFonts w:ascii="Times New Roman" w:hAnsi="Times New Roman" w:cs="Times New Roman"/>
          <w:b/>
          <w:noProof/>
          <w:sz w:val="24"/>
          <w:szCs w:val="24"/>
        </w:rPr>
        <w:t>CELMA FRANCISCA DOS SANTOS DUARTE</w:t>
      </w:r>
      <w:r w:rsidRPr="0094502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4502E">
        <w:rPr>
          <w:rFonts w:ascii="Times New Roman" w:hAnsi="Times New Roman" w:cs="Times New Roman"/>
          <w:b/>
          <w:noProof/>
          <w:sz w:val="24"/>
          <w:szCs w:val="24"/>
        </w:rPr>
        <w:t>768.592.661-04</w:t>
      </w:r>
      <w:r w:rsidRPr="0094502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4502E">
        <w:rPr>
          <w:rFonts w:ascii="Times New Roman" w:hAnsi="Times New Roman" w:cs="Times New Roman"/>
          <w:b/>
          <w:noProof/>
          <w:sz w:val="24"/>
          <w:szCs w:val="24"/>
        </w:rPr>
        <w:t>32760740 SSP/GO</w:t>
      </w:r>
      <w:r w:rsidRPr="0094502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AE1FD6">
        <w:rPr>
          <w:rFonts w:ascii="Times New Roman" w:hAnsi="Times New Roman" w:cs="Times New Roman"/>
          <w:sz w:val="24"/>
          <w:szCs w:val="24"/>
        </w:rPr>
        <w:t xml:space="preserve">de </w:t>
      </w:r>
      <w:r w:rsidR="00AE1FD6" w:rsidRPr="00AE1FD6">
        <w:rPr>
          <w:rFonts w:ascii="Times New Roman" w:hAnsi="Times New Roman" w:cs="Times New Roman"/>
          <w:b/>
          <w:sz w:val="24"/>
          <w:szCs w:val="24"/>
        </w:rPr>
        <w:t>23</w:t>
      </w:r>
      <w:r w:rsidRPr="00AE1FD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E1FD6" w:rsidRPr="00AE1FD6">
        <w:rPr>
          <w:rFonts w:ascii="Times New Roman" w:hAnsi="Times New Roman" w:cs="Times New Roman"/>
          <w:b/>
          <w:sz w:val="24"/>
          <w:szCs w:val="24"/>
        </w:rPr>
        <w:t>30</w:t>
      </w:r>
      <w:r w:rsidRPr="00AE1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FD6">
        <w:rPr>
          <w:rFonts w:ascii="Times New Roman" w:hAnsi="Times New Roman" w:cs="Times New Roman"/>
          <w:sz w:val="24"/>
          <w:szCs w:val="24"/>
        </w:rPr>
        <w:t>de</w:t>
      </w:r>
      <w:r w:rsidRPr="00AE1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FD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E1FD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E1FD6" w:rsidRPr="00AE1FD6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AE1FD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E1FD6" w:rsidRPr="00AE1FD6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E1FD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E1FD6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94502E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945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502E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CERRADINHO</w:t>
      </w:r>
      <w:r w:rsidRPr="0094502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4502E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9450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502E" w:rsidRPr="0094502E" w:rsidRDefault="0094502E" w:rsidP="00AE2FB5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67DD" w:rsidRPr="003F13EE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367DD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367DD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34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9"/>
        <w:gridCol w:w="1710"/>
        <w:gridCol w:w="1710"/>
        <w:gridCol w:w="1710"/>
        <w:gridCol w:w="1710"/>
        <w:gridCol w:w="2023"/>
      </w:tblGrid>
      <w:tr w:rsidR="00C46ACD" w:rsidRPr="006B4053" w:rsidTr="005C21C5">
        <w:trPr>
          <w:trHeight w:val="1548"/>
          <w:tblCellSpacing w:w="0" w:type="dxa"/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C46ACD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C46ACD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C46ACD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C46ACD" w:rsidRPr="006B4053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ACD" w:rsidRPr="006B4053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ACD" w:rsidRPr="006B4053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ACD" w:rsidRDefault="00C46ACD" w:rsidP="005C2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46ACD" w:rsidRPr="006B4053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ACD" w:rsidRPr="006B4053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</w:t>
            </w:r>
          </w:p>
        </w:tc>
      </w:tr>
      <w:tr w:rsidR="00C46ACD" w:rsidRPr="006B4053" w:rsidTr="005C21C5">
        <w:trPr>
          <w:trHeight w:val="285"/>
          <w:tblCellSpacing w:w="0" w:type="dxa"/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C46ACD" w:rsidRPr="006B4053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ACD" w:rsidRPr="006B4053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ACD" w:rsidRPr="006B4053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ACD" w:rsidRPr="006B4053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ACD" w:rsidRPr="00D8402D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ACD" w:rsidRPr="006B4053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46ACD" w:rsidRPr="006B4053" w:rsidTr="005C21C5">
        <w:trPr>
          <w:trHeight w:val="285"/>
          <w:tblCellSpacing w:w="0" w:type="dxa"/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ACD" w:rsidRPr="0009771B" w:rsidRDefault="00C46ACD" w:rsidP="005C2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DC5540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466,00</w:t>
            </w:r>
          </w:p>
        </w:tc>
      </w:tr>
      <w:tr w:rsidR="00C46ACD" w:rsidRPr="006B4053" w:rsidTr="005C21C5">
        <w:trPr>
          <w:trHeight w:val="180"/>
          <w:tblCellSpacing w:w="0" w:type="dxa"/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ACD" w:rsidRPr="0009771B" w:rsidRDefault="00C46ACD" w:rsidP="005C2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DC5540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664,20</w:t>
            </w:r>
          </w:p>
        </w:tc>
      </w:tr>
      <w:tr w:rsidR="00C46ACD" w:rsidRPr="006B4053" w:rsidTr="005C21C5">
        <w:trPr>
          <w:trHeight w:val="210"/>
          <w:tblCellSpacing w:w="0" w:type="dxa"/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ACD" w:rsidRPr="0009771B" w:rsidRDefault="00C46ACD" w:rsidP="005C2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DC5540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179,40</w:t>
            </w:r>
          </w:p>
        </w:tc>
      </w:tr>
      <w:tr w:rsidR="00C46ACD" w:rsidRPr="006B4053" w:rsidTr="005C21C5">
        <w:trPr>
          <w:trHeight w:val="210"/>
          <w:tblCellSpacing w:w="0" w:type="dxa"/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ACD" w:rsidRPr="0009771B" w:rsidRDefault="00C46ACD" w:rsidP="005C2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DC5540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366,30</w:t>
            </w:r>
          </w:p>
        </w:tc>
      </w:tr>
      <w:tr w:rsidR="00C46ACD" w:rsidRPr="006B4053" w:rsidTr="005C21C5">
        <w:trPr>
          <w:trHeight w:val="210"/>
          <w:tblCellSpacing w:w="0" w:type="dxa"/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ACD" w:rsidRPr="0009771B" w:rsidRDefault="00C46ACD" w:rsidP="005C2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DC5540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316,00</w:t>
            </w:r>
          </w:p>
        </w:tc>
      </w:tr>
      <w:tr w:rsidR="00C46ACD" w:rsidRPr="006B4053" w:rsidTr="005C21C5">
        <w:trPr>
          <w:trHeight w:val="210"/>
          <w:tblCellSpacing w:w="0" w:type="dxa"/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ACD" w:rsidRPr="0009771B" w:rsidRDefault="00C46ACD" w:rsidP="005C2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DC5540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202.994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905,35</w:t>
            </w:r>
          </w:p>
        </w:tc>
      </w:tr>
      <w:tr w:rsidR="00C46ACD" w:rsidRPr="006B4053" w:rsidTr="005C21C5">
        <w:trPr>
          <w:trHeight w:val="210"/>
          <w:tblCellSpacing w:w="0" w:type="dxa"/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ACD" w:rsidRPr="0009771B" w:rsidRDefault="00C46ACD" w:rsidP="005C2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DC5540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C46ACD" w:rsidRPr="006B4053" w:rsidTr="005C21C5">
        <w:trPr>
          <w:trHeight w:val="210"/>
          <w:tblCellSpacing w:w="0" w:type="dxa"/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ACD" w:rsidRPr="0009771B" w:rsidRDefault="00C46ACD" w:rsidP="005C2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DC5540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C46ACD" w:rsidRPr="006B4053" w:rsidTr="005C21C5">
        <w:trPr>
          <w:trHeight w:val="210"/>
          <w:tblCellSpacing w:w="0" w:type="dxa"/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ACD" w:rsidRPr="0009771B" w:rsidRDefault="00C46ACD" w:rsidP="005C2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DC5540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1.520,00</w:t>
            </w:r>
          </w:p>
        </w:tc>
      </w:tr>
      <w:tr w:rsidR="00C46ACD" w:rsidRPr="006B4053" w:rsidTr="005C21C5">
        <w:trPr>
          <w:trHeight w:val="210"/>
          <w:tblCellSpacing w:w="0" w:type="dxa"/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ACD" w:rsidRPr="0009771B" w:rsidRDefault="00C46ACD" w:rsidP="005C2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DC5540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741,00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C46ACD" w:rsidRPr="006B4053" w:rsidTr="005C21C5">
        <w:trPr>
          <w:trHeight w:val="210"/>
          <w:tblCellSpacing w:w="0" w:type="dxa"/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ACD" w:rsidRPr="0009771B" w:rsidRDefault="00C46ACD" w:rsidP="005C2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DC5540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77.736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255,75</w:t>
            </w:r>
          </w:p>
        </w:tc>
      </w:tr>
      <w:tr w:rsidR="00C46ACD" w:rsidRPr="006B4053" w:rsidTr="005C21C5">
        <w:trPr>
          <w:trHeight w:val="210"/>
          <w:tblCellSpacing w:w="0" w:type="dxa"/>
          <w:jc w:val="center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ACD" w:rsidRPr="0009771B" w:rsidRDefault="00C46ACD" w:rsidP="005C2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DC5540" w:rsidRDefault="00C46ACD" w:rsidP="005C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ACD" w:rsidRPr="002142BC" w:rsidRDefault="00C46ACD" w:rsidP="005C21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526,00</w:t>
            </w:r>
          </w:p>
        </w:tc>
      </w:tr>
    </w:tbl>
    <w:p w:rsidR="00D367DD" w:rsidRPr="002142BC" w:rsidRDefault="00D367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367DD" w:rsidRPr="002142BC" w:rsidRDefault="00D367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67DD" w:rsidRPr="00A23C18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67DD" w:rsidRDefault="00D367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67DD" w:rsidRDefault="00D367D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367DD" w:rsidRDefault="00D367D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67DD" w:rsidRPr="002142BC" w:rsidRDefault="00D367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67DD" w:rsidRPr="002142BC" w:rsidRDefault="00D367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367DD" w:rsidRPr="002142BC" w:rsidRDefault="00D367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67DD" w:rsidRPr="00D35EFE" w:rsidRDefault="00D367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67DD" w:rsidRDefault="00D367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367DD" w:rsidRPr="00D35EFE" w:rsidRDefault="00D367D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367DD" w:rsidRPr="00C661C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67DD" w:rsidRPr="002142BC" w:rsidRDefault="00D367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67DD" w:rsidRPr="00212348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367DD" w:rsidRDefault="00D367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367DD" w:rsidRPr="002142BC" w:rsidRDefault="00D367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367DD" w:rsidRPr="002142BC" w:rsidRDefault="00D367D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367DD" w:rsidRPr="002142BC" w:rsidRDefault="00D367D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367DD" w:rsidRPr="002142BC" w:rsidRDefault="00D367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367DD" w:rsidRDefault="00D367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367DD" w:rsidRPr="00067E0B" w:rsidRDefault="00D367D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367DD" w:rsidRPr="002142BC" w:rsidRDefault="00D367D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67DD" w:rsidRPr="002142BC" w:rsidRDefault="00D367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367DD" w:rsidRPr="002142BC" w:rsidRDefault="00D367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67DD" w:rsidRPr="002142BC" w:rsidRDefault="00D367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367DD" w:rsidRPr="002142BC" w:rsidRDefault="00D367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67DD" w:rsidRPr="00796030" w:rsidRDefault="00D367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67DD" w:rsidRPr="002142BC" w:rsidRDefault="00D367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67DD" w:rsidRPr="002142BC" w:rsidRDefault="00D367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67DD" w:rsidRPr="002142BC" w:rsidRDefault="00D367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67DD" w:rsidRPr="002142BC" w:rsidRDefault="00D367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367DD" w:rsidRPr="002142BC" w:rsidRDefault="00D367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367DD" w:rsidRPr="00796030" w:rsidRDefault="00D367D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67DD" w:rsidRPr="002142BC" w:rsidRDefault="00D367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367DD" w:rsidRPr="002142BC" w:rsidRDefault="00D367D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67DD" w:rsidRPr="002142BC" w:rsidRDefault="00D367D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67DD" w:rsidRPr="00A94824" w:rsidRDefault="00D367D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67DD" w:rsidRPr="0067742C" w:rsidRDefault="00D367D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67DD" w:rsidRPr="00A94824" w:rsidRDefault="00D367D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</w:rPr>
        <w:t>COLÉGIO ESTADUAL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CERRADINHO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367DD" w:rsidRPr="0067742C" w:rsidRDefault="00D367D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367DD" w:rsidRPr="0067742C" w:rsidRDefault="00D367D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CERRADINHO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367DD" w:rsidRPr="002142BC" w:rsidRDefault="00D367D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367DD" w:rsidRPr="002142BC" w:rsidRDefault="00D367D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67DD" w:rsidRPr="002142BC" w:rsidRDefault="00D367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67DD" w:rsidRPr="002142BC" w:rsidRDefault="00D367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367DD" w:rsidRPr="00202E28" w:rsidRDefault="00D367D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367DD" w:rsidRDefault="00D367D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67DD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67DD" w:rsidRPr="002C2B84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367DD" w:rsidRPr="002C2B84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367DD" w:rsidRPr="002C2B84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67DD" w:rsidRPr="002C2B84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367DD" w:rsidRPr="002142BC" w:rsidRDefault="00D367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67DD" w:rsidRPr="002142BC" w:rsidRDefault="00D367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67DD" w:rsidRPr="009B2B37" w:rsidRDefault="00D367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367DD" w:rsidRPr="002142BC" w:rsidRDefault="00D367D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67DD" w:rsidRDefault="00D367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367DD" w:rsidRPr="001049CB" w:rsidRDefault="00D367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367DD" w:rsidRPr="003E0F97" w:rsidRDefault="00D367D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HEITORAÍ</w:t>
      </w:r>
      <w:r w:rsidRPr="003E0F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E1F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E1FD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E1FD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367DD" w:rsidRDefault="00D367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502E" w:rsidRDefault="00945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502E" w:rsidRDefault="00945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502E" w:rsidRPr="003E0F97" w:rsidRDefault="00945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67DD" w:rsidRPr="003E0F97" w:rsidRDefault="00D367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CELMA FRANCISCA DOS SANTOS DUARTE</w:t>
      </w:r>
    </w:p>
    <w:p w:rsidR="00D367DD" w:rsidRPr="003E0F97" w:rsidRDefault="00D367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367DD" w:rsidRPr="003E0F97" w:rsidRDefault="00D367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ABEL</w:t>
      </w:r>
    </w:p>
    <w:p w:rsidR="00D367DD" w:rsidRPr="003E0F97" w:rsidRDefault="00D367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D367DD" w:rsidRPr="003E0F97" w:rsidSect="00D367DD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7DD" w:rsidRDefault="00D367DD" w:rsidP="004C0DC1">
      <w:pPr>
        <w:spacing w:after="0" w:line="240" w:lineRule="auto"/>
      </w:pPr>
      <w:r>
        <w:separator/>
      </w:r>
    </w:p>
  </w:endnote>
  <w:endnote w:type="continuationSeparator" w:id="0">
    <w:p w:rsidR="00D367DD" w:rsidRDefault="00D367D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7DD" w:rsidRDefault="00D367DD" w:rsidP="004C0DC1">
      <w:pPr>
        <w:spacing w:after="0" w:line="240" w:lineRule="auto"/>
      </w:pPr>
      <w:r>
        <w:separator/>
      </w:r>
    </w:p>
  </w:footnote>
  <w:footnote w:type="continuationSeparator" w:id="0">
    <w:p w:rsidR="00D367DD" w:rsidRDefault="00D367D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02DF1"/>
    <w:multiLevelType w:val="multilevel"/>
    <w:tmpl w:val="7ADA63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1D31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F9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3A9C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02E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1FD6"/>
    <w:rsid w:val="00AE2FB5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6ACD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67DD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E44D"/>
  <w15:docId w15:val="{B8F7A5B2-D3BE-4E67-9947-1435E76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1B176-2424-4DE5-847A-309D9CF2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2450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2016-11-29T19:39:00Z</dcterms:created>
  <dcterms:modified xsi:type="dcterms:W3CDTF">2017-01-09T15:42:00Z</dcterms:modified>
</cp:coreProperties>
</file>