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60" w:rsidRDefault="008B1C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B1C60" w:rsidRPr="002142BC" w:rsidRDefault="008B1C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B1C60" w:rsidRPr="002142BC" w:rsidRDefault="008B1C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1C60" w:rsidRPr="002142BC" w:rsidRDefault="008B1C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B1C60" w:rsidRPr="002142BC" w:rsidRDefault="008B1C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1C60" w:rsidRPr="00DB563E" w:rsidRDefault="008B1C60" w:rsidP="002B4F25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63E">
        <w:rPr>
          <w:rFonts w:ascii="Times New Roman" w:hAnsi="Times New Roman" w:cs="Times New Roman"/>
          <w:sz w:val="24"/>
          <w:szCs w:val="24"/>
        </w:rPr>
        <w:t xml:space="preserve">- O </w:t>
      </w:r>
      <w:r w:rsidRPr="00DB56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B563E">
        <w:rPr>
          <w:rFonts w:ascii="Times New Roman" w:hAnsi="Times New Roman" w:cs="Times New Roman"/>
          <w:b/>
          <w:bCs/>
          <w:noProof/>
          <w:sz w:val="24"/>
          <w:szCs w:val="24"/>
        </w:rPr>
        <w:t>ARYANA GUIMARÃES</w:t>
      </w:r>
      <w:r w:rsidRPr="00DB56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B563E">
        <w:rPr>
          <w:rFonts w:ascii="Times New Roman" w:hAnsi="Times New Roman" w:cs="Times New Roman"/>
          <w:b/>
          <w:bCs/>
          <w:noProof/>
          <w:sz w:val="24"/>
          <w:szCs w:val="24"/>
        </w:rPr>
        <w:t>00.701.347/0001-61</w:t>
      </w:r>
      <w:r w:rsidRPr="00DB56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B563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B56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63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ARYANA GUIMARÃES</w:t>
      </w:r>
      <w:r w:rsidRPr="00DB56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B56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B563E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DB563E">
        <w:rPr>
          <w:rFonts w:ascii="Times New Roman" w:hAnsi="Times New Roman" w:cs="Times New Roman"/>
          <w:sz w:val="24"/>
          <w:szCs w:val="24"/>
        </w:rPr>
        <w:t xml:space="preserve">, </w:t>
      </w:r>
      <w:r w:rsidRPr="00DB56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B56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B563E" w:rsidRPr="00DB563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DB56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63E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DB563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B4F25">
        <w:rPr>
          <w:rFonts w:ascii="Times New Roman" w:hAnsi="Times New Roman" w:cs="Times New Roman"/>
          <w:sz w:val="24"/>
          <w:szCs w:val="24"/>
        </w:rPr>
        <w:t xml:space="preserve"> </w:t>
      </w:r>
      <w:r w:rsidRPr="00DB563E">
        <w:rPr>
          <w:rFonts w:ascii="Times New Roman" w:hAnsi="Times New Roman" w:cs="Times New Roman"/>
          <w:b/>
          <w:noProof/>
          <w:sz w:val="24"/>
          <w:szCs w:val="24"/>
        </w:rPr>
        <w:t>CARLOS ROBERTO TIRADENTE</w:t>
      </w:r>
      <w:r w:rsidRPr="00DB56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B563E">
        <w:rPr>
          <w:rFonts w:ascii="Times New Roman" w:hAnsi="Times New Roman" w:cs="Times New Roman"/>
          <w:b/>
          <w:noProof/>
          <w:sz w:val="24"/>
          <w:szCs w:val="24"/>
        </w:rPr>
        <w:t>772.656.611-68</w:t>
      </w:r>
      <w:r w:rsidRPr="00DB56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B563E">
        <w:rPr>
          <w:rFonts w:ascii="Times New Roman" w:hAnsi="Times New Roman" w:cs="Times New Roman"/>
          <w:b/>
          <w:noProof/>
          <w:sz w:val="24"/>
          <w:szCs w:val="24"/>
        </w:rPr>
        <w:t>931694 SSP/DF</w:t>
      </w:r>
      <w:r w:rsidRPr="00DB56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5F3BE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F3BE0" w:rsidRPr="005F3BE0">
        <w:rPr>
          <w:rFonts w:ascii="Times New Roman" w:hAnsi="Times New Roman" w:cs="Times New Roman"/>
          <w:b/>
          <w:sz w:val="24"/>
          <w:szCs w:val="24"/>
        </w:rPr>
        <w:t>23</w:t>
      </w:r>
      <w:r w:rsidRPr="005F3BE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F3BE0" w:rsidRPr="005F3BE0">
        <w:rPr>
          <w:rFonts w:ascii="Times New Roman" w:hAnsi="Times New Roman" w:cs="Times New Roman"/>
          <w:b/>
          <w:sz w:val="24"/>
          <w:szCs w:val="24"/>
        </w:rPr>
        <w:t>30</w:t>
      </w:r>
      <w:r w:rsidRPr="005F3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BE0">
        <w:rPr>
          <w:rFonts w:ascii="Times New Roman" w:hAnsi="Times New Roman" w:cs="Times New Roman"/>
          <w:sz w:val="24"/>
          <w:szCs w:val="24"/>
        </w:rPr>
        <w:t>de</w:t>
      </w:r>
      <w:r w:rsidRPr="005F3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BE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F3BE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F3BE0" w:rsidRPr="005F3BE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F3BE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F3BE0" w:rsidRPr="005F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3BE0" w:rsidRPr="005F3BE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5F3BE0" w:rsidRPr="005F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BE0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5F3BE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F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BE0">
        <w:rPr>
          <w:rFonts w:ascii="Times New Roman" w:hAnsi="Times New Roman" w:cs="Times New Roman"/>
          <w:b/>
          <w:bCs/>
          <w:noProof/>
          <w:sz w:val="24"/>
          <w:szCs w:val="24"/>
        </w:rPr>
        <w:t>RUA CESÁRIO SILVA, S/N, VILA AMÉRICA</w:t>
      </w:r>
      <w:r w:rsidR="002B4F25" w:rsidRPr="005F3BE0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2B4F25" w:rsidRPr="005F3BE0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DB56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563E" w:rsidRPr="00DB563E" w:rsidRDefault="00DB563E" w:rsidP="002B4F2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B1C60" w:rsidRPr="003F13EE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B1C60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B1C60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411"/>
        <w:gridCol w:w="1699"/>
        <w:gridCol w:w="1702"/>
        <w:gridCol w:w="1418"/>
        <w:gridCol w:w="2585"/>
      </w:tblGrid>
      <w:tr w:rsidR="00C60274" w:rsidTr="006E1C8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1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563,00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  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133,80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57,20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664,50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83,00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330,75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499,20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279,20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PETA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21,47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171,76</w:t>
            </w:r>
          </w:p>
        </w:tc>
      </w:tr>
      <w:tr w:rsidR="00C60274" w:rsidTr="006E1C8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VERDE 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274" w:rsidRPr="00376AA7" w:rsidRDefault="00C60274" w:rsidP="006E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6A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174,00</w:t>
            </w:r>
          </w:p>
        </w:tc>
      </w:tr>
    </w:tbl>
    <w:p w:rsidR="008B1C60" w:rsidRPr="002142BC" w:rsidRDefault="008B1C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B1C60" w:rsidRPr="002142BC" w:rsidRDefault="008B1C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B1C60" w:rsidRPr="00A23C18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1C60" w:rsidRDefault="008B1C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B1C60" w:rsidRDefault="008B1C6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B1C60" w:rsidRDefault="008B1C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B1C60" w:rsidRPr="002142BC" w:rsidRDefault="008B1C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B1C60" w:rsidRPr="002142BC" w:rsidRDefault="008B1C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B1C60" w:rsidRPr="002142BC" w:rsidRDefault="008B1C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B1C60" w:rsidRPr="00D35EFE" w:rsidRDefault="008B1C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1C60" w:rsidRDefault="008B1C6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B1C60" w:rsidRPr="00D35EFE" w:rsidRDefault="008B1C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B1C60" w:rsidRPr="00C661C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B1C60" w:rsidRPr="002142BC" w:rsidRDefault="008B1C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8B1C60" w:rsidRPr="00212348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B1C60" w:rsidRDefault="008B1C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B1C60" w:rsidRPr="002142BC" w:rsidRDefault="008B1C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B1C60" w:rsidRPr="002142BC" w:rsidRDefault="008B1C6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B1C60" w:rsidRPr="002142BC" w:rsidRDefault="008B1C6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B1C60" w:rsidRPr="002142BC" w:rsidRDefault="008B1C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B1C60" w:rsidRDefault="008B1C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B1C60" w:rsidRPr="00067E0B" w:rsidRDefault="008B1C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B1C60" w:rsidRPr="002142BC" w:rsidRDefault="008B1C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B1C60" w:rsidRPr="002142BC" w:rsidRDefault="008B1C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B1C60" w:rsidRPr="002142BC" w:rsidRDefault="008B1C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1C60" w:rsidRPr="002142BC" w:rsidRDefault="008B1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B1C60" w:rsidRPr="002142BC" w:rsidRDefault="008B1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B1C60" w:rsidRPr="00796030" w:rsidRDefault="008B1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1C60" w:rsidRPr="002142BC" w:rsidRDefault="008B1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1C60" w:rsidRPr="002142BC" w:rsidRDefault="008B1C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1C60" w:rsidRPr="002142BC" w:rsidRDefault="008B1C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1C60" w:rsidRPr="002142BC" w:rsidRDefault="008B1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B1C60" w:rsidRPr="002142BC" w:rsidRDefault="008B1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8B1C60" w:rsidRPr="00796030" w:rsidRDefault="008B1C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1C60" w:rsidRPr="002142BC" w:rsidRDefault="008B1C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1C60" w:rsidRPr="002142BC" w:rsidRDefault="008B1C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1C60" w:rsidRPr="002142BC" w:rsidRDefault="008B1C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B1C60" w:rsidRPr="00A94824" w:rsidRDefault="008B1C6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B1C60" w:rsidRPr="0067742C" w:rsidRDefault="008B1C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B1C60" w:rsidRPr="00A94824" w:rsidRDefault="008B1C6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ESCOLA ESTADUAL ARYANA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CESÁRIO SILVA, S/N, VILA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B1C60" w:rsidRPr="0067742C" w:rsidRDefault="008B1C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B1C60" w:rsidRPr="0067742C" w:rsidRDefault="008B1C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ARYANA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CESÁRIO SILVA, S/N, VILA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B1C60" w:rsidRPr="002142BC" w:rsidRDefault="008B1C6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B1C60" w:rsidRPr="002142BC" w:rsidRDefault="008B1C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B1C60" w:rsidRPr="002142BC" w:rsidRDefault="008B1C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B1C60" w:rsidRPr="002142BC" w:rsidRDefault="008B1C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B1C60" w:rsidRPr="00202E28" w:rsidRDefault="008B1C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B1C60" w:rsidRDefault="008B1C6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B1C60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B1C60" w:rsidRPr="002C2B84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B1C60" w:rsidRPr="002C2B84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B1C60" w:rsidRPr="002C2B84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B1C60" w:rsidRPr="002C2B84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B1C60" w:rsidRPr="002142BC" w:rsidRDefault="008B1C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B1C60" w:rsidRPr="002142BC" w:rsidRDefault="008B1C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B1C60" w:rsidRPr="009B2B37" w:rsidRDefault="008B1C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B1C60" w:rsidRPr="002142BC" w:rsidRDefault="008B1C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B1C60" w:rsidRDefault="008B1C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B1C60" w:rsidRPr="001049CB" w:rsidRDefault="008B1C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B1C60" w:rsidRPr="001D11E9" w:rsidRDefault="008B1C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F3B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F3BE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F3BE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B1C60" w:rsidRDefault="008B1C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563E" w:rsidRDefault="00DB56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563E" w:rsidRPr="001D11E9" w:rsidRDefault="00DB56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1C60" w:rsidRPr="001D11E9" w:rsidRDefault="008B1C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ROBERTO TIRADENTE</w:t>
      </w:r>
    </w:p>
    <w:p w:rsidR="008B1C60" w:rsidRPr="001D11E9" w:rsidRDefault="008B1C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B1C60" w:rsidRPr="001D11E9" w:rsidRDefault="008B1C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ARYANA GUIMARÃES</w:t>
      </w:r>
    </w:p>
    <w:p w:rsidR="008B1C60" w:rsidRDefault="008B1C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B1C60" w:rsidSect="008B1C6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B1C60" w:rsidRPr="001D11E9" w:rsidRDefault="008B1C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B1C60" w:rsidRPr="001D11E9" w:rsidSect="008B1C6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60" w:rsidRDefault="008B1C60" w:rsidP="004C0DC1">
      <w:pPr>
        <w:spacing w:after="0" w:line="240" w:lineRule="auto"/>
      </w:pPr>
      <w:r>
        <w:separator/>
      </w:r>
    </w:p>
  </w:endnote>
  <w:endnote w:type="continuationSeparator" w:id="0">
    <w:p w:rsidR="008B1C60" w:rsidRDefault="008B1C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60" w:rsidRPr="00283531" w:rsidRDefault="008B1C6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B1C60" w:rsidRPr="00283531" w:rsidRDefault="008B1C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B1C60" w:rsidRPr="003D5724" w:rsidRDefault="008B1C6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B1C60" w:rsidRPr="00283531" w:rsidRDefault="008B1C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B1C60" w:rsidRDefault="008B1C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B1C60" w:rsidRPr="00581345" w:rsidRDefault="008B1C6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Pr="00283531" w:rsidRDefault="001D11E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D11E9" w:rsidRPr="003D5724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11E9" w:rsidRPr="00283531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11E9" w:rsidRDefault="001D11E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11E9" w:rsidRPr="00581345" w:rsidRDefault="001D11E9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60" w:rsidRDefault="008B1C60" w:rsidP="004C0DC1">
      <w:pPr>
        <w:spacing w:after="0" w:line="240" w:lineRule="auto"/>
      </w:pPr>
      <w:r>
        <w:separator/>
      </w:r>
    </w:p>
  </w:footnote>
  <w:footnote w:type="continuationSeparator" w:id="0">
    <w:p w:rsidR="008B1C60" w:rsidRDefault="008B1C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60" w:rsidRDefault="008B1C6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E9" w:rsidRDefault="001D11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A5C6A"/>
    <w:multiLevelType w:val="multilevel"/>
    <w:tmpl w:val="40DA69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4F25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2CC0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51CF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3BE0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A48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1C6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2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563E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5F10"/>
  <w15:docId w15:val="{A862155A-806F-49E2-B14C-623739C7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4D794-DFF9-42D0-8809-C5530372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2016-11-28T16:56:00Z</dcterms:created>
  <dcterms:modified xsi:type="dcterms:W3CDTF">2017-01-05T15:11:00Z</dcterms:modified>
</cp:coreProperties>
</file>