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E4" w:rsidRDefault="003A4AE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A4AE4" w:rsidRPr="002142BC" w:rsidRDefault="003A4AE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A4AE4" w:rsidRPr="002142BC" w:rsidRDefault="003A4AE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A4AE4" w:rsidRPr="002142BC" w:rsidRDefault="003A4A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A4AE4" w:rsidRPr="002142BC" w:rsidRDefault="003A4A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4AE4" w:rsidRPr="00FD177A" w:rsidRDefault="003A4AE4" w:rsidP="00946F84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357">
        <w:rPr>
          <w:rFonts w:ascii="Times New Roman" w:hAnsi="Times New Roman" w:cs="Times New Roman"/>
          <w:sz w:val="24"/>
          <w:szCs w:val="24"/>
        </w:rPr>
        <w:t xml:space="preserve">- O </w:t>
      </w:r>
      <w:r w:rsidRPr="00FA035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A035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ITAUÇU</w:t>
      </w:r>
      <w:r w:rsidRPr="00FA0357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FA0357">
        <w:rPr>
          <w:rFonts w:ascii="Times New Roman" w:hAnsi="Times New Roman" w:cs="Times New Roman"/>
          <w:b/>
          <w:bCs/>
          <w:noProof/>
          <w:sz w:val="24"/>
          <w:szCs w:val="24"/>
        </w:rPr>
        <w:t>00.671.400/0001-29</w:t>
      </w:r>
      <w:r w:rsidRPr="00FA035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A035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FA0357" w:rsidRPr="00FA0357">
        <w:rPr>
          <w:rFonts w:ascii="Times New Roman" w:hAnsi="Times New Roman" w:cs="Times New Roman"/>
          <w:sz w:val="24"/>
          <w:szCs w:val="24"/>
        </w:rPr>
        <w:t>o</w:t>
      </w:r>
      <w:r w:rsidRPr="00FA03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035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ITAUÇU</w:t>
      </w:r>
      <w:r w:rsidRPr="00FA035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A035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A0357">
        <w:rPr>
          <w:rFonts w:ascii="Times New Roman" w:hAnsi="Times New Roman" w:cs="Times New Roman"/>
          <w:b/>
          <w:noProof/>
          <w:sz w:val="24"/>
          <w:szCs w:val="24"/>
        </w:rPr>
        <w:t>ITAUÇU</w:t>
      </w:r>
      <w:r w:rsidRPr="00FA0357">
        <w:rPr>
          <w:rFonts w:ascii="Times New Roman" w:hAnsi="Times New Roman" w:cs="Times New Roman"/>
          <w:sz w:val="24"/>
          <w:szCs w:val="24"/>
        </w:rPr>
        <w:t xml:space="preserve">, </w:t>
      </w:r>
      <w:r w:rsidRPr="00FA035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A035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FA0357" w:rsidRPr="00FA0357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FA0357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FA0357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FA0357" w:rsidRPr="00FA0357">
        <w:rPr>
          <w:rFonts w:ascii="Times New Roman" w:hAnsi="Times New Roman" w:cs="Times New Roman"/>
          <w:sz w:val="24"/>
          <w:szCs w:val="24"/>
        </w:rPr>
        <w:t xml:space="preserve"> </w:t>
      </w:r>
      <w:r w:rsidRPr="00FA0357">
        <w:rPr>
          <w:rFonts w:ascii="Times New Roman" w:hAnsi="Times New Roman" w:cs="Times New Roman"/>
          <w:b/>
          <w:noProof/>
          <w:sz w:val="24"/>
          <w:szCs w:val="24"/>
        </w:rPr>
        <w:t>CAPITÃO EDNILSON RODRIGUES DE OLIVEIRA</w:t>
      </w:r>
      <w:r w:rsidRPr="00FA035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A0357">
        <w:rPr>
          <w:rFonts w:ascii="Times New Roman" w:hAnsi="Times New Roman" w:cs="Times New Roman"/>
          <w:b/>
          <w:noProof/>
          <w:sz w:val="24"/>
          <w:szCs w:val="24"/>
        </w:rPr>
        <w:t>506.622.446-72</w:t>
      </w:r>
      <w:r w:rsidRPr="00FA035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A0357">
        <w:rPr>
          <w:rFonts w:ascii="Times New Roman" w:hAnsi="Times New Roman" w:cs="Times New Roman"/>
          <w:b/>
          <w:noProof/>
          <w:sz w:val="24"/>
          <w:szCs w:val="24"/>
        </w:rPr>
        <w:t>15147 PM / GO</w:t>
      </w:r>
      <w:r w:rsidRPr="00FA035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FD177A">
        <w:rPr>
          <w:rFonts w:ascii="Times New Roman" w:hAnsi="Times New Roman" w:cs="Times New Roman"/>
          <w:sz w:val="24"/>
          <w:szCs w:val="24"/>
        </w:rPr>
        <w:t xml:space="preserve">de </w:t>
      </w:r>
      <w:r w:rsidR="00FD177A" w:rsidRPr="00FD177A">
        <w:rPr>
          <w:rFonts w:ascii="Times New Roman" w:hAnsi="Times New Roman" w:cs="Times New Roman"/>
          <w:b/>
          <w:sz w:val="24"/>
          <w:szCs w:val="24"/>
        </w:rPr>
        <w:t>23</w:t>
      </w:r>
      <w:r w:rsidRPr="00FD177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D177A" w:rsidRPr="00FD177A">
        <w:rPr>
          <w:rFonts w:ascii="Times New Roman" w:hAnsi="Times New Roman" w:cs="Times New Roman"/>
          <w:b/>
          <w:sz w:val="24"/>
          <w:szCs w:val="24"/>
        </w:rPr>
        <w:t>30</w:t>
      </w:r>
      <w:r w:rsidRPr="00FD17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77A">
        <w:rPr>
          <w:rFonts w:ascii="Times New Roman" w:hAnsi="Times New Roman" w:cs="Times New Roman"/>
          <w:sz w:val="24"/>
          <w:szCs w:val="24"/>
        </w:rPr>
        <w:t>de</w:t>
      </w:r>
      <w:r w:rsidRPr="00FD17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77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D177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D177A" w:rsidRPr="00FD177A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FD177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D177A" w:rsidRPr="00FD17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177A" w:rsidRPr="00FD177A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FD177A" w:rsidRPr="00FD17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177A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FD177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D17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177A">
        <w:rPr>
          <w:rFonts w:ascii="Times New Roman" w:hAnsi="Times New Roman" w:cs="Times New Roman"/>
          <w:b/>
          <w:bCs/>
          <w:noProof/>
          <w:sz w:val="24"/>
          <w:szCs w:val="24"/>
        </w:rPr>
        <w:t>RUA 05, Nº 311, SETOR CRUZEIRO SUL</w:t>
      </w:r>
      <w:r w:rsidR="00946F84" w:rsidRPr="00FD177A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946F84" w:rsidRPr="00FD177A">
        <w:rPr>
          <w:rFonts w:ascii="Times New Roman" w:hAnsi="Times New Roman" w:cs="Times New Roman"/>
          <w:b/>
          <w:noProof/>
          <w:sz w:val="24"/>
          <w:szCs w:val="24"/>
        </w:rPr>
        <w:t xml:space="preserve"> ITAUÇU</w:t>
      </w:r>
      <w:r w:rsidRPr="00FD177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A0357" w:rsidRPr="00FD177A" w:rsidRDefault="00FA0357" w:rsidP="00946F84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4AE4" w:rsidRPr="002142BC" w:rsidRDefault="003A4A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A4AE4" w:rsidRPr="003F13EE" w:rsidRDefault="003A4A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A4AE4" w:rsidRDefault="003A4A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A4AE4" w:rsidRDefault="003A4A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57"/>
        <w:gridCol w:w="2657"/>
        <w:gridCol w:w="1857"/>
        <w:gridCol w:w="1664"/>
        <w:gridCol w:w="1351"/>
        <w:gridCol w:w="1964"/>
      </w:tblGrid>
      <w:tr w:rsidR="002E719C" w:rsidRPr="00CD5873" w:rsidTr="00BD4801">
        <w:trPr>
          <w:trHeight w:val="531"/>
          <w:tblCellSpacing w:w="0" w:type="dxa"/>
          <w:jc w:val="center"/>
        </w:trPr>
        <w:tc>
          <w:tcPr>
            <w:tcW w:w="4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E719C" w:rsidRPr="002142BC" w:rsidRDefault="002E719C" w:rsidP="00BD4801">
            <w:pPr>
              <w:spacing w:line="360" w:lineRule="auto"/>
              <w:jc w:val="both"/>
              <w:rPr>
                <w:color w:val="FFFFFF"/>
              </w:rPr>
            </w:pPr>
            <w:r w:rsidRPr="002142BC">
              <w:rPr>
                <w:color w:val="FFFFFF"/>
              </w:rPr>
              <w:lastRenderedPageBreak/>
              <w:t>Nº</w:t>
            </w:r>
          </w:p>
        </w:tc>
        <w:tc>
          <w:tcPr>
            <w:tcW w:w="26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E719C" w:rsidRPr="002142BC" w:rsidRDefault="002E719C" w:rsidP="00BD4801">
            <w:pPr>
              <w:spacing w:line="360" w:lineRule="auto"/>
              <w:jc w:val="center"/>
              <w:rPr>
                <w:color w:val="FFFFFF"/>
              </w:rPr>
            </w:pPr>
            <w:r w:rsidRPr="002142BC">
              <w:rPr>
                <w:color w:val="FFFFFF"/>
              </w:rPr>
              <w:t>Produto (nome) todos os produtos a serem adquiridos no período)</w:t>
            </w:r>
          </w:p>
        </w:tc>
        <w:tc>
          <w:tcPr>
            <w:tcW w:w="18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E719C" w:rsidRPr="002142BC" w:rsidRDefault="002E719C" w:rsidP="00BD4801">
            <w:pPr>
              <w:spacing w:line="360" w:lineRule="auto"/>
              <w:jc w:val="both"/>
              <w:rPr>
                <w:color w:val="FFFFFF"/>
              </w:rPr>
            </w:pPr>
            <w:r w:rsidRPr="002142BC">
              <w:rPr>
                <w:color w:val="FFFFFF"/>
              </w:rPr>
              <w:t>Unidade, Dúzia, Maço, Kg ou L</w:t>
            </w:r>
          </w:p>
        </w:tc>
        <w:tc>
          <w:tcPr>
            <w:tcW w:w="16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E719C" w:rsidRPr="002142BC" w:rsidRDefault="002E719C" w:rsidP="00BD4801">
            <w:pPr>
              <w:spacing w:line="360" w:lineRule="auto"/>
              <w:jc w:val="center"/>
              <w:rPr>
                <w:color w:val="FFFFFF"/>
              </w:rPr>
            </w:pPr>
            <w:r w:rsidRPr="002142BC">
              <w:rPr>
                <w:color w:val="FFFFFF"/>
              </w:rPr>
              <w:t>Quantidade (total do período)</w:t>
            </w:r>
          </w:p>
          <w:p w:rsidR="002E719C" w:rsidRPr="002142BC" w:rsidRDefault="002E719C" w:rsidP="00BD4801">
            <w:pPr>
              <w:spacing w:line="360" w:lineRule="auto"/>
              <w:jc w:val="center"/>
              <w:rPr>
                <w:color w:val="FFFFFF"/>
              </w:rPr>
            </w:pPr>
          </w:p>
        </w:tc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E719C" w:rsidRPr="002142BC" w:rsidRDefault="002E719C" w:rsidP="00BD4801">
            <w:pPr>
              <w:spacing w:line="360" w:lineRule="auto"/>
              <w:jc w:val="center"/>
              <w:rPr>
                <w:color w:val="FFFFFF"/>
              </w:rPr>
            </w:pPr>
            <w:r w:rsidRPr="002142BC">
              <w:rPr>
                <w:color w:val="FFFFFF"/>
              </w:rPr>
              <w:t>Preço de Aquisição (R$)</w:t>
            </w:r>
          </w:p>
        </w:tc>
      </w:tr>
      <w:tr w:rsidR="002E719C" w:rsidRPr="00CD5873" w:rsidTr="00BD4801">
        <w:trPr>
          <w:trHeight w:val="155"/>
          <w:tblCellSpacing w:w="0" w:type="dxa"/>
          <w:jc w:val="center"/>
        </w:trPr>
        <w:tc>
          <w:tcPr>
            <w:tcW w:w="4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E719C" w:rsidRPr="002142BC" w:rsidRDefault="002E719C" w:rsidP="00BD4801">
            <w:pPr>
              <w:spacing w:line="360" w:lineRule="auto"/>
              <w:jc w:val="both"/>
              <w:rPr>
                <w:color w:val="FFFFFF"/>
              </w:rPr>
            </w:pPr>
          </w:p>
        </w:tc>
        <w:tc>
          <w:tcPr>
            <w:tcW w:w="26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E719C" w:rsidRPr="002142BC" w:rsidRDefault="002E719C" w:rsidP="00BD4801">
            <w:pPr>
              <w:spacing w:line="360" w:lineRule="auto"/>
              <w:jc w:val="both"/>
              <w:rPr>
                <w:color w:val="FFFFFF"/>
              </w:rPr>
            </w:pPr>
          </w:p>
        </w:tc>
        <w:tc>
          <w:tcPr>
            <w:tcW w:w="18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E719C" w:rsidRPr="002142BC" w:rsidRDefault="002E719C" w:rsidP="00BD4801">
            <w:pPr>
              <w:spacing w:line="360" w:lineRule="auto"/>
              <w:jc w:val="both"/>
              <w:rPr>
                <w:color w:val="FFFFFF"/>
              </w:rPr>
            </w:pPr>
          </w:p>
        </w:tc>
        <w:tc>
          <w:tcPr>
            <w:tcW w:w="16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E719C" w:rsidRPr="002142BC" w:rsidRDefault="002E719C" w:rsidP="00BD4801">
            <w:pPr>
              <w:spacing w:line="360" w:lineRule="auto"/>
              <w:jc w:val="center"/>
              <w:rPr>
                <w:color w:val="FFFFFF"/>
              </w:rPr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E719C" w:rsidRPr="002142BC" w:rsidRDefault="002E719C" w:rsidP="00BD4801">
            <w:pPr>
              <w:spacing w:line="360" w:lineRule="auto"/>
              <w:jc w:val="center"/>
              <w:rPr>
                <w:color w:val="FFFFFF"/>
              </w:rPr>
            </w:pPr>
            <w:r w:rsidRPr="002142BC">
              <w:rPr>
                <w:color w:val="FFFFFF"/>
              </w:rPr>
              <w:t>Médio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E719C" w:rsidRPr="002142BC" w:rsidRDefault="002E719C" w:rsidP="00BD4801">
            <w:pPr>
              <w:spacing w:line="360" w:lineRule="auto"/>
              <w:jc w:val="center"/>
              <w:rPr>
                <w:color w:val="FFFFFF"/>
              </w:rPr>
            </w:pPr>
            <w:r w:rsidRPr="002142BC">
              <w:rPr>
                <w:color w:val="FFFFFF"/>
              </w:rPr>
              <w:t>Valor Total</w:t>
            </w:r>
          </w:p>
        </w:tc>
      </w:tr>
      <w:tr w:rsidR="002E719C" w:rsidRPr="00FA0357" w:rsidTr="00BD4801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719C" w:rsidRPr="00FA0357" w:rsidRDefault="002E719C" w:rsidP="00BD480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69.625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R$ 4,00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R$ 278,50</w:t>
            </w:r>
          </w:p>
        </w:tc>
      </w:tr>
      <w:tr w:rsidR="002E719C" w:rsidRPr="00FA0357" w:rsidTr="00BD4801">
        <w:trPr>
          <w:trHeight w:val="451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719C" w:rsidRPr="00FA0357" w:rsidRDefault="002E719C" w:rsidP="00BD480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ABÓBORA CABOTIÁ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R$ 3,20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R$ 384,00</w:t>
            </w:r>
          </w:p>
        </w:tc>
      </w:tr>
      <w:tr w:rsidR="002E719C" w:rsidRPr="00FA0357" w:rsidTr="00BD4801">
        <w:trPr>
          <w:trHeight w:val="59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719C" w:rsidRPr="00FA0357" w:rsidRDefault="002E719C" w:rsidP="00BD480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BANANA MAÇA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R$ 3,50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R$ 700,00</w:t>
            </w:r>
          </w:p>
        </w:tc>
      </w:tr>
      <w:tr w:rsidR="002E719C" w:rsidRPr="00FA0357" w:rsidTr="00BD4801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719C" w:rsidRPr="00FA0357" w:rsidRDefault="002E719C" w:rsidP="00BD480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R$ 3,50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R$ 437,50</w:t>
            </w:r>
          </w:p>
        </w:tc>
      </w:tr>
      <w:tr w:rsidR="002E719C" w:rsidRPr="00FA0357" w:rsidTr="00BD4801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719C" w:rsidRPr="00FA0357" w:rsidRDefault="002E719C" w:rsidP="00BD480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R$ 6,00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R$ 300,00</w:t>
            </w:r>
          </w:p>
        </w:tc>
      </w:tr>
      <w:tr w:rsidR="002E719C" w:rsidRPr="00FA0357" w:rsidTr="00BD4801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719C" w:rsidRPr="00FA0357" w:rsidRDefault="002E719C" w:rsidP="00BD480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R$ 4,00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R$ 240,00</w:t>
            </w:r>
          </w:p>
        </w:tc>
      </w:tr>
      <w:tr w:rsidR="002E719C" w:rsidRPr="00FA0357" w:rsidTr="00BD4801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719C" w:rsidRPr="00FA0357" w:rsidRDefault="002E719C" w:rsidP="00BD480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CARNE BOVINA DE 1ª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R$ 20,00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R$ 1.480,00</w:t>
            </w:r>
          </w:p>
        </w:tc>
      </w:tr>
      <w:tr w:rsidR="002E719C" w:rsidRPr="00FA0357" w:rsidTr="00BD4801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719C" w:rsidRPr="00FA0357" w:rsidRDefault="002E719C" w:rsidP="00BD480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R$ 4,00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R$ 600,00</w:t>
            </w:r>
          </w:p>
        </w:tc>
      </w:tr>
      <w:tr w:rsidR="002E719C" w:rsidRPr="00FA0357" w:rsidTr="00BD4801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719C" w:rsidRPr="00FA0357" w:rsidRDefault="002E719C" w:rsidP="00BD480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R$ 6,00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R$ 300,00</w:t>
            </w:r>
          </w:p>
        </w:tc>
      </w:tr>
      <w:tr w:rsidR="002E719C" w:rsidRPr="00FA0357" w:rsidTr="00BD4801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719C" w:rsidRPr="00FA0357" w:rsidRDefault="002E719C" w:rsidP="00BD480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R$ 1,70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R$ 170,00</w:t>
            </w:r>
          </w:p>
        </w:tc>
      </w:tr>
      <w:tr w:rsidR="002E719C" w:rsidRPr="00FA0357" w:rsidTr="00BD4801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719C" w:rsidRPr="00FA0357" w:rsidRDefault="002E719C" w:rsidP="00BD480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LINGÜIÇA SUÍNA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R$ 17,00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R$ 3.060,00</w:t>
            </w:r>
          </w:p>
        </w:tc>
      </w:tr>
      <w:tr w:rsidR="002E719C" w:rsidRPr="00FA0357" w:rsidTr="00BD4801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719C" w:rsidRPr="00FA0357" w:rsidRDefault="002E719C" w:rsidP="00BD480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R$ 4,00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R$ 600,00</w:t>
            </w:r>
          </w:p>
        </w:tc>
      </w:tr>
      <w:tr w:rsidR="002E719C" w:rsidRPr="00FA0357" w:rsidTr="00BD4801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719C" w:rsidRPr="00FA0357" w:rsidRDefault="002E719C" w:rsidP="00BD480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R$ 4,00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R$ 800,00</w:t>
            </w:r>
          </w:p>
        </w:tc>
      </w:tr>
      <w:tr w:rsidR="002E719C" w:rsidRPr="00FA0357" w:rsidTr="00BD4801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719C" w:rsidRPr="00FA0357" w:rsidRDefault="002E719C" w:rsidP="00BD480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R$ 1,20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R$ 120,00</w:t>
            </w:r>
          </w:p>
        </w:tc>
      </w:tr>
      <w:tr w:rsidR="002E719C" w:rsidRPr="00FA0357" w:rsidTr="00BD4801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719C" w:rsidRPr="00FA0357" w:rsidRDefault="002E719C" w:rsidP="00BD480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 xml:space="preserve">PÃO CASEIRO 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R$ 15,00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R$ 1.350,00</w:t>
            </w:r>
          </w:p>
        </w:tc>
      </w:tr>
      <w:tr w:rsidR="002E719C" w:rsidRPr="00FA0357" w:rsidTr="00BD4801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719C" w:rsidRPr="00FA0357" w:rsidRDefault="002E719C" w:rsidP="00BD480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PÃO DE QUEIJO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R$ 16,00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R$ 1.440,00</w:t>
            </w:r>
          </w:p>
        </w:tc>
      </w:tr>
      <w:tr w:rsidR="002E719C" w:rsidRPr="00FA0357" w:rsidTr="00BD4801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719C" w:rsidRPr="00FA0357" w:rsidRDefault="002E719C" w:rsidP="00BD480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 xml:space="preserve">REPOLHO VERDE 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R$ 4,00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R$ 400,00</w:t>
            </w:r>
          </w:p>
        </w:tc>
      </w:tr>
      <w:tr w:rsidR="002E719C" w:rsidRPr="00FA0357" w:rsidTr="00BD4801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719C" w:rsidRPr="00FA0357" w:rsidRDefault="002E719C" w:rsidP="00BD480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R$ 6,00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19C" w:rsidRPr="00FA0357" w:rsidRDefault="002E719C" w:rsidP="00B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57">
              <w:rPr>
                <w:rFonts w:ascii="Times New Roman" w:hAnsi="Times New Roman" w:cs="Times New Roman"/>
                <w:sz w:val="24"/>
                <w:szCs w:val="24"/>
              </w:rPr>
              <w:t>R$ 1.200,00</w:t>
            </w:r>
          </w:p>
        </w:tc>
      </w:tr>
    </w:tbl>
    <w:p w:rsidR="003A4AE4" w:rsidRPr="002142BC" w:rsidRDefault="003A4AE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A4AE4" w:rsidRPr="002142BC" w:rsidRDefault="003A4AE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A4AE4" w:rsidRPr="002142BC" w:rsidRDefault="003A4A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A4AE4" w:rsidRPr="002142BC" w:rsidRDefault="003A4A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A4AE4" w:rsidRPr="002142BC" w:rsidRDefault="003A4A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A4AE4" w:rsidRPr="002142BC" w:rsidRDefault="003A4A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A4AE4" w:rsidRPr="002142BC" w:rsidRDefault="003A4A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A4AE4" w:rsidRPr="002142BC" w:rsidRDefault="003A4A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A4AE4" w:rsidRPr="002142BC" w:rsidRDefault="003A4A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A4AE4" w:rsidRPr="002142BC" w:rsidRDefault="003A4A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A4AE4" w:rsidRPr="00A23C18" w:rsidRDefault="003A4A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A4AE4" w:rsidRDefault="003A4AE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A4AE4" w:rsidRPr="002142BC" w:rsidRDefault="003A4A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A4AE4" w:rsidRPr="002142BC" w:rsidRDefault="003A4A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A4AE4" w:rsidRPr="002142BC" w:rsidRDefault="003A4A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A4AE4" w:rsidRPr="002142BC" w:rsidRDefault="003A4A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A4AE4" w:rsidRDefault="003A4AE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A4AE4" w:rsidRDefault="003A4AE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A4AE4" w:rsidRPr="002142BC" w:rsidRDefault="003A4A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A4AE4" w:rsidRPr="002142BC" w:rsidRDefault="003A4A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A4AE4" w:rsidRPr="002142BC" w:rsidRDefault="003A4A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A4AE4" w:rsidRPr="002142BC" w:rsidRDefault="003A4A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A4AE4" w:rsidRPr="002142BC" w:rsidRDefault="003A4AE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A4AE4" w:rsidRPr="002142BC" w:rsidRDefault="003A4AE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A4AE4" w:rsidRPr="002142BC" w:rsidRDefault="003A4AE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A4AE4" w:rsidRPr="00D35EFE" w:rsidRDefault="003A4AE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A4AE4" w:rsidRDefault="003A4AE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A4AE4" w:rsidRPr="00D35EFE" w:rsidRDefault="003A4AE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A4AE4" w:rsidRPr="002142BC" w:rsidRDefault="003A4A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A4AE4" w:rsidRPr="002142BC" w:rsidRDefault="003A4A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A4AE4" w:rsidRPr="00C661CC" w:rsidRDefault="003A4A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A4AE4" w:rsidRPr="002142BC" w:rsidRDefault="003A4A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A4AE4" w:rsidRPr="002142BC" w:rsidRDefault="003A4A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A4AE4" w:rsidRPr="002142BC" w:rsidRDefault="003A4AE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A4AE4" w:rsidRPr="002142BC" w:rsidRDefault="003A4A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A4AE4" w:rsidRPr="002142BC" w:rsidRDefault="003A4A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A4AE4" w:rsidRPr="002142BC" w:rsidRDefault="003A4A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A4AE4" w:rsidRPr="002142BC" w:rsidRDefault="003A4A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A4AE4" w:rsidRPr="002142BC" w:rsidRDefault="003A4A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A4AE4" w:rsidRPr="002142BC" w:rsidRDefault="003A4A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A4AE4" w:rsidRPr="002142BC" w:rsidRDefault="003A4A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A4AE4" w:rsidRPr="002142BC" w:rsidRDefault="003A4A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A4AE4" w:rsidRPr="002142BC" w:rsidRDefault="003A4A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A4AE4" w:rsidRPr="002142BC" w:rsidRDefault="003A4A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A4AE4" w:rsidRPr="00212348" w:rsidRDefault="003A4A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A4AE4" w:rsidRPr="002142BC" w:rsidRDefault="003A4A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A4AE4" w:rsidRDefault="003A4AE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A4AE4" w:rsidRPr="002142BC" w:rsidRDefault="003A4AE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A4AE4" w:rsidRPr="002142BC" w:rsidRDefault="003A4AE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A4AE4" w:rsidRPr="002142BC" w:rsidRDefault="003A4AE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A4AE4" w:rsidRPr="002142BC" w:rsidRDefault="003A4AE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A4AE4" w:rsidRDefault="003A4AE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A4AE4" w:rsidRPr="00067E0B" w:rsidRDefault="003A4AE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A4AE4" w:rsidRPr="002142BC" w:rsidRDefault="003A4AE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A4AE4" w:rsidRPr="002142BC" w:rsidRDefault="003A4AE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A4AE4" w:rsidRPr="002142BC" w:rsidRDefault="003A4AE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A4AE4" w:rsidRPr="002142BC" w:rsidRDefault="003A4A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A4AE4" w:rsidRPr="002142BC" w:rsidRDefault="003A4A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A4AE4" w:rsidRPr="00796030" w:rsidRDefault="003A4A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A4AE4" w:rsidRPr="002142BC" w:rsidRDefault="003A4A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A4AE4" w:rsidRPr="002142BC" w:rsidRDefault="003A4AE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A4AE4" w:rsidRPr="002142BC" w:rsidRDefault="003A4AE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A4AE4" w:rsidRPr="002142BC" w:rsidRDefault="003A4A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A4AE4" w:rsidRPr="002142BC" w:rsidRDefault="003A4A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A4AE4" w:rsidRPr="00796030" w:rsidRDefault="003A4AE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A4AE4" w:rsidRPr="002142BC" w:rsidRDefault="003A4A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A4AE4" w:rsidRPr="002142BC" w:rsidRDefault="003A4AE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A4AE4" w:rsidRPr="002142BC" w:rsidRDefault="003A4AE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A4AE4" w:rsidRPr="00A94824" w:rsidRDefault="003A4AE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A4AE4" w:rsidRPr="0067742C" w:rsidRDefault="003A4AE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A4AE4" w:rsidRPr="00A94824" w:rsidRDefault="003A4AE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</w:rPr>
        <w:t>COLÉGIO ESTADUAL DE ITAUÇU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RUA 05, Nº 311, SETOR CRUZEIRO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ITAUÇU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A4AE4" w:rsidRPr="0067742C" w:rsidRDefault="003A4AE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A4AE4" w:rsidRPr="0067742C" w:rsidRDefault="003A4AE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 ITAUÇU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RUA 05, Nº 311, SETOR CRUZEIRO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ITAUÇU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A4AE4" w:rsidRPr="002142BC" w:rsidRDefault="003A4A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A4AE4" w:rsidRPr="002142BC" w:rsidRDefault="003A4A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A4AE4" w:rsidRPr="002142BC" w:rsidRDefault="003A4AE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A4AE4" w:rsidRPr="002142BC" w:rsidRDefault="003A4AE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A4AE4" w:rsidRPr="002142BC" w:rsidRDefault="003A4AE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A4AE4" w:rsidRPr="002142BC" w:rsidRDefault="003A4AE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A4AE4" w:rsidRPr="00202E28" w:rsidRDefault="003A4AE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A4AE4" w:rsidRDefault="003A4AE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A4AE4" w:rsidRPr="002142BC" w:rsidRDefault="003A4A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A4AE4" w:rsidRDefault="003A4A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A4AE4" w:rsidRPr="002C2B84" w:rsidRDefault="003A4A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A4AE4" w:rsidRPr="002C2B84" w:rsidRDefault="003A4A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A4AE4" w:rsidRPr="002C2B84" w:rsidRDefault="003A4A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A4AE4" w:rsidRPr="002C2B84" w:rsidRDefault="003A4A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A4AE4" w:rsidRPr="002142BC" w:rsidRDefault="003A4A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A4AE4" w:rsidRPr="002142BC" w:rsidRDefault="003A4AE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A4AE4" w:rsidRPr="009B2B37" w:rsidRDefault="003A4AE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A4AE4" w:rsidRPr="002142BC" w:rsidRDefault="003A4AE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A4AE4" w:rsidRDefault="003A4AE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A4AE4" w:rsidRPr="001049CB" w:rsidRDefault="003A4AE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A4AE4" w:rsidRPr="001D11E9" w:rsidRDefault="003A4AE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ITAUÇU</w:t>
      </w:r>
      <w:r w:rsidRPr="001D11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D17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D177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A4AE4" w:rsidRDefault="003A4A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0357" w:rsidRDefault="00FA035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0357" w:rsidRPr="001D11E9" w:rsidRDefault="00FA035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A4AE4" w:rsidRPr="001D11E9" w:rsidRDefault="003A4A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CAPITÃO EDNILSON RODRIGUES DE OLIVEIRA</w:t>
      </w:r>
    </w:p>
    <w:p w:rsidR="003A4AE4" w:rsidRPr="001D11E9" w:rsidRDefault="003A4A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A4AE4" w:rsidRPr="001D11E9" w:rsidRDefault="003A4A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 ITAUÇU</w:t>
      </w:r>
    </w:p>
    <w:p w:rsidR="003A4AE4" w:rsidRDefault="003A4A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A4AE4" w:rsidSect="003A4AE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A4AE4" w:rsidRPr="001D11E9" w:rsidRDefault="003A4A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A4AE4" w:rsidRPr="001D11E9" w:rsidSect="003A4AE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AE4" w:rsidRDefault="003A4AE4" w:rsidP="004C0DC1">
      <w:pPr>
        <w:spacing w:after="0" w:line="240" w:lineRule="auto"/>
      </w:pPr>
      <w:r>
        <w:separator/>
      </w:r>
    </w:p>
  </w:endnote>
  <w:endnote w:type="continuationSeparator" w:id="0">
    <w:p w:rsidR="003A4AE4" w:rsidRDefault="003A4AE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AE4" w:rsidRPr="00283531" w:rsidRDefault="003A4AE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A4AE4" w:rsidRPr="00283531" w:rsidRDefault="003A4A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A4AE4" w:rsidRPr="003D5724" w:rsidRDefault="003A4AE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A4AE4" w:rsidRPr="00283531" w:rsidRDefault="003A4A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A4AE4" w:rsidRDefault="003A4A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A4AE4" w:rsidRPr="00581345" w:rsidRDefault="003A4AE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1E9" w:rsidRPr="00283531" w:rsidRDefault="001D11E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D11E9" w:rsidRPr="00283531" w:rsidRDefault="001D11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D11E9" w:rsidRPr="003D5724" w:rsidRDefault="001D11E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D11E9" w:rsidRPr="00283531" w:rsidRDefault="001D11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D11E9" w:rsidRDefault="001D11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D11E9" w:rsidRPr="00581345" w:rsidRDefault="001D11E9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AE4" w:rsidRDefault="003A4AE4" w:rsidP="004C0DC1">
      <w:pPr>
        <w:spacing w:after="0" w:line="240" w:lineRule="auto"/>
      </w:pPr>
      <w:r>
        <w:separator/>
      </w:r>
    </w:p>
  </w:footnote>
  <w:footnote w:type="continuationSeparator" w:id="0">
    <w:p w:rsidR="003A4AE4" w:rsidRDefault="003A4AE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AE4" w:rsidRDefault="003A4A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1E9" w:rsidRDefault="001D11E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15737"/>
    <w:multiLevelType w:val="multilevel"/>
    <w:tmpl w:val="1EF2A6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1E9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719C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4AE4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730CE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0A48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46F84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0357"/>
    <w:rsid w:val="00FA2DCB"/>
    <w:rsid w:val="00FC5A17"/>
    <w:rsid w:val="00FD177A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F976"/>
  <w15:docId w15:val="{9CE3D355-CC51-4DAB-901B-A53DBDD4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77840-757A-4C43-B181-D58F91CE6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2511</Words>
  <Characters>13562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2016-11-28T16:57:00Z</dcterms:created>
  <dcterms:modified xsi:type="dcterms:W3CDTF">2017-01-05T14:56:00Z</dcterms:modified>
</cp:coreProperties>
</file>