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1B" w:rsidRDefault="003661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6611B" w:rsidRPr="002142BC" w:rsidRDefault="003661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6611B" w:rsidRPr="002142BC" w:rsidRDefault="0036611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611B" w:rsidRPr="002142BC" w:rsidRDefault="003661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6611B" w:rsidRPr="002142BC" w:rsidRDefault="0036611B" w:rsidP="00081A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611B" w:rsidRPr="00AA1FB7" w:rsidRDefault="0036611B" w:rsidP="00081A2F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584">
        <w:rPr>
          <w:rFonts w:ascii="Times New Roman" w:hAnsi="Times New Roman" w:cs="Times New Roman"/>
          <w:sz w:val="24"/>
          <w:szCs w:val="24"/>
        </w:rPr>
        <w:t xml:space="preserve">- O </w:t>
      </w:r>
      <w:r w:rsidRPr="00F2758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7584">
        <w:rPr>
          <w:rFonts w:ascii="Times New Roman" w:hAnsi="Times New Roman" w:cs="Times New Roman"/>
          <w:b/>
          <w:bCs/>
          <w:noProof/>
          <w:sz w:val="24"/>
          <w:szCs w:val="24"/>
        </w:rPr>
        <w:t>FRANCISCO ALVES</w:t>
      </w:r>
      <w:r w:rsidRPr="00F2758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27584">
        <w:rPr>
          <w:rFonts w:ascii="Times New Roman" w:hAnsi="Times New Roman" w:cs="Times New Roman"/>
          <w:b/>
          <w:bCs/>
          <w:noProof/>
          <w:sz w:val="24"/>
          <w:szCs w:val="24"/>
        </w:rPr>
        <w:t>00.671.397/0001-43</w:t>
      </w:r>
      <w:r w:rsidRPr="00F275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758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27584" w:rsidRPr="00F27584">
        <w:rPr>
          <w:rFonts w:ascii="Times New Roman" w:hAnsi="Times New Roman" w:cs="Times New Roman"/>
          <w:sz w:val="24"/>
          <w:szCs w:val="24"/>
        </w:rPr>
        <w:t>o</w:t>
      </w:r>
      <w:r w:rsidRPr="00F27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75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ALVES</w:t>
      </w:r>
      <w:r w:rsidRPr="00F275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758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7584">
        <w:rPr>
          <w:rFonts w:ascii="Times New Roman" w:hAnsi="Times New Roman" w:cs="Times New Roman"/>
          <w:b/>
          <w:noProof/>
          <w:sz w:val="24"/>
          <w:szCs w:val="24"/>
        </w:rPr>
        <w:t>NOVA VENEZA</w:t>
      </w:r>
      <w:r w:rsidRPr="00F27584">
        <w:rPr>
          <w:rFonts w:ascii="Times New Roman" w:hAnsi="Times New Roman" w:cs="Times New Roman"/>
          <w:sz w:val="24"/>
          <w:szCs w:val="24"/>
        </w:rPr>
        <w:t xml:space="preserve">, </w:t>
      </w:r>
      <w:r w:rsidRPr="00F2758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2758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27584" w:rsidRPr="00F2758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F27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758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F2758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27584" w:rsidRPr="00F27584">
        <w:rPr>
          <w:rFonts w:ascii="Times New Roman" w:hAnsi="Times New Roman" w:cs="Times New Roman"/>
          <w:sz w:val="24"/>
          <w:szCs w:val="24"/>
        </w:rPr>
        <w:t xml:space="preserve"> </w:t>
      </w:r>
      <w:r w:rsidRPr="00F27584">
        <w:rPr>
          <w:rFonts w:ascii="Times New Roman" w:hAnsi="Times New Roman" w:cs="Times New Roman"/>
          <w:b/>
          <w:noProof/>
          <w:sz w:val="24"/>
          <w:szCs w:val="24"/>
        </w:rPr>
        <w:t>MARLY BISINOTTO</w:t>
      </w:r>
      <w:r w:rsidRPr="00F2758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7584">
        <w:rPr>
          <w:rFonts w:ascii="Times New Roman" w:hAnsi="Times New Roman" w:cs="Times New Roman"/>
          <w:b/>
          <w:noProof/>
          <w:sz w:val="24"/>
          <w:szCs w:val="24"/>
        </w:rPr>
        <w:t>586.886.171-04</w:t>
      </w:r>
      <w:r w:rsidRPr="00F2758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7584">
        <w:rPr>
          <w:rFonts w:ascii="Times New Roman" w:hAnsi="Times New Roman" w:cs="Times New Roman"/>
          <w:b/>
          <w:noProof/>
          <w:sz w:val="24"/>
          <w:szCs w:val="24"/>
        </w:rPr>
        <w:t>1894408 SSP / GO</w:t>
      </w:r>
      <w:r w:rsidRPr="00F2758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AA1FB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A1FB7" w:rsidRPr="00AA1FB7">
        <w:rPr>
          <w:rFonts w:ascii="Times New Roman" w:hAnsi="Times New Roman" w:cs="Times New Roman"/>
          <w:b/>
          <w:sz w:val="24"/>
          <w:szCs w:val="24"/>
        </w:rPr>
        <w:t>23</w:t>
      </w:r>
      <w:r w:rsidRPr="00AA1FB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A1FB7" w:rsidRPr="00AA1FB7">
        <w:rPr>
          <w:rFonts w:ascii="Times New Roman" w:hAnsi="Times New Roman" w:cs="Times New Roman"/>
          <w:b/>
          <w:sz w:val="24"/>
          <w:szCs w:val="24"/>
        </w:rPr>
        <w:t>30</w:t>
      </w:r>
      <w:r w:rsidRPr="00AA1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FB7">
        <w:rPr>
          <w:rFonts w:ascii="Times New Roman" w:hAnsi="Times New Roman" w:cs="Times New Roman"/>
          <w:sz w:val="24"/>
          <w:szCs w:val="24"/>
        </w:rPr>
        <w:t>de</w:t>
      </w:r>
      <w:r w:rsidRPr="00AA1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FB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A1FB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A1FB7" w:rsidRPr="00AA1FB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AA1FB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A1FB7" w:rsidRPr="00AA1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1FB7" w:rsidRPr="00AA1FB7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AA1FB7" w:rsidRPr="00AA1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1FB7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AA1FB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1FB7">
        <w:rPr>
          <w:rFonts w:ascii="Times New Roman" w:hAnsi="Times New Roman" w:cs="Times New Roman"/>
          <w:b/>
          <w:bCs/>
          <w:noProof/>
          <w:sz w:val="24"/>
          <w:szCs w:val="24"/>
        </w:rPr>
        <w:t>RUA 02, Nº 762, CENTRO</w:t>
      </w:r>
      <w:r w:rsidR="00081A2F" w:rsidRPr="00AA1FB7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D7382C" w:rsidRPr="00AA1FB7">
        <w:rPr>
          <w:rFonts w:ascii="Times New Roman" w:hAnsi="Times New Roman" w:cs="Times New Roman"/>
          <w:b/>
          <w:noProof/>
          <w:sz w:val="24"/>
          <w:szCs w:val="24"/>
        </w:rPr>
        <w:t xml:space="preserve"> NOVA VENEZA</w:t>
      </w:r>
      <w:r w:rsidRPr="00AA1F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7584" w:rsidRPr="00F27584" w:rsidRDefault="00F27584" w:rsidP="00081A2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6611B" w:rsidRPr="003F13EE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6611B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6611B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1C06B6" w:rsidRPr="00592E6D" w:rsidTr="00C03624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6B6" w:rsidRPr="00592E6D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6B6" w:rsidRPr="00592E6D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6B6" w:rsidRPr="00592E6D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 w:rsidRPr="0045388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>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6B6" w:rsidRPr="00592E6D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1C06B6" w:rsidRPr="00592E6D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6B6" w:rsidRPr="00592E6D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C06B6" w:rsidRPr="00592E6D" w:rsidTr="00C03624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6B6" w:rsidRPr="00592E6D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6B6" w:rsidRPr="00592E6D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6B6" w:rsidRPr="00592E6D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6B6" w:rsidRPr="00592E6D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6B6" w:rsidRPr="00592E6D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6B6" w:rsidRPr="00592E6D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C06B6" w:rsidRPr="00525FA0" w:rsidTr="00C0362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150.00</w:t>
            </w:r>
          </w:p>
        </w:tc>
      </w:tr>
      <w:tr w:rsidR="001C06B6" w:rsidRPr="00525FA0" w:rsidTr="00C03624">
        <w:trPr>
          <w:trHeight w:val="28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140.00</w:t>
            </w:r>
          </w:p>
        </w:tc>
      </w:tr>
      <w:tr w:rsidR="001C06B6" w:rsidRPr="00525FA0" w:rsidTr="00C03624">
        <w:trPr>
          <w:trHeight w:val="30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150.00</w:t>
            </w:r>
          </w:p>
        </w:tc>
      </w:tr>
      <w:tr w:rsidR="001C06B6" w:rsidRPr="00525FA0" w:rsidTr="00C03624">
        <w:trPr>
          <w:trHeight w:val="30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160.00</w:t>
            </w:r>
          </w:p>
        </w:tc>
      </w:tr>
      <w:tr w:rsidR="001C06B6" w:rsidRPr="00525FA0" w:rsidTr="00C03624">
        <w:trPr>
          <w:trHeight w:val="33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1C06B6" w:rsidRPr="00525FA0" w:rsidTr="00C03624">
        <w:trPr>
          <w:trHeight w:val="28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180.00</w:t>
            </w:r>
          </w:p>
        </w:tc>
      </w:tr>
      <w:tr w:rsidR="001C06B6" w:rsidRPr="00525FA0" w:rsidTr="00C03624">
        <w:trPr>
          <w:trHeight w:val="438"/>
          <w:tblCellSpacing w:w="0" w:type="dxa"/>
          <w:jc w:val="center"/>
        </w:trPr>
        <w:tc>
          <w:tcPr>
            <w:tcW w:w="224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4.50</w:t>
            </w:r>
          </w:p>
        </w:tc>
        <w:tc>
          <w:tcPr>
            <w:tcW w:w="125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225.00</w:t>
            </w:r>
          </w:p>
        </w:tc>
      </w:tr>
      <w:tr w:rsidR="001C06B6" w:rsidRPr="00525FA0" w:rsidTr="00C03624">
        <w:trPr>
          <w:trHeight w:val="345"/>
          <w:tblCellSpacing w:w="0" w:type="dxa"/>
          <w:jc w:val="center"/>
        </w:trPr>
        <w:tc>
          <w:tcPr>
            <w:tcW w:w="224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3.50</w:t>
            </w:r>
          </w:p>
        </w:tc>
        <w:tc>
          <w:tcPr>
            <w:tcW w:w="125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210.00</w:t>
            </w:r>
          </w:p>
        </w:tc>
      </w:tr>
      <w:tr w:rsidR="001C06B6" w:rsidRPr="00525FA0" w:rsidTr="00C03624">
        <w:trPr>
          <w:trHeight w:val="330"/>
          <w:tblCellSpacing w:w="0" w:type="dxa"/>
          <w:jc w:val="center"/>
        </w:trPr>
        <w:tc>
          <w:tcPr>
            <w:tcW w:w="224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3.50</w:t>
            </w:r>
          </w:p>
        </w:tc>
        <w:tc>
          <w:tcPr>
            <w:tcW w:w="125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140.00</w:t>
            </w:r>
          </w:p>
        </w:tc>
      </w:tr>
      <w:tr w:rsidR="001C06B6" w:rsidRPr="00525FA0" w:rsidTr="00C03624">
        <w:trPr>
          <w:trHeight w:val="330"/>
          <w:tblCellSpacing w:w="0" w:type="dxa"/>
          <w:jc w:val="center"/>
        </w:trPr>
        <w:tc>
          <w:tcPr>
            <w:tcW w:w="224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 </w:t>
            </w:r>
          </w:p>
        </w:tc>
        <w:tc>
          <w:tcPr>
            <w:tcW w:w="689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2.00</w:t>
            </w:r>
          </w:p>
        </w:tc>
        <w:tc>
          <w:tcPr>
            <w:tcW w:w="125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160.00</w:t>
            </w:r>
          </w:p>
        </w:tc>
      </w:tr>
      <w:tr w:rsidR="001C06B6" w:rsidRPr="00525FA0" w:rsidTr="00C03624">
        <w:trPr>
          <w:trHeight w:val="330"/>
          <w:tblCellSpacing w:w="0" w:type="dxa"/>
          <w:jc w:val="center"/>
        </w:trPr>
        <w:tc>
          <w:tcPr>
            <w:tcW w:w="224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1.80</w:t>
            </w:r>
          </w:p>
        </w:tc>
        <w:tc>
          <w:tcPr>
            <w:tcW w:w="125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90.00</w:t>
            </w:r>
          </w:p>
        </w:tc>
      </w:tr>
      <w:tr w:rsidR="001C06B6" w:rsidRPr="00525FA0" w:rsidTr="00C03624">
        <w:trPr>
          <w:trHeight w:val="330"/>
          <w:tblCellSpacing w:w="0" w:type="dxa"/>
          <w:jc w:val="center"/>
        </w:trPr>
        <w:tc>
          <w:tcPr>
            <w:tcW w:w="224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689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300.00</w:t>
            </w:r>
          </w:p>
        </w:tc>
      </w:tr>
      <w:tr w:rsidR="001C06B6" w:rsidRPr="00525FA0" w:rsidTr="00C03624">
        <w:trPr>
          <w:trHeight w:val="360"/>
          <w:tblCellSpacing w:w="0" w:type="dxa"/>
          <w:jc w:val="center"/>
        </w:trPr>
        <w:tc>
          <w:tcPr>
            <w:tcW w:w="224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2.50</w:t>
            </w:r>
          </w:p>
        </w:tc>
        <w:tc>
          <w:tcPr>
            <w:tcW w:w="125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125.00</w:t>
            </w:r>
          </w:p>
        </w:tc>
      </w:tr>
      <w:tr w:rsidR="001C06B6" w:rsidRPr="00525FA0" w:rsidTr="00C03624">
        <w:trPr>
          <w:trHeight w:val="330"/>
          <w:tblCellSpacing w:w="0" w:type="dxa"/>
          <w:jc w:val="center"/>
        </w:trPr>
        <w:tc>
          <w:tcPr>
            <w:tcW w:w="224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689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3.50</w:t>
            </w:r>
          </w:p>
        </w:tc>
        <w:tc>
          <w:tcPr>
            <w:tcW w:w="125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175.00</w:t>
            </w:r>
          </w:p>
        </w:tc>
      </w:tr>
      <w:tr w:rsidR="001C06B6" w:rsidRPr="00525FA0" w:rsidTr="00C03624">
        <w:trPr>
          <w:trHeight w:val="375"/>
          <w:tblCellSpacing w:w="0" w:type="dxa"/>
          <w:jc w:val="center"/>
        </w:trPr>
        <w:tc>
          <w:tcPr>
            <w:tcW w:w="224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1.80</w:t>
            </w:r>
          </w:p>
        </w:tc>
        <w:tc>
          <w:tcPr>
            <w:tcW w:w="125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144.00</w:t>
            </w:r>
          </w:p>
        </w:tc>
      </w:tr>
      <w:tr w:rsidR="001C06B6" w:rsidRPr="00525FA0" w:rsidTr="00C03624">
        <w:trPr>
          <w:trHeight w:val="330"/>
          <w:tblCellSpacing w:w="0" w:type="dxa"/>
          <w:jc w:val="center"/>
        </w:trPr>
        <w:tc>
          <w:tcPr>
            <w:tcW w:w="224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</w:t>
            </w:r>
          </w:p>
        </w:tc>
        <w:tc>
          <w:tcPr>
            <w:tcW w:w="125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200.00</w:t>
            </w:r>
          </w:p>
        </w:tc>
      </w:tr>
      <w:tr w:rsidR="001C06B6" w:rsidRPr="00525FA0" w:rsidTr="00C03624">
        <w:trPr>
          <w:trHeight w:val="300"/>
          <w:tblCellSpacing w:w="0" w:type="dxa"/>
          <w:jc w:val="center"/>
        </w:trPr>
        <w:tc>
          <w:tcPr>
            <w:tcW w:w="224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3.50</w:t>
            </w:r>
          </w:p>
        </w:tc>
        <w:tc>
          <w:tcPr>
            <w:tcW w:w="125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175.00</w:t>
            </w:r>
          </w:p>
        </w:tc>
      </w:tr>
      <w:tr w:rsidR="001C06B6" w:rsidRPr="00525FA0" w:rsidTr="00C03624">
        <w:trPr>
          <w:trHeight w:val="345"/>
          <w:tblCellSpacing w:w="0" w:type="dxa"/>
          <w:jc w:val="center"/>
        </w:trPr>
        <w:tc>
          <w:tcPr>
            <w:tcW w:w="224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6.00</w:t>
            </w:r>
          </w:p>
        </w:tc>
        <w:tc>
          <w:tcPr>
            <w:tcW w:w="125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480.00</w:t>
            </w:r>
          </w:p>
        </w:tc>
      </w:tr>
      <w:tr w:rsidR="001C06B6" w:rsidRPr="00525FA0" w:rsidTr="00C03624">
        <w:trPr>
          <w:trHeight w:val="270"/>
          <w:tblCellSpacing w:w="0" w:type="dxa"/>
          <w:jc w:val="center"/>
        </w:trPr>
        <w:tc>
          <w:tcPr>
            <w:tcW w:w="224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DDD9C3" w:themeColor="background2" w:themeShade="E6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DDD9C3" w:themeColor="background2" w:themeShade="E6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DDD9C3" w:themeColor="background2" w:themeShade="E6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DDD9C3" w:themeColor="background2" w:themeShade="E6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DDD9C3" w:themeColor="background2" w:themeShade="E6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258" w:type="pct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DDD9C3" w:themeColor="background2" w:themeShade="E6"/>
              <w:right w:val="outset" w:sz="6" w:space="0" w:color="auto"/>
            </w:tcBorders>
            <w:shd w:val="clear" w:color="auto" w:fill="auto"/>
            <w:vAlign w:val="center"/>
          </w:tcPr>
          <w:p w:rsidR="001C06B6" w:rsidRPr="00525FA0" w:rsidRDefault="001C06B6" w:rsidP="00C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5F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160.00</w:t>
            </w:r>
          </w:p>
        </w:tc>
      </w:tr>
    </w:tbl>
    <w:p w:rsidR="0036611B" w:rsidRPr="002142BC" w:rsidRDefault="003661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611B" w:rsidRPr="002142BC" w:rsidRDefault="003661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6611B" w:rsidRPr="00A23C18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611B" w:rsidRDefault="003661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6611B" w:rsidRDefault="0036611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6611B" w:rsidRDefault="0036611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6611B" w:rsidRPr="002142BC" w:rsidRDefault="003661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6611B" w:rsidRPr="002142BC" w:rsidRDefault="003661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6611B" w:rsidRPr="002142BC" w:rsidRDefault="003661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6611B" w:rsidRPr="00D35EFE" w:rsidRDefault="0036611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611B" w:rsidRDefault="0036611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6611B" w:rsidRPr="00D35EFE" w:rsidRDefault="0036611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6611B" w:rsidRPr="00C661C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6611B" w:rsidRPr="002142BC" w:rsidRDefault="003661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6611B" w:rsidRPr="00212348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6611B" w:rsidRDefault="003661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6611B" w:rsidRPr="002142BC" w:rsidRDefault="003661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6611B" w:rsidRPr="002142BC" w:rsidRDefault="0036611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6611B" w:rsidRPr="002142BC" w:rsidRDefault="0036611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6611B" w:rsidRPr="002142BC" w:rsidRDefault="003661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6611B" w:rsidRDefault="003661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6611B" w:rsidRPr="00067E0B" w:rsidRDefault="0036611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6611B" w:rsidRPr="002142BC" w:rsidRDefault="0036611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6611B" w:rsidRPr="002142BC" w:rsidRDefault="003661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6611B" w:rsidRPr="002142BC" w:rsidRDefault="003661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6611B" w:rsidRPr="002142BC" w:rsidRDefault="00366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6611B" w:rsidRPr="002142BC" w:rsidRDefault="00366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6611B" w:rsidRPr="00796030" w:rsidRDefault="00366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36611B" w:rsidRPr="002142BC" w:rsidRDefault="00366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6611B" w:rsidRPr="002142BC" w:rsidRDefault="003661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6611B" w:rsidRPr="002142BC" w:rsidRDefault="003661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6611B" w:rsidRPr="002142BC" w:rsidRDefault="00366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6611B" w:rsidRPr="002142BC" w:rsidRDefault="00366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6611B" w:rsidRPr="00796030" w:rsidRDefault="0036611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6611B" w:rsidRPr="002142BC" w:rsidRDefault="00366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6611B" w:rsidRPr="002142BC" w:rsidRDefault="0036611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611B" w:rsidRPr="002142BC" w:rsidRDefault="0036611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6611B" w:rsidRPr="00A94824" w:rsidRDefault="0036611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6611B" w:rsidRPr="0067742C" w:rsidRDefault="0036611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6611B" w:rsidRPr="00A94824" w:rsidRDefault="0036611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FRANCISCO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02, Nº 762,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NOVA VENEZA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6611B" w:rsidRPr="0067742C" w:rsidRDefault="0036611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6611B" w:rsidRPr="0067742C" w:rsidRDefault="0036611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FRANCISCO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02, Nº 762,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NOVA VENEZA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6611B" w:rsidRPr="002142BC" w:rsidRDefault="0036611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6611B" w:rsidRPr="002142BC" w:rsidRDefault="0036611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6611B" w:rsidRPr="002142BC" w:rsidRDefault="003661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6611B" w:rsidRPr="002142BC" w:rsidRDefault="003661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6611B" w:rsidRPr="00202E28" w:rsidRDefault="0036611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6611B" w:rsidRDefault="0036611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6611B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6611B" w:rsidRPr="002C2B84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6611B" w:rsidRPr="002C2B84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6611B" w:rsidRPr="002C2B84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6611B" w:rsidRPr="002C2B84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6611B" w:rsidRPr="002142BC" w:rsidRDefault="00366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6611B" w:rsidRPr="002142BC" w:rsidRDefault="003661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6611B" w:rsidRPr="009B2B37" w:rsidRDefault="003661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6611B" w:rsidRPr="002142BC" w:rsidRDefault="0036611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6611B" w:rsidRDefault="003661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6611B" w:rsidRPr="001049CB" w:rsidRDefault="003661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6611B" w:rsidRPr="001D11E9" w:rsidRDefault="0036611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VENEZA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A1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A1FB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A1FB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6611B" w:rsidRDefault="00366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F27584" w:rsidRDefault="00F27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7584" w:rsidRPr="001D11E9" w:rsidRDefault="00F27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11B" w:rsidRPr="001D11E9" w:rsidRDefault="00366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MARLY BISINOTTO</w:t>
      </w:r>
    </w:p>
    <w:p w:rsidR="0036611B" w:rsidRPr="001D11E9" w:rsidRDefault="00366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6611B" w:rsidRPr="001D11E9" w:rsidRDefault="00366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FRANCISCO ALVES</w:t>
      </w:r>
    </w:p>
    <w:p w:rsidR="0036611B" w:rsidRDefault="00366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6611B" w:rsidSect="0036611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6611B" w:rsidRPr="001D11E9" w:rsidRDefault="00366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6611B" w:rsidRPr="001D11E9" w:rsidSect="0036611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1B" w:rsidRDefault="0036611B" w:rsidP="004C0DC1">
      <w:pPr>
        <w:spacing w:after="0" w:line="240" w:lineRule="auto"/>
      </w:pPr>
      <w:r>
        <w:separator/>
      </w:r>
    </w:p>
  </w:endnote>
  <w:endnote w:type="continuationSeparator" w:id="0">
    <w:p w:rsidR="0036611B" w:rsidRDefault="0036611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1B" w:rsidRPr="00283531" w:rsidRDefault="0036611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6611B" w:rsidRPr="00283531" w:rsidRDefault="003661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6611B" w:rsidRPr="003D5724" w:rsidRDefault="0036611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6611B" w:rsidRPr="00283531" w:rsidRDefault="003661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6611B" w:rsidRDefault="003661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6611B" w:rsidRPr="00581345" w:rsidRDefault="0036611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Pr="00283531" w:rsidRDefault="001D11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D11E9" w:rsidRPr="003D5724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D11E9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D11E9" w:rsidRPr="00581345" w:rsidRDefault="001D11E9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1B" w:rsidRDefault="0036611B" w:rsidP="004C0DC1">
      <w:pPr>
        <w:spacing w:after="0" w:line="240" w:lineRule="auto"/>
      </w:pPr>
      <w:r>
        <w:separator/>
      </w:r>
    </w:p>
  </w:footnote>
  <w:footnote w:type="continuationSeparator" w:id="0">
    <w:p w:rsidR="0036611B" w:rsidRDefault="0036611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1B" w:rsidRDefault="003661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Default="001D11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2A62A1"/>
    <w:multiLevelType w:val="multilevel"/>
    <w:tmpl w:val="F59E5DF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3A3F"/>
    <w:rsid w:val="00040B78"/>
    <w:rsid w:val="000519A0"/>
    <w:rsid w:val="00067E0B"/>
    <w:rsid w:val="00073055"/>
    <w:rsid w:val="00081A2F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06B6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611B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0A48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0A6C"/>
    <w:rsid w:val="00A94824"/>
    <w:rsid w:val="00A95488"/>
    <w:rsid w:val="00AA1FB7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382C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7584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F980"/>
  <w15:docId w15:val="{C489CBE3-E903-45BF-98DA-BEF2FAFB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AAF5B-2DE5-4EE4-84F0-1ADD73BD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2016-11-28T16:57:00Z</dcterms:created>
  <dcterms:modified xsi:type="dcterms:W3CDTF">2017-01-05T14:57:00Z</dcterms:modified>
</cp:coreProperties>
</file>