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8A9" w:rsidRDefault="00D348A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348A9" w:rsidRPr="002142BC" w:rsidRDefault="00D348A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D348A9" w:rsidRPr="002142BC" w:rsidRDefault="00D348A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348A9" w:rsidRPr="002142BC" w:rsidRDefault="00D348A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348A9" w:rsidRPr="002142BC" w:rsidRDefault="00D348A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48A9" w:rsidRPr="0028587E" w:rsidRDefault="00D348A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SANTA TEREZINHA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00.683.650/0001-89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COLÉGIO  ESTADUAL  SANTA TEREZINHA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PETROLINA DE GOIÁS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CÁSSIA REGIA DE OLIVEIRA LUIZ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478.564.161-49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1988770 DGPC/GO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C16552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BENEDITO MEIRELES, Nº 22, CENTRO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PETROLINA DE GOIÁS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348A9" w:rsidRPr="0028587E" w:rsidRDefault="00D348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348A9" w:rsidRPr="002142BC" w:rsidRDefault="00D348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348A9" w:rsidRPr="003F13EE" w:rsidRDefault="00D348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348A9" w:rsidRDefault="00D348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348A9" w:rsidRPr="002142BC" w:rsidRDefault="00D348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348A9" w:rsidRDefault="00D348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XSpec="center" w:tblpY="3721"/>
        <w:tblW w:w="9181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8"/>
        <w:gridCol w:w="3303"/>
        <w:gridCol w:w="1561"/>
        <w:gridCol w:w="1274"/>
        <w:gridCol w:w="993"/>
        <w:gridCol w:w="1592"/>
      </w:tblGrid>
      <w:tr w:rsidR="00000774" w:rsidRPr="00826AE8" w:rsidTr="00C63F5E">
        <w:trPr>
          <w:tblCellSpacing w:w="0" w:type="dxa"/>
        </w:trPr>
        <w:tc>
          <w:tcPr>
            <w:tcW w:w="2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0774" w:rsidRPr="00000774" w:rsidRDefault="00000774" w:rsidP="00C63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  <w:p w:rsidR="00000774" w:rsidRPr="00000774" w:rsidRDefault="00000774" w:rsidP="00C63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0077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7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0774" w:rsidRPr="00000774" w:rsidRDefault="00000774" w:rsidP="00C63F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0077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0774" w:rsidRPr="00000774" w:rsidRDefault="00000774" w:rsidP="00C63F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0077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6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0774" w:rsidRPr="00000774" w:rsidRDefault="00000774" w:rsidP="00C63F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0077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00774" w:rsidRPr="00000774" w:rsidRDefault="00000774" w:rsidP="00C63F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0774" w:rsidRPr="00000774" w:rsidRDefault="00000774" w:rsidP="00C63F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0077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00774" w:rsidRPr="00826AE8" w:rsidTr="00C63F5E">
        <w:trPr>
          <w:tblCellSpacing w:w="0" w:type="dxa"/>
        </w:trPr>
        <w:tc>
          <w:tcPr>
            <w:tcW w:w="2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0774" w:rsidRPr="00000774" w:rsidRDefault="00000774" w:rsidP="00C63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0774" w:rsidRPr="00000774" w:rsidRDefault="00000774" w:rsidP="00C63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0774" w:rsidRPr="00000774" w:rsidRDefault="00000774" w:rsidP="00C63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0774" w:rsidRPr="00000774" w:rsidRDefault="00000774" w:rsidP="00C63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0774" w:rsidRPr="00000774" w:rsidRDefault="00000774" w:rsidP="00C63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0077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0774" w:rsidRPr="00000774" w:rsidRDefault="00000774" w:rsidP="00C63F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0077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Total</w:t>
            </w:r>
          </w:p>
        </w:tc>
      </w:tr>
      <w:tr w:rsidR="00000774" w:rsidRPr="00826AE8" w:rsidTr="00C63F5E">
        <w:trPr>
          <w:tblCellSpacing w:w="0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774" w:rsidRPr="00000774" w:rsidRDefault="00000774" w:rsidP="00C63F5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07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4">
              <w:rPr>
                <w:rFonts w:ascii="Times New Roman" w:hAnsi="Times New Roman" w:cs="Times New Roman"/>
                <w:sz w:val="24"/>
                <w:szCs w:val="24"/>
              </w:rPr>
              <w:t>ABACATE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774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07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07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192,00</w:t>
            </w:r>
          </w:p>
        </w:tc>
      </w:tr>
      <w:tr w:rsidR="00000774" w:rsidRPr="00826AE8" w:rsidTr="00C63F5E">
        <w:trPr>
          <w:tblCellSpacing w:w="0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774" w:rsidRPr="00000774" w:rsidRDefault="00000774" w:rsidP="00C63F5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07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4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774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07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07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330,00</w:t>
            </w:r>
          </w:p>
        </w:tc>
      </w:tr>
      <w:tr w:rsidR="00000774" w:rsidRPr="00826AE8" w:rsidTr="00C63F5E">
        <w:trPr>
          <w:tblCellSpacing w:w="0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774" w:rsidRPr="00000774" w:rsidRDefault="00000774" w:rsidP="00C63F5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07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4">
              <w:rPr>
                <w:rFonts w:ascii="Times New Roman" w:hAnsi="Times New Roman" w:cs="Times New Roman"/>
                <w:sz w:val="24"/>
                <w:szCs w:val="24"/>
              </w:rPr>
              <w:t>ABÓBORA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774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07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07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000774" w:rsidRPr="00826AE8" w:rsidTr="00C63F5E">
        <w:trPr>
          <w:tblCellSpacing w:w="0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774" w:rsidRPr="00000774" w:rsidRDefault="00000774" w:rsidP="00C63F5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07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4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774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07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20,50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07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1.230,00</w:t>
            </w:r>
          </w:p>
        </w:tc>
      </w:tr>
      <w:tr w:rsidR="00000774" w:rsidRPr="00826AE8" w:rsidTr="00C63F5E">
        <w:trPr>
          <w:tblCellSpacing w:w="0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774" w:rsidRPr="00000774" w:rsidRDefault="00000774" w:rsidP="00C63F5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07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4">
              <w:rPr>
                <w:rFonts w:ascii="Times New Roman" w:hAnsi="Times New Roman" w:cs="Times New Roman"/>
                <w:sz w:val="24"/>
                <w:szCs w:val="24"/>
              </w:rPr>
              <w:t>BANANA MAÇÃ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774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07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07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585,00</w:t>
            </w:r>
          </w:p>
        </w:tc>
      </w:tr>
      <w:tr w:rsidR="00000774" w:rsidRPr="00826AE8" w:rsidTr="00C63F5E">
        <w:trPr>
          <w:tblCellSpacing w:w="0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774" w:rsidRPr="00000774" w:rsidRDefault="00000774" w:rsidP="00C63F5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07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4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774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07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07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000774" w:rsidRPr="00826AE8" w:rsidTr="00C63F5E">
        <w:trPr>
          <w:tblCellSpacing w:w="0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774" w:rsidRPr="00000774" w:rsidRDefault="00000774" w:rsidP="00C63F5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07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4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774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07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07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000774" w:rsidRPr="00826AE8" w:rsidTr="00C63F5E">
        <w:trPr>
          <w:tblCellSpacing w:w="0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774" w:rsidRPr="00000774" w:rsidRDefault="00000774" w:rsidP="00C63F5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07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4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774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07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07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000774" w:rsidRPr="00826AE8" w:rsidTr="00C63F5E">
        <w:trPr>
          <w:tblCellSpacing w:w="0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774" w:rsidRPr="00000774" w:rsidRDefault="00000774" w:rsidP="00C63F5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07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4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774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07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07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384,00</w:t>
            </w:r>
          </w:p>
        </w:tc>
      </w:tr>
      <w:tr w:rsidR="00000774" w:rsidRPr="00826AE8" w:rsidTr="00C63F5E">
        <w:trPr>
          <w:tblCellSpacing w:w="0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774" w:rsidRPr="00000774" w:rsidRDefault="00000774" w:rsidP="00C63F5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07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4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774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07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07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000774" w:rsidRPr="00826AE8" w:rsidTr="00C63F5E">
        <w:trPr>
          <w:tblCellSpacing w:w="0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774" w:rsidRPr="00000774" w:rsidRDefault="00000774" w:rsidP="00C63F5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07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00077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REPOLLO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774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07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07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000774" w:rsidRPr="00826AE8" w:rsidTr="00C63F5E">
        <w:trPr>
          <w:tblCellSpacing w:w="0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774" w:rsidRPr="00000774" w:rsidRDefault="00000774" w:rsidP="00C63F5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07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4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774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07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07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420,00</w:t>
            </w:r>
          </w:p>
        </w:tc>
      </w:tr>
      <w:tr w:rsidR="00000774" w:rsidRPr="00826AE8" w:rsidTr="00C63F5E">
        <w:trPr>
          <w:tblCellSpacing w:w="0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774" w:rsidRPr="00000774" w:rsidRDefault="00000774" w:rsidP="00C63F5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07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4"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774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07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774" w:rsidRPr="00000774" w:rsidRDefault="00000774" w:rsidP="00C63F5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07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</w:tbl>
    <w:p w:rsidR="00D348A9" w:rsidRPr="002142BC" w:rsidRDefault="00D348A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348A9" w:rsidRPr="002142BC" w:rsidRDefault="00D348A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348A9" w:rsidRPr="002142BC" w:rsidRDefault="00D348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348A9" w:rsidRDefault="00D348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348A9" w:rsidRPr="002142BC" w:rsidRDefault="00D348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348A9" w:rsidRPr="002142BC" w:rsidRDefault="00D348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348A9" w:rsidRDefault="00D348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348A9" w:rsidRPr="002142BC" w:rsidRDefault="00D348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348A9" w:rsidRPr="002142BC" w:rsidRDefault="00D348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348A9" w:rsidRPr="002142BC" w:rsidRDefault="00D348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348A9" w:rsidRPr="002142BC" w:rsidRDefault="00D348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348A9" w:rsidRPr="002142BC" w:rsidRDefault="00D348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348A9" w:rsidRPr="00A23C18" w:rsidRDefault="00D348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348A9" w:rsidRDefault="00D348A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348A9" w:rsidRDefault="00D348A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48A9" w:rsidRPr="002142BC" w:rsidRDefault="00D348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348A9" w:rsidRPr="002142BC" w:rsidRDefault="00D348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348A9" w:rsidRPr="002142BC" w:rsidRDefault="00D348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348A9" w:rsidRPr="002142BC" w:rsidRDefault="00D348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348A9" w:rsidRDefault="00D348A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348A9" w:rsidRDefault="00D348A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348A9" w:rsidRDefault="00D348A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48A9" w:rsidRPr="002142BC" w:rsidRDefault="00D348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348A9" w:rsidRPr="002142BC" w:rsidRDefault="00D348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348A9" w:rsidRPr="002142BC" w:rsidRDefault="00D348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348A9" w:rsidRPr="002142BC" w:rsidRDefault="00D348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348A9" w:rsidRPr="002142BC" w:rsidRDefault="00D348A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348A9" w:rsidRPr="002142BC" w:rsidRDefault="00D348A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348A9" w:rsidRPr="002142BC" w:rsidRDefault="00D348A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348A9" w:rsidRPr="00D35EFE" w:rsidRDefault="00D348A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348A9" w:rsidRDefault="00D348A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348A9" w:rsidRDefault="00D348A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348A9" w:rsidRPr="00D35EFE" w:rsidRDefault="00D348A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348A9" w:rsidRPr="002142BC" w:rsidRDefault="00D348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D348A9" w:rsidRPr="002142BC" w:rsidRDefault="00D348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348A9" w:rsidRPr="00C661CC" w:rsidRDefault="00D348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348A9" w:rsidRPr="002142BC" w:rsidRDefault="00D348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348A9" w:rsidRPr="002142BC" w:rsidRDefault="00D348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348A9" w:rsidRDefault="00D348A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348A9" w:rsidRPr="002142BC" w:rsidRDefault="00D348A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348A9" w:rsidRPr="002142BC" w:rsidRDefault="00D348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348A9" w:rsidRPr="002142BC" w:rsidRDefault="00D348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348A9" w:rsidRPr="002142BC" w:rsidRDefault="00D348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D348A9" w:rsidRPr="002142BC" w:rsidRDefault="00D348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D348A9" w:rsidRPr="002142BC" w:rsidRDefault="00D348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348A9" w:rsidRPr="002142BC" w:rsidRDefault="00D348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348A9" w:rsidRPr="002142BC" w:rsidRDefault="00D348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348A9" w:rsidRPr="002142BC" w:rsidRDefault="00D348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348A9" w:rsidRPr="002142BC" w:rsidRDefault="00D348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348A9" w:rsidRPr="002142BC" w:rsidRDefault="00D348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348A9" w:rsidRPr="00212348" w:rsidRDefault="00D348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348A9" w:rsidRPr="002142BC" w:rsidRDefault="00D348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348A9" w:rsidRDefault="00D348A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348A9" w:rsidRPr="002142BC" w:rsidRDefault="00D348A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348A9" w:rsidRPr="002142BC" w:rsidRDefault="00D348A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348A9" w:rsidRPr="002142BC" w:rsidRDefault="00D348A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348A9" w:rsidRPr="002142BC" w:rsidRDefault="00D348A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348A9" w:rsidRDefault="00D348A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348A9" w:rsidRDefault="00D348A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348A9" w:rsidRPr="00067E0B" w:rsidRDefault="00D348A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D348A9" w:rsidRPr="002142BC" w:rsidRDefault="00D348A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348A9" w:rsidRPr="002142BC" w:rsidRDefault="00D348A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348A9" w:rsidRPr="002142BC" w:rsidRDefault="00D348A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348A9" w:rsidRPr="002142BC" w:rsidRDefault="00D348A9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D348A9" w:rsidRPr="002142BC" w:rsidRDefault="00D348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348A9" w:rsidRPr="00796030" w:rsidRDefault="00D348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348A9" w:rsidRPr="002142BC" w:rsidRDefault="00D348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348A9" w:rsidRPr="002142BC" w:rsidRDefault="00D348A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348A9" w:rsidRDefault="00D348A9" w:rsidP="00C16552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D348A9" w:rsidRPr="002142BC" w:rsidRDefault="00D348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D348A9" w:rsidRPr="002142BC" w:rsidRDefault="00D348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348A9" w:rsidRPr="00796030" w:rsidRDefault="00D348A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348A9" w:rsidRPr="002142BC" w:rsidRDefault="00D348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348A9" w:rsidRPr="002142BC" w:rsidRDefault="00D348A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348A9" w:rsidRPr="002142BC" w:rsidRDefault="00D348A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348A9" w:rsidRDefault="00D348A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348A9" w:rsidRPr="00A94824" w:rsidRDefault="00D348A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348A9" w:rsidRPr="0067742C" w:rsidRDefault="00D348A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348A9" w:rsidRDefault="00D348A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COLÉGIO  ESTADUAL  SANTA TEREZINHA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BENEDITO MEIRELES, Nº 22,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PETROLINA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348A9" w:rsidRPr="00A94824" w:rsidRDefault="00D348A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8A9" w:rsidRPr="0067742C" w:rsidRDefault="00D348A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348A9" w:rsidRDefault="00D348A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 ESTADUAL  SANTA TEREZINHA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BENEDITO MEIRELES, Nº 22,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PETROLINA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348A9" w:rsidRDefault="00D348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348A9" w:rsidRPr="002142BC" w:rsidRDefault="00D348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348A9" w:rsidRDefault="00D348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16552" w:rsidRPr="002142BC" w:rsidRDefault="00C165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348A9" w:rsidRPr="002142BC" w:rsidRDefault="00D348A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348A9" w:rsidRPr="002142BC" w:rsidRDefault="00D348A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348A9" w:rsidRPr="002142BC" w:rsidRDefault="00D348A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348A9" w:rsidRPr="002142BC" w:rsidRDefault="00D348A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348A9" w:rsidRPr="00202E28" w:rsidRDefault="00D348A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348A9" w:rsidRDefault="00D348A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348A9" w:rsidRDefault="00D348A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348A9" w:rsidRPr="002142BC" w:rsidRDefault="00D348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348A9" w:rsidRDefault="00D348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348A9" w:rsidRPr="002C2B84" w:rsidRDefault="00D348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348A9" w:rsidRPr="002C2B84" w:rsidRDefault="00D348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348A9" w:rsidRPr="002C2B84" w:rsidRDefault="00D348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348A9" w:rsidRPr="002C2B84" w:rsidRDefault="00D348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348A9" w:rsidRPr="002142BC" w:rsidRDefault="00D348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348A9" w:rsidRPr="002142BC" w:rsidRDefault="00D348A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348A9" w:rsidRPr="009B2B37" w:rsidRDefault="00D348A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348A9" w:rsidRPr="002142BC" w:rsidRDefault="00D348A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348A9" w:rsidRDefault="00D348A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348A9" w:rsidRPr="001049CB" w:rsidRDefault="00D348A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348A9" w:rsidRDefault="00D348A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348A9" w:rsidRPr="0028587E" w:rsidRDefault="00D348A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PETROLINA DE GOIÁS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165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16552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348A9" w:rsidRPr="0028587E" w:rsidRDefault="00D348A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48A9" w:rsidRPr="0028587E" w:rsidRDefault="00D348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CÁSSIA REGIA DE OLIVEIRA LUIZ</w:t>
      </w:r>
    </w:p>
    <w:p w:rsidR="00D348A9" w:rsidRPr="0028587E" w:rsidRDefault="00D348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348A9" w:rsidRPr="0028587E" w:rsidRDefault="00D348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48A9" w:rsidRPr="0028587E" w:rsidRDefault="00D348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 ESTADUAL  SANTA TEREZINHA</w:t>
      </w:r>
    </w:p>
    <w:p w:rsidR="00D348A9" w:rsidRDefault="00D348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348A9" w:rsidSect="00D348A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348A9" w:rsidRPr="0028587E" w:rsidRDefault="00D348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348A9" w:rsidRPr="0028587E" w:rsidSect="00D348A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B36" w:rsidRDefault="000C1B36" w:rsidP="004C0DC1">
      <w:pPr>
        <w:spacing w:after="0" w:line="240" w:lineRule="auto"/>
      </w:pPr>
      <w:r>
        <w:separator/>
      </w:r>
    </w:p>
  </w:endnote>
  <w:endnote w:type="continuationSeparator" w:id="0">
    <w:p w:rsidR="000C1B36" w:rsidRDefault="000C1B3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8A9" w:rsidRDefault="00D348A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8A9" w:rsidRDefault="00D348A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348A9" w:rsidRPr="009A613B" w:rsidRDefault="00D348A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348A9" w:rsidRPr="004667FA" w:rsidRDefault="00D348A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348A9" w:rsidRDefault="00D348A9" w:rsidP="00882B6E">
    <w:pPr>
      <w:pStyle w:val="Rodap"/>
    </w:pPr>
  </w:p>
  <w:p w:rsidR="00D348A9" w:rsidRPr="00283531" w:rsidRDefault="00D348A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8A9" w:rsidRDefault="00D348A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40E95" w:rsidRPr="009A613B" w:rsidRDefault="00C40E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40E95" w:rsidRPr="004667FA" w:rsidRDefault="00C40E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40E95" w:rsidRDefault="00C40E95" w:rsidP="00882B6E">
    <w:pPr>
      <w:pStyle w:val="Rodap"/>
    </w:pPr>
  </w:p>
  <w:p w:rsidR="00C40E95" w:rsidRPr="00283531" w:rsidRDefault="00C40E9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B36" w:rsidRDefault="000C1B36" w:rsidP="004C0DC1">
      <w:pPr>
        <w:spacing w:after="0" w:line="240" w:lineRule="auto"/>
      </w:pPr>
      <w:r>
        <w:separator/>
      </w:r>
    </w:p>
  </w:footnote>
  <w:footnote w:type="continuationSeparator" w:id="0">
    <w:p w:rsidR="000C1B36" w:rsidRDefault="000C1B3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8A9" w:rsidRDefault="00D348A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8A9" w:rsidRDefault="00D348A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8A9" w:rsidRDefault="00D348A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00774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1B36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92816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B3FE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16552"/>
    <w:rsid w:val="00C36050"/>
    <w:rsid w:val="00C40E95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48A9"/>
    <w:rsid w:val="00D35EFE"/>
    <w:rsid w:val="00D44A9E"/>
    <w:rsid w:val="00D4723F"/>
    <w:rsid w:val="00D53A62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030B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EFBEB"/>
  <w15:docId w15:val="{E5D60944-E8DE-4865-89C9-F84FC966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732D0-123B-4A05-95A7-AEE8CD4AB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2427</Words>
  <Characters>13108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2017-05-12T17:59:00Z</dcterms:created>
  <dcterms:modified xsi:type="dcterms:W3CDTF">2017-06-02T14:14:00Z</dcterms:modified>
</cp:coreProperties>
</file>