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51" w:rsidRDefault="003A12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A1251" w:rsidRPr="002142BC" w:rsidRDefault="003A12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A1251" w:rsidRPr="002142BC" w:rsidRDefault="003A125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1251" w:rsidRPr="002142BC" w:rsidRDefault="003A12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A1251" w:rsidRPr="002142BC" w:rsidRDefault="003A12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51" w:rsidRPr="00CD2D00" w:rsidRDefault="003A125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680395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PRINCEZA IZABEL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00.668.299/0001-57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0395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PRINCEZA IZABEL</w:t>
      </w:r>
      <w:r w:rsidR="00680395" w:rsidRPr="00CD2D0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680395" w:rsidRPr="00722BDE">
        <w:rPr>
          <w:rFonts w:ascii="Times New Roman" w:hAnsi="Times New Roman" w:cs="Times New Roman"/>
          <w:b/>
          <w:noProof/>
          <w:sz w:val="24"/>
          <w:szCs w:val="24"/>
        </w:rPr>
        <w:t>TAQUARAL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680395" w:rsidRPr="00680395">
        <w:rPr>
          <w:rFonts w:ascii="Times New Roman" w:hAnsi="Times New Roman" w:cs="Times New Roman"/>
          <w:b/>
          <w:noProof/>
          <w:sz w:val="24"/>
          <w:szCs w:val="24"/>
        </w:rPr>
        <w:t>WATTSON MAMEDES DE SOUZA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883.776.281-04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1931573 SSP/DF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54423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0395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FAUSTINO LINO DE ARAÚJO, Nº 1015, CENTRO, TAQUARAL DE GOIÁS</w:t>
      </w:r>
      <w:r w:rsidR="00680395"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680395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TAQUARAL DE GOIÁS</w:t>
      </w:r>
      <w:r w:rsidR="00680395"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A1251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A1251" w:rsidRPr="003F13EE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A1251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A1251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09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4"/>
        <w:gridCol w:w="2679"/>
        <w:gridCol w:w="1389"/>
        <w:gridCol w:w="1680"/>
        <w:gridCol w:w="1395"/>
        <w:gridCol w:w="1235"/>
      </w:tblGrid>
      <w:tr w:rsidR="003221F8" w:rsidRPr="00B14CD0" w:rsidTr="005D67BA">
        <w:trPr>
          <w:trHeight w:val="531"/>
          <w:tblCellSpacing w:w="0" w:type="dxa"/>
          <w:jc w:val="center"/>
        </w:trPr>
        <w:tc>
          <w:tcPr>
            <w:tcW w:w="3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221F8" w:rsidRPr="00B14CD0" w:rsidTr="005D67BA">
        <w:trPr>
          <w:trHeight w:val="155"/>
          <w:tblCellSpacing w:w="0" w:type="dxa"/>
          <w:jc w:val="center"/>
        </w:trPr>
        <w:tc>
          <w:tcPr>
            <w:tcW w:w="3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221F8" w:rsidRPr="00B14CD0" w:rsidTr="005D67BA">
        <w:trPr>
          <w:trHeight w:val="451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32,00</w:t>
            </w:r>
          </w:p>
        </w:tc>
      </w:tr>
      <w:tr w:rsidR="003221F8" w:rsidRPr="00B14CD0" w:rsidTr="005D67BA">
        <w:trPr>
          <w:trHeight w:val="451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ABÓBORA CABOTIÁ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43,95</w:t>
            </w:r>
          </w:p>
        </w:tc>
      </w:tr>
      <w:tr w:rsidR="003221F8" w:rsidRPr="00B14CD0" w:rsidTr="005D67BA">
        <w:trPr>
          <w:trHeight w:val="451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32,60</w:t>
            </w:r>
          </w:p>
        </w:tc>
      </w:tr>
      <w:tr w:rsidR="003221F8" w:rsidRPr="00B14CD0" w:rsidTr="005D67BA">
        <w:trPr>
          <w:trHeight w:val="451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24,00</w:t>
            </w:r>
          </w:p>
        </w:tc>
      </w:tr>
      <w:tr w:rsidR="003221F8" w:rsidRPr="00B14CD0" w:rsidTr="005D67BA">
        <w:trPr>
          <w:trHeight w:val="59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25,11</w:t>
            </w:r>
          </w:p>
        </w:tc>
      </w:tr>
      <w:tr w:rsidR="003221F8" w:rsidRPr="00B14CD0" w:rsidTr="005D67B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32,20</w:t>
            </w:r>
          </w:p>
        </w:tc>
      </w:tr>
      <w:tr w:rsidR="003221F8" w:rsidRPr="00B14CD0" w:rsidTr="005D67B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33,30</w:t>
            </w:r>
          </w:p>
        </w:tc>
      </w:tr>
      <w:tr w:rsidR="003221F8" w:rsidRPr="00B14CD0" w:rsidTr="005D67B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55,50</w:t>
            </w:r>
          </w:p>
        </w:tc>
      </w:tr>
      <w:tr w:rsidR="003221F8" w:rsidRPr="00B14CD0" w:rsidTr="005D67B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3,38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33,80</w:t>
            </w:r>
          </w:p>
        </w:tc>
      </w:tr>
      <w:tr w:rsidR="003221F8" w:rsidRPr="00B14CD0" w:rsidTr="005D67BA">
        <w:trPr>
          <w:trHeight w:val="692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3,38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114,92</w:t>
            </w:r>
          </w:p>
        </w:tc>
      </w:tr>
      <w:tr w:rsidR="003221F8" w:rsidRPr="00B14CD0" w:rsidTr="005D67B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25,50</w:t>
            </w:r>
          </w:p>
        </w:tc>
      </w:tr>
      <w:tr w:rsidR="003221F8" w:rsidRPr="00B14CD0" w:rsidTr="005D67B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32,20</w:t>
            </w:r>
          </w:p>
        </w:tc>
      </w:tr>
      <w:tr w:rsidR="003221F8" w:rsidRPr="00B14CD0" w:rsidTr="005D67B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5E23E2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E23E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50,00</w:t>
            </w:r>
          </w:p>
        </w:tc>
      </w:tr>
      <w:tr w:rsidR="003221F8" w:rsidRPr="00B14CD0" w:rsidTr="005D67B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FARINHA DE </w:t>
            </w: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MANDIOCA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7,26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108,90</w:t>
            </w:r>
          </w:p>
        </w:tc>
      </w:tr>
      <w:tr w:rsidR="003221F8" w:rsidRPr="00B14CD0" w:rsidTr="005D67B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 TAITI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20,75</w:t>
            </w:r>
          </w:p>
        </w:tc>
      </w:tr>
      <w:tr w:rsidR="003221F8" w:rsidRPr="00B14CD0" w:rsidTr="005D67B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LINGUIÇA DE FRANGO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15,33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153,30</w:t>
            </w:r>
          </w:p>
        </w:tc>
      </w:tr>
      <w:tr w:rsidR="003221F8" w:rsidRPr="00B14CD0" w:rsidTr="005D67B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LINGUIÇA SUÍNA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15,97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Default="003221F8" w:rsidP="005D67BA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239,55</w:t>
            </w:r>
          </w:p>
        </w:tc>
      </w:tr>
      <w:tr w:rsidR="003221F8" w:rsidRPr="00B14CD0" w:rsidTr="005D67B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47,40</w:t>
            </w:r>
          </w:p>
        </w:tc>
      </w:tr>
      <w:tr w:rsidR="003221F8" w:rsidRPr="00B14CD0" w:rsidTr="005D67B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95,10</w:t>
            </w:r>
          </w:p>
        </w:tc>
      </w:tr>
      <w:tr w:rsidR="003221F8" w:rsidRPr="00B14CD0" w:rsidTr="005D67B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3,97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337,45</w:t>
            </w:r>
          </w:p>
        </w:tc>
      </w:tr>
      <w:tr w:rsidR="003221F8" w:rsidRPr="00B14CD0" w:rsidTr="005D67B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29,95</w:t>
            </w:r>
          </w:p>
        </w:tc>
      </w:tr>
      <w:tr w:rsidR="003221F8" w:rsidRPr="00B14CD0" w:rsidTr="005D67B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COMUM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180,00</w:t>
            </w:r>
          </w:p>
        </w:tc>
      </w:tr>
      <w:tr w:rsidR="003221F8" w:rsidRPr="00B14CD0" w:rsidTr="005D67B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VERDE 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29,30</w:t>
            </w:r>
          </w:p>
        </w:tc>
      </w:tr>
      <w:tr w:rsidR="003221F8" w:rsidRPr="00B14CD0" w:rsidTr="005D67B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RÚCULA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24,00</w:t>
            </w:r>
          </w:p>
        </w:tc>
      </w:tr>
      <w:tr w:rsidR="003221F8" w:rsidRPr="00B14CD0" w:rsidTr="005D67B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 CASEIRO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14,33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171,96</w:t>
            </w:r>
          </w:p>
        </w:tc>
      </w:tr>
      <w:tr w:rsidR="003221F8" w:rsidRPr="00B14CD0" w:rsidTr="005D67B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17,67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212,04</w:t>
            </w:r>
          </w:p>
        </w:tc>
      </w:tr>
      <w:tr w:rsidR="003221F8" w:rsidRPr="00B14CD0" w:rsidTr="005D67B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ROSCA CASEIRA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132,00</w:t>
            </w:r>
          </w:p>
        </w:tc>
      </w:tr>
      <w:tr w:rsidR="003221F8" w:rsidRPr="00B14CD0" w:rsidTr="005D67BA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14C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6,39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1F8" w:rsidRPr="00B14CD0" w:rsidRDefault="003221F8" w:rsidP="005D67BA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115,02</w:t>
            </w:r>
          </w:p>
        </w:tc>
      </w:tr>
    </w:tbl>
    <w:p w:rsidR="003A1251" w:rsidRPr="002142BC" w:rsidRDefault="003A12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A1251" w:rsidRPr="002142BC" w:rsidRDefault="003A12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4423" w:rsidRDefault="00E54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3A1251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A1251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A1251" w:rsidRPr="00A23C18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1251" w:rsidRDefault="003A125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A1251" w:rsidRDefault="003A125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A1251" w:rsidRDefault="003A125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A1251" w:rsidRDefault="003A125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A1251" w:rsidRDefault="003A125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A1251" w:rsidRPr="002142BC" w:rsidRDefault="003A12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A1251" w:rsidRPr="002142BC" w:rsidRDefault="003A12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A1251" w:rsidRPr="002142BC" w:rsidRDefault="003A12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A1251" w:rsidRPr="00D35EFE" w:rsidRDefault="003A125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1251" w:rsidRDefault="003A125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A1251" w:rsidRDefault="003A125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1251" w:rsidRPr="00D35EFE" w:rsidRDefault="003A125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A1251" w:rsidRPr="00C661C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A1251" w:rsidRDefault="003A125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A1251" w:rsidRPr="002142BC" w:rsidRDefault="003A125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A1251" w:rsidRPr="00212348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A1251" w:rsidRDefault="003A12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A1251" w:rsidRPr="002142BC" w:rsidRDefault="003A12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A1251" w:rsidRPr="002142BC" w:rsidRDefault="003A125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A1251" w:rsidRPr="002142BC" w:rsidRDefault="003A125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A1251" w:rsidRPr="002142BC" w:rsidRDefault="003A12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A1251" w:rsidRDefault="003A12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A1251" w:rsidRDefault="003A125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A1251" w:rsidRPr="00067E0B" w:rsidRDefault="003A125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A1251" w:rsidRPr="002142BC" w:rsidRDefault="003A125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A1251" w:rsidRPr="002142BC" w:rsidRDefault="003A12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A1251" w:rsidRPr="002142BC" w:rsidRDefault="003A12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A1251" w:rsidRPr="00CD2D00" w:rsidRDefault="003A12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3A1251" w:rsidRPr="00CD2D00" w:rsidRDefault="003A12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A1251" w:rsidRPr="00CD2D00" w:rsidRDefault="003A12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A1251" w:rsidRPr="00CD2D00" w:rsidRDefault="003A12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A1251" w:rsidRPr="00CD2D00" w:rsidRDefault="003A12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A1251" w:rsidRDefault="003A12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A1251" w:rsidRDefault="003A12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A1251" w:rsidRPr="00CD2D00" w:rsidRDefault="003A12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A1251" w:rsidRPr="00CD2D00" w:rsidRDefault="003A12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3A1251" w:rsidRPr="00CD2D00" w:rsidRDefault="003A12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A1251" w:rsidRPr="00796030" w:rsidRDefault="003A125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A1251" w:rsidRPr="002142BC" w:rsidRDefault="003A12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A1251" w:rsidRPr="002142BC" w:rsidRDefault="003A125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1251" w:rsidRPr="002142BC" w:rsidRDefault="003A125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A1251" w:rsidRDefault="003A125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A1251" w:rsidRPr="00A94824" w:rsidRDefault="003A125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1251" w:rsidRPr="0067742C" w:rsidRDefault="003A125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A1251" w:rsidRDefault="003A125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80395"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PRINCEZA IZABEL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80395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FAUSTINO LINO DE ARAÚJO, Nº 1015, CENTRO, </w:t>
      </w:r>
      <w:r w:rsidR="00680395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680395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TAQUARAL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A1251" w:rsidRPr="00A94824" w:rsidRDefault="003A125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251" w:rsidRPr="0067742C" w:rsidRDefault="003A125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A1251" w:rsidRDefault="003A125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80395"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PRINCEZA IZABEL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80395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FAUSTINO LINO DE ARAÚJO, Nº 1015, CENTRO,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80395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TAQUARAL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A1251" w:rsidRPr="0067742C" w:rsidRDefault="003A125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A1251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1251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A1251" w:rsidRPr="002142BC" w:rsidRDefault="003A125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A1251" w:rsidRPr="002142BC" w:rsidRDefault="003A125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A1251" w:rsidRPr="002142BC" w:rsidRDefault="003A12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A1251" w:rsidRPr="002142BC" w:rsidRDefault="003A12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A1251" w:rsidRPr="00202E28" w:rsidRDefault="003A125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A1251" w:rsidRDefault="003A125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A1251" w:rsidRDefault="003A125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A1251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A1251" w:rsidRPr="002C2B84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A1251" w:rsidRPr="002C2B84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A1251" w:rsidRPr="002C2B84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A1251" w:rsidRPr="002C2B84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A1251" w:rsidRPr="002142BC" w:rsidRDefault="003A12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A1251" w:rsidRPr="002142BC" w:rsidRDefault="003A12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A1251" w:rsidRPr="009B2B37" w:rsidRDefault="003A12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A1251" w:rsidRPr="002142BC" w:rsidRDefault="003A125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A1251" w:rsidRDefault="003A125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A1251" w:rsidRPr="001049CB" w:rsidRDefault="003A125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A1251" w:rsidRDefault="003A125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1251" w:rsidRPr="00CD2D00" w:rsidRDefault="003A125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BA3450"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TAQUARAL DE GOIÁS</w:t>
      </w:r>
      <w:r w:rsidR="00BA3450"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54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54423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A1251" w:rsidRPr="00CD2D00" w:rsidRDefault="003A125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1251" w:rsidRPr="00CD2D00" w:rsidRDefault="00BA34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WATTSON MAMEDES DE SOUZA</w:t>
      </w:r>
    </w:p>
    <w:p w:rsidR="003A1251" w:rsidRPr="00CD2D00" w:rsidRDefault="003A12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A1251" w:rsidRPr="00CD2D00" w:rsidRDefault="003A12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1251" w:rsidRPr="00CD2D00" w:rsidRDefault="00BA34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PRINCEZA IZABEL</w:t>
      </w:r>
    </w:p>
    <w:p w:rsidR="003A1251" w:rsidRDefault="003A12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A1251" w:rsidSect="003A125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A1251" w:rsidRPr="00CD2D00" w:rsidRDefault="003A12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A1251" w:rsidRPr="00CD2D00" w:rsidSect="003A125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2EF" w:rsidRDefault="002322EF" w:rsidP="004C0DC1">
      <w:pPr>
        <w:spacing w:after="0" w:line="240" w:lineRule="auto"/>
      </w:pPr>
      <w:r>
        <w:separator/>
      </w:r>
    </w:p>
  </w:endnote>
  <w:endnote w:type="continuationSeparator" w:id="0">
    <w:p w:rsidR="002322EF" w:rsidRDefault="002322E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251" w:rsidRDefault="003A125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251" w:rsidRDefault="003A125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A1251" w:rsidRPr="009A613B" w:rsidRDefault="003A125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A1251" w:rsidRPr="004667FA" w:rsidRDefault="003A125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A1251" w:rsidRDefault="003A1251" w:rsidP="00882B6E">
    <w:pPr>
      <w:pStyle w:val="Rodap"/>
    </w:pPr>
  </w:p>
  <w:p w:rsidR="003A1251" w:rsidRPr="00283531" w:rsidRDefault="003A125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251" w:rsidRDefault="003A1251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C68A5" w:rsidRPr="009A613B" w:rsidRDefault="007C68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C68A5" w:rsidRPr="004667FA" w:rsidRDefault="007C68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C68A5" w:rsidRDefault="007C68A5" w:rsidP="00882B6E">
    <w:pPr>
      <w:pStyle w:val="Rodap"/>
    </w:pPr>
  </w:p>
  <w:p w:rsidR="007C68A5" w:rsidRPr="00283531" w:rsidRDefault="007C68A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2EF" w:rsidRDefault="002322EF" w:rsidP="004C0DC1">
      <w:pPr>
        <w:spacing w:after="0" w:line="240" w:lineRule="auto"/>
      </w:pPr>
      <w:r>
        <w:separator/>
      </w:r>
    </w:p>
  </w:footnote>
  <w:footnote w:type="continuationSeparator" w:id="0">
    <w:p w:rsidR="002322EF" w:rsidRDefault="002322E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251" w:rsidRDefault="003A125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251" w:rsidRDefault="003A125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251" w:rsidRDefault="003A1251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6905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22EF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21F8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1251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68C4"/>
    <w:rsid w:val="005164D7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0395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3FBF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4A19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430F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3450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4423"/>
    <w:rsid w:val="00E561E7"/>
    <w:rsid w:val="00E56A19"/>
    <w:rsid w:val="00E62032"/>
    <w:rsid w:val="00E66FE9"/>
    <w:rsid w:val="00E75050"/>
    <w:rsid w:val="00E75DDC"/>
    <w:rsid w:val="00E8187C"/>
    <w:rsid w:val="00E85FD3"/>
    <w:rsid w:val="00E917C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1539F-503E-4D04-95CD-ECBDFEFF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2519</Words>
  <Characters>13606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5</cp:revision>
  <cp:lastPrinted>2016-05-12T13:00:00Z</cp:lastPrinted>
  <dcterms:created xsi:type="dcterms:W3CDTF">2017-05-17T16:27:00Z</dcterms:created>
  <dcterms:modified xsi:type="dcterms:W3CDTF">2017-05-31T19:11:00Z</dcterms:modified>
</cp:coreProperties>
</file>