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F49" w:rsidRDefault="00D37F4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37F49" w:rsidRPr="002142BC" w:rsidRDefault="00D37F4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D37F49" w:rsidRPr="002142BC" w:rsidRDefault="00D37F4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37F49" w:rsidRPr="002142BC" w:rsidRDefault="00D37F4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37F49" w:rsidRPr="002142BC" w:rsidRDefault="00D37F4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7F49" w:rsidRPr="00CD2D00" w:rsidRDefault="00D37F4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BENEDITO BRÁS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00.686.003/0001-20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BENEDITO BRÁS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AMERICANO DO BRASIL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ADALCINO APARECIDO DA SILVA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292.569.331-87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2118585 SSP/GO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CD2D00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CD2D00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20403">
        <w:rPr>
          <w:rFonts w:ascii="Times New Roman" w:hAnsi="Times New Roman" w:cs="Times New Roman"/>
          <w:b/>
          <w:bCs/>
          <w:sz w:val="24"/>
          <w:szCs w:val="24"/>
        </w:rPr>
        <w:t xml:space="preserve"> 21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20403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AVENIDA GOIÁS, S/N, CENTRO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AMERICANO DO BRASIL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37F49" w:rsidRDefault="00D37F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37F49" w:rsidRPr="002142BC" w:rsidRDefault="00D37F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37F49" w:rsidRDefault="00D37F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37F49" w:rsidRPr="002142BC" w:rsidRDefault="00D37F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37F49" w:rsidRDefault="00D37F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XSpec="center" w:tblpY="2875"/>
        <w:tblW w:w="1045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32"/>
        <w:gridCol w:w="2778"/>
        <w:gridCol w:w="1411"/>
        <w:gridCol w:w="1695"/>
        <w:gridCol w:w="1413"/>
        <w:gridCol w:w="2121"/>
      </w:tblGrid>
      <w:tr w:rsidR="00826B19" w:rsidTr="000C7216">
        <w:trPr>
          <w:trHeight w:val="564"/>
          <w:tblCellSpacing w:w="0" w:type="dxa"/>
        </w:trPr>
        <w:tc>
          <w:tcPr>
            <w:tcW w:w="4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6B19" w:rsidRDefault="00826B19" w:rsidP="000C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6B19" w:rsidRDefault="00826B19" w:rsidP="000C7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6B19" w:rsidRDefault="00826B19" w:rsidP="000C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6B19" w:rsidRPr="00BE5F4A" w:rsidRDefault="00826B19" w:rsidP="000C72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6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6B19" w:rsidRDefault="00826B19" w:rsidP="000C7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26B19" w:rsidTr="000C7216">
        <w:trPr>
          <w:trHeight w:val="179"/>
          <w:tblCellSpacing w:w="0" w:type="dxa"/>
        </w:trPr>
        <w:tc>
          <w:tcPr>
            <w:tcW w:w="4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B19" w:rsidRDefault="00826B19" w:rsidP="000C7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B19" w:rsidRDefault="00826B19" w:rsidP="000C7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7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B19" w:rsidRDefault="00826B19" w:rsidP="000C7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B19" w:rsidRDefault="00826B19" w:rsidP="000C7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6B19" w:rsidRDefault="00826B19" w:rsidP="000C7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6B19" w:rsidRDefault="00826B19" w:rsidP="000C7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26B19" w:rsidTr="000C7216">
        <w:trPr>
          <w:trHeight w:val="564"/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Peça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100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 4,50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Pr="00BE5F4A" w:rsidRDefault="00826B19" w:rsidP="000C7216">
            <w:pPr>
              <w:jc w:val="right"/>
              <w:rPr>
                <w:rFonts w:ascii="Antique Olive Compact" w:hAnsi="Antique Olive Compact"/>
                <w:lang w:eastAsia="pt-BR"/>
              </w:rPr>
            </w:pPr>
            <w:r>
              <w:rPr>
                <w:rFonts w:ascii="Antique Olive Compact" w:hAnsi="Antique Olive Compact"/>
                <w:lang w:eastAsia="pt-BR"/>
              </w:rPr>
              <w:t xml:space="preserve">                </w:t>
            </w:r>
            <w:r w:rsidRPr="00BE5F4A">
              <w:rPr>
                <w:rFonts w:ascii="Antique Olive Compact" w:hAnsi="Antique Olive Compact"/>
                <w:lang w:eastAsia="pt-BR"/>
              </w:rPr>
              <w:t>450,00</w:t>
            </w:r>
          </w:p>
        </w:tc>
      </w:tr>
      <w:tr w:rsidR="00826B19" w:rsidTr="000C7216">
        <w:trPr>
          <w:trHeight w:val="564"/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CABUTIÁ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2,50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100,00</w:t>
            </w:r>
          </w:p>
        </w:tc>
      </w:tr>
      <w:tr w:rsidR="00826B19" w:rsidTr="000C7216">
        <w:trPr>
          <w:trHeight w:val="564"/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3,15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126,00</w:t>
            </w:r>
          </w:p>
        </w:tc>
      </w:tr>
      <w:tr w:rsidR="00826B19" w:rsidTr="000C7216">
        <w:trPr>
          <w:trHeight w:val="564"/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2,00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  70,00</w:t>
            </w:r>
          </w:p>
        </w:tc>
      </w:tr>
      <w:tr w:rsidR="00826B19" w:rsidTr="000C7216">
        <w:trPr>
          <w:trHeight w:val="564"/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25,60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640,00</w:t>
            </w:r>
          </w:p>
        </w:tc>
      </w:tr>
      <w:tr w:rsidR="00826B19" w:rsidTr="000C7216">
        <w:trPr>
          <w:trHeight w:val="564"/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3,80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228,00</w:t>
            </w:r>
          </w:p>
        </w:tc>
      </w:tr>
      <w:tr w:rsidR="00826B19" w:rsidTr="000C7216">
        <w:trPr>
          <w:trHeight w:val="564"/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3,60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                  108,00</w:t>
            </w:r>
          </w:p>
        </w:tc>
      </w:tr>
      <w:tr w:rsidR="00826B19" w:rsidTr="000C7216">
        <w:trPr>
          <w:trHeight w:val="564"/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3,80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570,00</w:t>
            </w:r>
          </w:p>
        </w:tc>
      </w:tr>
      <w:tr w:rsidR="00826B19" w:rsidTr="000C7216">
        <w:trPr>
          <w:trHeight w:val="564"/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BATATINHA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3,25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520,00</w:t>
            </w:r>
          </w:p>
        </w:tc>
      </w:tr>
      <w:tr w:rsidR="00826B19" w:rsidTr="000C7216">
        <w:trPr>
          <w:trHeight w:val="564"/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2,75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 82,50</w:t>
            </w:r>
          </w:p>
        </w:tc>
      </w:tr>
      <w:tr w:rsidR="00826B19" w:rsidTr="000C7216">
        <w:trPr>
          <w:trHeight w:val="564"/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3,00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480,00</w:t>
            </w:r>
          </w:p>
        </w:tc>
      </w:tr>
      <w:tr w:rsidR="00826B19" w:rsidTr="000C7216">
        <w:trPr>
          <w:trHeight w:val="564"/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2,90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725,00</w:t>
            </w:r>
          </w:p>
        </w:tc>
      </w:tr>
      <w:tr w:rsidR="00826B19" w:rsidTr="000C7216">
        <w:trPr>
          <w:trHeight w:val="564"/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3,00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 60,00</w:t>
            </w:r>
          </w:p>
        </w:tc>
      </w:tr>
      <w:tr w:rsidR="00826B19" w:rsidTr="000C7216">
        <w:trPr>
          <w:trHeight w:val="564"/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4,00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400,00</w:t>
            </w:r>
          </w:p>
        </w:tc>
      </w:tr>
      <w:tr w:rsidR="00826B19" w:rsidTr="000C7216">
        <w:trPr>
          <w:trHeight w:val="564"/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2,30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 92,00</w:t>
            </w:r>
          </w:p>
        </w:tc>
      </w:tr>
      <w:tr w:rsidR="00826B19" w:rsidTr="000C7216">
        <w:trPr>
          <w:trHeight w:val="564"/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3,25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97,50</w:t>
            </w:r>
          </w:p>
        </w:tc>
      </w:tr>
      <w:tr w:rsidR="00826B19" w:rsidTr="000C7216">
        <w:trPr>
          <w:trHeight w:val="564"/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2,80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420,00</w:t>
            </w:r>
          </w:p>
        </w:tc>
      </w:tr>
      <w:tr w:rsidR="00826B19" w:rsidTr="000C7216">
        <w:trPr>
          <w:trHeight w:val="564"/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7,30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146,00</w:t>
            </w:r>
          </w:p>
        </w:tc>
      </w:tr>
      <w:tr w:rsidR="00826B19" w:rsidTr="000C7216">
        <w:trPr>
          <w:trHeight w:val="564"/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1,80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288,00</w:t>
            </w:r>
          </w:p>
        </w:tc>
      </w:tr>
      <w:tr w:rsidR="00826B19" w:rsidTr="000C7216">
        <w:trPr>
          <w:trHeight w:val="564"/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785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0,90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706,50</w:t>
            </w:r>
          </w:p>
        </w:tc>
      </w:tr>
      <w:tr w:rsidR="00826B19" w:rsidTr="000C7216">
        <w:trPr>
          <w:trHeight w:val="564"/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4,60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115,00</w:t>
            </w:r>
          </w:p>
        </w:tc>
      </w:tr>
      <w:tr w:rsidR="00826B19" w:rsidTr="000C7216">
        <w:trPr>
          <w:trHeight w:val="564"/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2,90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580,00</w:t>
            </w:r>
          </w:p>
        </w:tc>
      </w:tr>
      <w:tr w:rsidR="00826B19" w:rsidTr="000C7216">
        <w:trPr>
          <w:trHeight w:val="564"/>
          <w:tblCellSpacing w:w="0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5,60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B19" w:rsidRDefault="00826B19" w:rsidP="000C7216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560,00</w:t>
            </w:r>
          </w:p>
        </w:tc>
      </w:tr>
    </w:tbl>
    <w:p w:rsidR="00D37F49" w:rsidRPr="002142BC" w:rsidRDefault="00D37F4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37F49" w:rsidRPr="002142BC" w:rsidRDefault="00D37F4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37F49" w:rsidRPr="002142BC" w:rsidRDefault="00D37F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37F49" w:rsidRDefault="00D37F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37F49" w:rsidRPr="002142BC" w:rsidRDefault="00D37F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37F49" w:rsidRPr="002142BC" w:rsidRDefault="00D37F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37F49" w:rsidRDefault="00D37F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37F49" w:rsidRPr="002142BC" w:rsidRDefault="00D37F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37F49" w:rsidRPr="002142BC" w:rsidRDefault="00D37F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37F49" w:rsidRPr="002142BC" w:rsidRDefault="00D37F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37F49" w:rsidRPr="002142BC" w:rsidRDefault="00D37F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37F49" w:rsidRPr="002142BC" w:rsidRDefault="00D37F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37F49" w:rsidRPr="00A23C18" w:rsidRDefault="00D37F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37F49" w:rsidRDefault="00D37F4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37F49" w:rsidRDefault="00D37F4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7F49" w:rsidRPr="002142BC" w:rsidRDefault="00D37F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37F49" w:rsidRPr="002142BC" w:rsidRDefault="00D37F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37F49" w:rsidRPr="002142BC" w:rsidRDefault="00D37F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37F49" w:rsidRPr="002142BC" w:rsidRDefault="00D37F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37F49" w:rsidRDefault="00D37F4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37F49" w:rsidRDefault="00D37F4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37F49" w:rsidRDefault="00D37F4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7F49" w:rsidRPr="002142BC" w:rsidRDefault="00D37F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37F49" w:rsidRPr="002142BC" w:rsidRDefault="00D37F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37F49" w:rsidRPr="002142BC" w:rsidRDefault="00D37F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37F49" w:rsidRPr="002142BC" w:rsidRDefault="00D37F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37F49" w:rsidRPr="002142BC" w:rsidRDefault="00D37F4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37F49" w:rsidRPr="002142BC" w:rsidRDefault="00D37F4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37F49" w:rsidRPr="002142BC" w:rsidRDefault="00D37F4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37F49" w:rsidRPr="00D35EFE" w:rsidRDefault="00D37F4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37F49" w:rsidRDefault="00D37F4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37F49" w:rsidRDefault="00D37F4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37F49" w:rsidRPr="00D35EFE" w:rsidRDefault="00D37F4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37F49" w:rsidRPr="002142BC" w:rsidRDefault="00D37F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D37F49" w:rsidRPr="002142BC" w:rsidRDefault="00D37F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37F49" w:rsidRPr="00C661CC" w:rsidRDefault="00D37F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37F49" w:rsidRPr="002142BC" w:rsidRDefault="00D37F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37F49" w:rsidRPr="002142BC" w:rsidRDefault="00D37F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37F49" w:rsidRDefault="00D37F4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37F49" w:rsidRPr="002142BC" w:rsidRDefault="00D37F4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37F49" w:rsidRPr="002142BC" w:rsidRDefault="00D37F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37F49" w:rsidRPr="002142BC" w:rsidRDefault="00D37F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37F49" w:rsidRPr="002142BC" w:rsidRDefault="00D37F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37F49" w:rsidRPr="002142BC" w:rsidRDefault="00D37F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D37F49" w:rsidRPr="002142BC" w:rsidRDefault="00D37F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37F49" w:rsidRPr="002142BC" w:rsidRDefault="00D37F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37F49" w:rsidRPr="002142BC" w:rsidRDefault="00D37F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37F49" w:rsidRPr="002142BC" w:rsidRDefault="00D37F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37F49" w:rsidRPr="002142BC" w:rsidRDefault="00D37F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37F49" w:rsidRPr="002142BC" w:rsidRDefault="00D37F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37F49" w:rsidRPr="00212348" w:rsidRDefault="00D37F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37F49" w:rsidRPr="002142BC" w:rsidRDefault="00D37F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37F49" w:rsidRDefault="00D37F4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37F49" w:rsidRPr="002142BC" w:rsidRDefault="00D37F4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37F49" w:rsidRPr="002142BC" w:rsidRDefault="00D37F4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37F49" w:rsidRPr="002142BC" w:rsidRDefault="00D37F4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37F49" w:rsidRPr="002142BC" w:rsidRDefault="00D37F4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37F49" w:rsidRDefault="00D37F4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37F49" w:rsidRDefault="00D37F4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37F49" w:rsidRPr="00067E0B" w:rsidRDefault="00D37F4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D37F49" w:rsidRPr="002142BC" w:rsidRDefault="00D37F4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37F49" w:rsidRPr="002142BC" w:rsidRDefault="00D37F4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37F49" w:rsidRPr="002142BC" w:rsidRDefault="00D37F4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37F49" w:rsidRPr="00CD2D00" w:rsidRDefault="00D37F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D37F49" w:rsidRPr="00CD2D00" w:rsidRDefault="00D37F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37F49" w:rsidRPr="00CD2D00" w:rsidRDefault="00D37F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37F49" w:rsidRPr="00CD2D00" w:rsidRDefault="00D37F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37F49" w:rsidRPr="00CD2D00" w:rsidRDefault="00D37F4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37F49" w:rsidRDefault="00D37F4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37F49" w:rsidRDefault="00D37F4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37F49" w:rsidRPr="00CD2D00" w:rsidRDefault="00D37F4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37F49" w:rsidRPr="00CD2D00" w:rsidRDefault="00D37F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lastRenderedPageBreak/>
        <w:t>CHAMADA PÚBLICA Nº 002/2017</w:t>
      </w:r>
    </w:p>
    <w:p w:rsidR="00D37F49" w:rsidRPr="00CD2D00" w:rsidRDefault="00D37F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37F49" w:rsidRPr="00796030" w:rsidRDefault="00D37F4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37F49" w:rsidRPr="002142BC" w:rsidRDefault="00D37F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37F49" w:rsidRPr="002142BC" w:rsidRDefault="00D37F4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37F49" w:rsidRPr="002142BC" w:rsidRDefault="00D37F4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37F49" w:rsidRDefault="00D37F4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37F49" w:rsidRPr="00A94824" w:rsidRDefault="00D37F4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37F49" w:rsidRPr="0067742C" w:rsidRDefault="00D37F4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37F49" w:rsidRDefault="00D37F4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COLÉGIO ESTADUAL BENEDITO BRÁS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AVENIDA GOIÁS,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AMERICANO DO BRASIL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37F49" w:rsidRPr="00A94824" w:rsidRDefault="00D37F4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F49" w:rsidRPr="0067742C" w:rsidRDefault="00D37F4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37F49" w:rsidRDefault="00D37F4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BENEDITO BRÁS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AVENIDA GOIÁS,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AMERICANO DO BRASIL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37F49" w:rsidRPr="0067742C" w:rsidRDefault="00D37F4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37F49" w:rsidRDefault="00D37F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37F49" w:rsidRDefault="00D37F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37F49" w:rsidRPr="002142BC" w:rsidRDefault="00D37F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D37F49" w:rsidRPr="002142BC" w:rsidRDefault="00D37F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37F49" w:rsidRPr="002142BC" w:rsidRDefault="00D37F4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37F49" w:rsidRPr="002142BC" w:rsidRDefault="00D37F4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37F49" w:rsidRPr="002142BC" w:rsidRDefault="00D37F4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37F49" w:rsidRPr="002142BC" w:rsidRDefault="00D37F4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37F49" w:rsidRPr="00202E28" w:rsidRDefault="00D37F4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37F49" w:rsidRDefault="00D37F4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37F49" w:rsidRDefault="00D37F4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37F49" w:rsidRPr="002142BC" w:rsidRDefault="00D37F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37F49" w:rsidRDefault="00D37F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37F49" w:rsidRPr="002C2B84" w:rsidRDefault="00D37F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37F49" w:rsidRPr="002C2B84" w:rsidRDefault="00D37F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D37F49" w:rsidRPr="002C2B84" w:rsidRDefault="00D37F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37F49" w:rsidRPr="002C2B84" w:rsidRDefault="00D37F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D37F49" w:rsidRPr="002142BC" w:rsidRDefault="00D37F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37F49" w:rsidRPr="002142BC" w:rsidRDefault="00D37F4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37F49" w:rsidRPr="009B2B37" w:rsidRDefault="00D37F4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37F49" w:rsidRPr="002142BC" w:rsidRDefault="00D37F4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37F49" w:rsidRDefault="00D37F4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37F49" w:rsidRPr="001049CB" w:rsidRDefault="00D37F4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37F49" w:rsidRDefault="00D37F4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37F49" w:rsidRPr="00CD2D00" w:rsidRDefault="00D37F4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AMERICANO DO BRASIL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204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20403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37F49" w:rsidRPr="00CD2D00" w:rsidRDefault="00D37F4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7F49" w:rsidRPr="00CD2D00" w:rsidRDefault="00D37F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ADALCINO APARECIDO DA SILVA</w:t>
      </w:r>
    </w:p>
    <w:p w:rsidR="00D37F49" w:rsidRPr="00CD2D00" w:rsidRDefault="00D37F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37F49" w:rsidRPr="00CD2D00" w:rsidRDefault="00D37F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7F49" w:rsidRPr="00CD2D00" w:rsidRDefault="00D37F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BENEDITO BRÁS</w:t>
      </w:r>
    </w:p>
    <w:p w:rsidR="00D37F49" w:rsidRDefault="00D37F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37F49" w:rsidSect="00D37F4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37F49" w:rsidRPr="00CD2D00" w:rsidRDefault="00D37F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37F49" w:rsidRPr="00CD2D00" w:rsidSect="00D37F4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F3F" w:rsidRDefault="008E4F3F" w:rsidP="004C0DC1">
      <w:pPr>
        <w:spacing w:after="0" w:line="240" w:lineRule="auto"/>
      </w:pPr>
      <w:r>
        <w:separator/>
      </w:r>
    </w:p>
  </w:endnote>
  <w:endnote w:type="continuationSeparator" w:id="0">
    <w:p w:rsidR="008E4F3F" w:rsidRDefault="008E4F3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 Compac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F49" w:rsidRDefault="00D37F4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F49" w:rsidRDefault="00D37F4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37F49" w:rsidRPr="009A613B" w:rsidRDefault="00D37F4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37F49" w:rsidRPr="004667FA" w:rsidRDefault="00D37F4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37F49" w:rsidRDefault="00D37F49" w:rsidP="00882B6E">
    <w:pPr>
      <w:pStyle w:val="Rodap"/>
    </w:pPr>
  </w:p>
  <w:p w:rsidR="00D37F49" w:rsidRPr="00283531" w:rsidRDefault="00D37F4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F49" w:rsidRDefault="00D37F49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F3F" w:rsidRDefault="008E4F3F" w:rsidP="004C0DC1">
      <w:pPr>
        <w:spacing w:after="0" w:line="240" w:lineRule="auto"/>
      </w:pPr>
      <w:r>
        <w:separator/>
      </w:r>
    </w:p>
  </w:footnote>
  <w:footnote w:type="continuationSeparator" w:id="0">
    <w:p w:rsidR="008E4F3F" w:rsidRDefault="008E4F3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F49" w:rsidRDefault="00D37F4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F49" w:rsidRDefault="00D37F4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F49" w:rsidRDefault="00D37F49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20403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050C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26B19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E4F3F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E6AF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37F49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A1632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F19C4-C0FE-4CA7-8DCD-D8AC94561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2575</Words>
  <Characters>13905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2017-05-17T15:59:00Z</dcterms:created>
  <dcterms:modified xsi:type="dcterms:W3CDTF">2017-05-31T17:34:00Z</dcterms:modified>
</cp:coreProperties>
</file>