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70" w:rsidRDefault="0054167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41670" w:rsidRPr="002142BC" w:rsidRDefault="0054167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41670" w:rsidRPr="002142BC" w:rsidRDefault="0054167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1670" w:rsidRPr="002142BC" w:rsidRDefault="0054167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41670" w:rsidRPr="002142BC" w:rsidRDefault="0054167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70" w:rsidRPr="008D461B" w:rsidRDefault="0054167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7253E">
        <w:rPr>
          <w:rFonts w:ascii="Times New Roman" w:hAnsi="Times New Roman" w:cs="Times New Roman"/>
          <w:sz w:val="24"/>
          <w:szCs w:val="24"/>
        </w:rPr>
        <w:t xml:space="preserve">O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JUSCELINO KUBITSCHEK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00.651.534/0001-88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>pessoa jurídic</w:t>
      </w:r>
      <w:r w:rsidR="00F85D26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JUSCELINO KUBITSCHEK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FIRMINÓPOLIS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F85D2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ROBSON NEIVA DE OLIVEIRA</w:t>
      </w:r>
      <w:r w:rsidRPr="0037253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374.228.121-68</w:t>
      </w:r>
      <w:r w:rsidRPr="0037253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1219616 SSP/GO</w:t>
      </w:r>
      <w:r w:rsidRPr="0037253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61B" w:rsidRPr="008D461B">
        <w:rPr>
          <w:rFonts w:ascii="Times New Roman" w:hAnsi="Times New Roman" w:cs="Times New Roman"/>
          <w:b/>
          <w:sz w:val="24"/>
          <w:szCs w:val="24"/>
        </w:rPr>
        <w:t>23</w:t>
      </w:r>
      <w:r w:rsidRPr="008D461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D461B" w:rsidRPr="008D461B">
        <w:rPr>
          <w:rFonts w:ascii="Times New Roman" w:hAnsi="Times New Roman" w:cs="Times New Roman"/>
          <w:b/>
          <w:sz w:val="24"/>
          <w:szCs w:val="24"/>
        </w:rPr>
        <w:t>30</w:t>
      </w:r>
      <w:r w:rsidRPr="008D4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61B">
        <w:rPr>
          <w:rFonts w:ascii="Times New Roman" w:hAnsi="Times New Roman" w:cs="Times New Roman"/>
          <w:sz w:val="24"/>
          <w:szCs w:val="24"/>
        </w:rPr>
        <w:t>de</w:t>
      </w:r>
      <w:r w:rsidRPr="008D4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61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D461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D461B" w:rsidRPr="008D461B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8D461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D461B" w:rsidRPr="008D46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461B" w:rsidRPr="008D461B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8D461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D461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D46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461B">
        <w:rPr>
          <w:rFonts w:ascii="Times New Roman" w:hAnsi="Times New Roman" w:cs="Times New Roman"/>
          <w:b/>
          <w:bCs/>
          <w:noProof/>
          <w:sz w:val="24"/>
          <w:szCs w:val="24"/>
        </w:rPr>
        <w:t>RUA JOSEFINA, Nº 178, JARDIM JULIANA</w:t>
      </w:r>
      <w:r w:rsidRPr="008D461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D461B">
        <w:rPr>
          <w:rFonts w:ascii="Times New Roman" w:hAnsi="Times New Roman" w:cs="Times New Roman"/>
          <w:b/>
          <w:bCs/>
          <w:noProof/>
          <w:sz w:val="24"/>
          <w:szCs w:val="24"/>
        </w:rPr>
        <w:t>FIRMINÓPOLIS</w:t>
      </w:r>
      <w:r w:rsidRPr="008D46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85D26" w:rsidRDefault="00F85D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41670" w:rsidRPr="003F13EE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41670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1"/>
        <w:gridCol w:w="3098"/>
        <w:gridCol w:w="21"/>
        <w:gridCol w:w="1255"/>
        <w:gridCol w:w="21"/>
        <w:gridCol w:w="1254"/>
        <w:gridCol w:w="21"/>
        <w:gridCol w:w="1397"/>
        <w:gridCol w:w="21"/>
        <w:gridCol w:w="1638"/>
        <w:gridCol w:w="42"/>
      </w:tblGrid>
      <w:tr w:rsidR="00F72EE4" w:rsidTr="00F85D26">
        <w:trPr>
          <w:jc w:val="center"/>
        </w:trPr>
        <w:tc>
          <w:tcPr>
            <w:tcW w:w="5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Nº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Produto (nome) todos os produtos a serem adquiridos no período)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Unidade, Dúzia, Maço, Kg ou L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Quantidade (total do período)</w:t>
            </w:r>
          </w:p>
          <w:p w:rsidR="00F72EE4" w:rsidRDefault="00F72EE4" w:rsidP="00BB4EBA">
            <w:pPr>
              <w:spacing w:after="0" w:line="360" w:lineRule="auto"/>
              <w:jc w:val="center"/>
            </w:pPr>
          </w:p>
        </w:tc>
        <w:tc>
          <w:tcPr>
            <w:tcW w:w="3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Preço de Aquisição (R$)</w:t>
            </w:r>
          </w:p>
        </w:tc>
      </w:tr>
      <w:tr w:rsidR="00F72EE4" w:rsidTr="00F85D26">
        <w:trPr>
          <w:jc w:val="center"/>
        </w:trPr>
        <w:tc>
          <w:tcPr>
            <w:tcW w:w="5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Médio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Valor Total</w:t>
            </w:r>
          </w:p>
        </w:tc>
      </w:tr>
      <w:tr w:rsidR="00F72EE4" w:rsidTr="00F85D26">
        <w:tblPrEx>
          <w:jc w:val="right"/>
        </w:tblPrEx>
        <w:trPr>
          <w:gridAfter w:val="1"/>
          <w:wAfter w:w="42" w:type="dxa"/>
          <w:jc w:val="righ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 01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 ABOBRINHA VERDE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F8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Kg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F8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F8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3,39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</w:rPr>
              <w:t>169,50</w:t>
            </w:r>
          </w:p>
        </w:tc>
      </w:tr>
      <w:tr w:rsidR="00F72EE4" w:rsidTr="00F85D26">
        <w:tblPrEx>
          <w:jc w:val="right"/>
        </w:tblPrEx>
        <w:trPr>
          <w:gridAfter w:val="1"/>
          <w:wAfter w:w="42" w:type="dxa"/>
          <w:jc w:val="righ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 02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 BANANA MARMELO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F8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Kg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F8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F8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2,66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R$ 133,00</w:t>
            </w:r>
          </w:p>
        </w:tc>
      </w:tr>
      <w:tr w:rsidR="00F72EE4" w:rsidTr="00F85D26">
        <w:tblPrEx>
          <w:jc w:val="right"/>
        </w:tblPrEx>
        <w:trPr>
          <w:gridAfter w:val="1"/>
          <w:wAfter w:w="42" w:type="dxa"/>
          <w:jc w:val="righ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03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BANANA PRATA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F8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Kg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F8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F8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3,66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</w:rPr>
              <w:t>366,00</w:t>
            </w:r>
          </w:p>
        </w:tc>
      </w:tr>
      <w:tr w:rsidR="00F72EE4" w:rsidTr="00F85D26">
        <w:tblPrEx>
          <w:jc w:val="right"/>
        </w:tblPrEx>
        <w:trPr>
          <w:gridAfter w:val="1"/>
          <w:wAfter w:w="42" w:type="dxa"/>
          <w:jc w:val="righ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04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CENOURA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F8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Kg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F8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F8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2,22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</w:rPr>
              <w:t>111,00</w:t>
            </w:r>
          </w:p>
        </w:tc>
      </w:tr>
      <w:tr w:rsidR="00F72EE4" w:rsidTr="00F85D26">
        <w:tblPrEx>
          <w:jc w:val="right"/>
        </w:tblPrEx>
        <w:trPr>
          <w:gridAfter w:val="1"/>
          <w:wAfter w:w="42" w:type="dxa"/>
          <w:jc w:val="righ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05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MAMÃO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F8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Kg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F8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F8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3,33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</w:rPr>
              <w:t>333,00</w:t>
            </w:r>
          </w:p>
        </w:tc>
      </w:tr>
      <w:tr w:rsidR="00F72EE4" w:rsidTr="00F85D26">
        <w:tblPrEx>
          <w:jc w:val="right"/>
        </w:tblPrEx>
        <w:trPr>
          <w:gridAfter w:val="1"/>
          <w:wAfter w:w="42" w:type="dxa"/>
          <w:jc w:val="righ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06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MANDIOCA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F8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Kg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F8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F8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3,16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</w:rPr>
              <w:t>316,00</w:t>
            </w:r>
          </w:p>
        </w:tc>
      </w:tr>
      <w:tr w:rsidR="00F72EE4" w:rsidTr="00F85D26">
        <w:tblPrEx>
          <w:jc w:val="right"/>
        </w:tblPrEx>
        <w:trPr>
          <w:gridAfter w:val="1"/>
          <w:wAfter w:w="42" w:type="dxa"/>
          <w:jc w:val="righ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07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MARACUJÁ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F8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Kg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F8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F8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6,49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</w:rPr>
              <w:t>1.298,00</w:t>
            </w:r>
          </w:p>
        </w:tc>
      </w:tr>
      <w:tr w:rsidR="00F72EE4" w:rsidTr="00F85D26">
        <w:tblPrEx>
          <w:jc w:val="right"/>
        </w:tblPrEx>
        <w:trPr>
          <w:gridAfter w:val="1"/>
          <w:wAfter w:w="42" w:type="dxa"/>
          <w:jc w:val="righ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08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MILHO VERDE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F8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Kg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F8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F8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4,49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</w:rPr>
              <w:t>359,20</w:t>
            </w:r>
          </w:p>
        </w:tc>
      </w:tr>
      <w:tr w:rsidR="00F72EE4" w:rsidTr="00F85D26">
        <w:tblPrEx>
          <w:jc w:val="right"/>
        </w:tblPrEx>
        <w:trPr>
          <w:gridAfter w:val="1"/>
          <w:wAfter w:w="42" w:type="dxa"/>
          <w:jc w:val="righ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09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POLPA DE FRUTA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F8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Kg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F8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F8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10,32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</w:rPr>
              <w:t>516,00</w:t>
            </w:r>
          </w:p>
        </w:tc>
      </w:tr>
      <w:tr w:rsidR="00F72EE4" w:rsidTr="00F85D26">
        <w:tblPrEx>
          <w:jc w:val="right"/>
        </w:tblPrEx>
        <w:trPr>
          <w:gridAfter w:val="1"/>
          <w:wAfter w:w="42" w:type="dxa"/>
          <w:jc w:val="righ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TOMATE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F8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Kg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F8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F8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3,49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EE4" w:rsidRDefault="00F72EE4" w:rsidP="00BB4EB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</w:rPr>
              <w:t>174,50</w:t>
            </w:r>
          </w:p>
        </w:tc>
      </w:tr>
    </w:tbl>
    <w:p w:rsidR="00541670" w:rsidRPr="002142BC" w:rsidRDefault="0054167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41670" w:rsidRPr="002142BC" w:rsidRDefault="0054167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41670" w:rsidRPr="00A23C18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1670" w:rsidRDefault="0054167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41670" w:rsidRDefault="0054167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41670" w:rsidRDefault="0054167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41670" w:rsidRPr="002142BC" w:rsidRDefault="0054167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41670" w:rsidRPr="002142BC" w:rsidRDefault="0054167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41670" w:rsidRPr="002142BC" w:rsidRDefault="0054167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41670" w:rsidRPr="00D35EFE" w:rsidRDefault="0054167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1670" w:rsidRDefault="0054167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41670" w:rsidRPr="00D35EFE" w:rsidRDefault="0054167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41670" w:rsidRPr="00C661C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41670" w:rsidRPr="002142BC" w:rsidRDefault="0054167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541670" w:rsidRPr="00212348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41670" w:rsidRDefault="005416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41670" w:rsidRPr="002142BC" w:rsidRDefault="005416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41670" w:rsidRPr="002142BC" w:rsidRDefault="0054167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41670" w:rsidRPr="002142BC" w:rsidRDefault="0054167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41670" w:rsidRPr="002142BC" w:rsidRDefault="005416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41670" w:rsidRDefault="005416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41670" w:rsidRPr="00067E0B" w:rsidRDefault="0054167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41670" w:rsidRPr="002142BC" w:rsidRDefault="0054167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41670" w:rsidRPr="002142BC" w:rsidRDefault="005416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41670" w:rsidRPr="002142BC" w:rsidRDefault="005416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41670" w:rsidRPr="002142BC" w:rsidRDefault="005416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41670" w:rsidRPr="002142BC" w:rsidRDefault="005416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41670" w:rsidRPr="00796030" w:rsidRDefault="005416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41670" w:rsidRPr="002142BC" w:rsidRDefault="005416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41670" w:rsidRPr="002142BC" w:rsidRDefault="0054167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1670" w:rsidRPr="002142BC" w:rsidRDefault="0054167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1670" w:rsidRPr="002142BC" w:rsidRDefault="005416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41670" w:rsidRPr="002142BC" w:rsidRDefault="005416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541670" w:rsidRPr="00796030" w:rsidRDefault="0054167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41670" w:rsidRPr="002142BC" w:rsidRDefault="005416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41670" w:rsidRPr="002142BC" w:rsidRDefault="0054167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1670" w:rsidRPr="002142BC" w:rsidRDefault="0054167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41670" w:rsidRPr="00A94824" w:rsidRDefault="0054167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41670" w:rsidRPr="0067742C" w:rsidRDefault="0054167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41670" w:rsidRPr="00A94824" w:rsidRDefault="0054167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COLÉGIO ESTADUAL JUSCELINO KUBITSCHEK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JOSEFINA, Nº 178, JARDIM JULIANA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FIRMINÓPOLIS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41670" w:rsidRPr="0067742C" w:rsidRDefault="0054167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41670" w:rsidRPr="0067742C" w:rsidRDefault="0054167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JUSCELINO KUBITSCHEK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JOSEFINA, Nº 178, JARDIM JULIANA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FIRMINÓPOLIS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41670" w:rsidRPr="002142BC" w:rsidRDefault="0054167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541670" w:rsidRPr="002142BC" w:rsidRDefault="0054167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41670" w:rsidRPr="002142BC" w:rsidRDefault="0054167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41670" w:rsidRPr="002142BC" w:rsidRDefault="0054167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41670" w:rsidRPr="00202E28" w:rsidRDefault="0054167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41670" w:rsidRDefault="0054167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41670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41670" w:rsidRPr="002C2B84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41670" w:rsidRPr="002C2B84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41670" w:rsidRPr="002C2B84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41670" w:rsidRPr="002C2B84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41670" w:rsidRPr="002142BC" w:rsidRDefault="005416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41670" w:rsidRPr="002142BC" w:rsidRDefault="0054167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41670" w:rsidRPr="009B2B37" w:rsidRDefault="005416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41670" w:rsidRPr="002142BC" w:rsidRDefault="0054167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41670" w:rsidRDefault="0054167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41670" w:rsidRPr="0037253E" w:rsidRDefault="0054167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41670" w:rsidRPr="0037253E" w:rsidRDefault="0054167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FIRMINÓPOLIS</w:t>
      </w:r>
      <w:r w:rsidRPr="003725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D46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D461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D461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41670" w:rsidRPr="0037253E" w:rsidRDefault="005416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5D26" w:rsidRDefault="00F85D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541670" w:rsidRPr="0037253E" w:rsidRDefault="005416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ROBSON NEIVA DE OLIVEIRA</w:t>
      </w:r>
    </w:p>
    <w:p w:rsidR="00541670" w:rsidRPr="0037253E" w:rsidRDefault="005416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41670" w:rsidRPr="0037253E" w:rsidRDefault="005416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JUSCELINO KUBITSCHEK</w:t>
      </w:r>
    </w:p>
    <w:p w:rsidR="00541670" w:rsidRDefault="005416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41670" w:rsidSect="0054167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41670" w:rsidRPr="0037253E" w:rsidRDefault="005416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41670" w:rsidRPr="0037253E" w:rsidSect="0054167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670" w:rsidRDefault="00541670" w:rsidP="004C0DC1">
      <w:pPr>
        <w:spacing w:after="0" w:line="240" w:lineRule="auto"/>
      </w:pPr>
      <w:r>
        <w:separator/>
      </w:r>
    </w:p>
  </w:endnote>
  <w:endnote w:type="continuationSeparator" w:id="0">
    <w:p w:rsidR="00541670" w:rsidRDefault="0054167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70" w:rsidRPr="00283531" w:rsidRDefault="0054167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41670" w:rsidRPr="00283531" w:rsidRDefault="0054167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41670" w:rsidRPr="003D5724" w:rsidRDefault="0054167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41670" w:rsidRPr="00283531" w:rsidRDefault="0054167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41670" w:rsidRDefault="0054167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41670" w:rsidRPr="00581345" w:rsidRDefault="0054167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670" w:rsidRDefault="00541670" w:rsidP="004C0DC1">
      <w:pPr>
        <w:spacing w:after="0" w:line="240" w:lineRule="auto"/>
      </w:pPr>
      <w:r>
        <w:separator/>
      </w:r>
    </w:p>
  </w:footnote>
  <w:footnote w:type="continuationSeparator" w:id="0">
    <w:p w:rsidR="00541670" w:rsidRDefault="0054167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70" w:rsidRDefault="0054167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253E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1670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D461B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35DE1"/>
    <w:rsid w:val="00F43CD4"/>
    <w:rsid w:val="00F52F58"/>
    <w:rsid w:val="00F56579"/>
    <w:rsid w:val="00F6648A"/>
    <w:rsid w:val="00F678C6"/>
    <w:rsid w:val="00F72EE4"/>
    <w:rsid w:val="00F736D0"/>
    <w:rsid w:val="00F85D26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08EC"/>
  <w15:docId w15:val="{AF3805C6-196E-4CE1-BABD-18872830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639C6-757E-4C22-B83B-184CAE7F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2460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2016-11-30T15:45:00Z</dcterms:created>
  <dcterms:modified xsi:type="dcterms:W3CDTF">2017-01-06T16:06:00Z</dcterms:modified>
</cp:coreProperties>
</file>