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3E" w:rsidRDefault="003D00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D003E" w:rsidRPr="002142BC" w:rsidRDefault="003D00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D003E" w:rsidRPr="002142BC" w:rsidRDefault="003D003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03E" w:rsidRPr="002142BC" w:rsidRDefault="003D00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D003E" w:rsidRPr="00593ABC" w:rsidRDefault="003D00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003E" w:rsidRPr="0017308B" w:rsidRDefault="003D003E" w:rsidP="006F6B3B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CA3">
        <w:rPr>
          <w:rFonts w:ascii="Times New Roman" w:hAnsi="Times New Roman" w:cs="Times New Roman"/>
          <w:sz w:val="24"/>
          <w:szCs w:val="24"/>
        </w:rPr>
        <w:t xml:space="preserve">- O </w:t>
      </w:r>
      <w:r w:rsidRPr="00AF7CA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F7CA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OLIVIO RODRIGUES DE </w:t>
      </w:r>
      <w:r w:rsidR="00D85951" w:rsidRPr="00AF7CA3">
        <w:rPr>
          <w:rFonts w:ascii="Times New Roman" w:hAnsi="Times New Roman" w:cs="Times New Roman"/>
          <w:b/>
          <w:bCs/>
          <w:noProof/>
          <w:sz w:val="24"/>
          <w:szCs w:val="24"/>
        </w:rPr>
        <w:t>MENDONÇA</w:t>
      </w:r>
      <w:r w:rsidR="00D85951" w:rsidRPr="00AF7CA3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AF7CA3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F7CA3">
        <w:rPr>
          <w:rFonts w:ascii="Times New Roman" w:hAnsi="Times New Roman" w:cs="Times New Roman"/>
          <w:b/>
          <w:bCs/>
          <w:noProof/>
          <w:sz w:val="24"/>
          <w:szCs w:val="24"/>
        </w:rPr>
        <w:t>00.671.872/0001-81</w:t>
      </w:r>
      <w:r w:rsidRPr="00AF7C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F7CA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F7CA3" w:rsidRPr="00AF7CA3">
        <w:rPr>
          <w:rFonts w:ascii="Times New Roman" w:hAnsi="Times New Roman" w:cs="Times New Roman"/>
          <w:sz w:val="24"/>
          <w:szCs w:val="24"/>
        </w:rPr>
        <w:t>o</w:t>
      </w:r>
      <w:r w:rsidRPr="00AF7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CA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ALVES DE ASSIS</w:t>
      </w:r>
      <w:r w:rsidRPr="00AF7C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F7CA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F7CA3">
        <w:rPr>
          <w:rFonts w:ascii="Times New Roman" w:hAnsi="Times New Roman" w:cs="Times New Roman"/>
          <w:b/>
          <w:noProof/>
          <w:sz w:val="24"/>
          <w:szCs w:val="24"/>
        </w:rPr>
        <w:t>SANCLERLÂNDIA</w:t>
      </w:r>
      <w:r w:rsidRPr="00AF7CA3">
        <w:rPr>
          <w:rFonts w:ascii="Times New Roman" w:hAnsi="Times New Roman" w:cs="Times New Roman"/>
          <w:sz w:val="24"/>
          <w:szCs w:val="24"/>
        </w:rPr>
        <w:t xml:space="preserve">, </w:t>
      </w:r>
      <w:r w:rsidRPr="00AF7CA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F7CA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F7CA3" w:rsidRPr="00AF7CA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F7CA3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AF7CA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F7CA3" w:rsidRPr="00AF7CA3">
        <w:rPr>
          <w:rFonts w:ascii="Times New Roman" w:hAnsi="Times New Roman" w:cs="Times New Roman"/>
          <w:sz w:val="24"/>
          <w:szCs w:val="24"/>
        </w:rPr>
        <w:t xml:space="preserve"> </w:t>
      </w:r>
      <w:r w:rsidRPr="00AF7CA3">
        <w:rPr>
          <w:rFonts w:ascii="Times New Roman" w:hAnsi="Times New Roman" w:cs="Times New Roman"/>
          <w:b/>
          <w:noProof/>
          <w:sz w:val="24"/>
          <w:szCs w:val="24"/>
        </w:rPr>
        <w:t>PATRÍCIA CLÁUDIA DA SILVA MELO</w:t>
      </w:r>
      <w:r w:rsidRPr="00AF7CA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F7CA3">
        <w:rPr>
          <w:rFonts w:ascii="Times New Roman" w:hAnsi="Times New Roman" w:cs="Times New Roman"/>
          <w:b/>
          <w:noProof/>
          <w:sz w:val="24"/>
          <w:szCs w:val="24"/>
        </w:rPr>
        <w:t>781.362.531-53</w:t>
      </w:r>
      <w:r w:rsidRPr="00AF7CA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F7CA3">
        <w:rPr>
          <w:rFonts w:ascii="Times New Roman" w:hAnsi="Times New Roman" w:cs="Times New Roman"/>
          <w:b/>
          <w:noProof/>
          <w:sz w:val="24"/>
          <w:szCs w:val="24"/>
        </w:rPr>
        <w:t>3266507 2ªV. SPTC</w:t>
      </w:r>
      <w:r w:rsidRPr="00AF7CA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17308B" w:rsidRPr="0017308B">
        <w:rPr>
          <w:rFonts w:ascii="Times New Roman" w:hAnsi="Times New Roman" w:cs="Times New Roman"/>
          <w:b/>
          <w:sz w:val="24"/>
          <w:szCs w:val="24"/>
        </w:rPr>
        <w:t>23</w:t>
      </w:r>
      <w:r w:rsidRPr="0017308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7308B" w:rsidRPr="0017308B">
        <w:rPr>
          <w:rFonts w:ascii="Times New Roman" w:hAnsi="Times New Roman" w:cs="Times New Roman"/>
          <w:b/>
          <w:sz w:val="24"/>
          <w:szCs w:val="24"/>
        </w:rPr>
        <w:t>30</w:t>
      </w:r>
      <w:r w:rsidRPr="00173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08B">
        <w:rPr>
          <w:rFonts w:ascii="Times New Roman" w:hAnsi="Times New Roman" w:cs="Times New Roman"/>
          <w:sz w:val="24"/>
          <w:szCs w:val="24"/>
        </w:rPr>
        <w:t>de</w:t>
      </w:r>
      <w:r w:rsidRPr="00173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08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7308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7308B" w:rsidRPr="0017308B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17308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7308B" w:rsidRPr="0017308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7308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730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73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08B">
        <w:rPr>
          <w:rFonts w:ascii="Times New Roman" w:hAnsi="Times New Roman" w:cs="Times New Roman"/>
          <w:b/>
          <w:bCs/>
          <w:noProof/>
          <w:sz w:val="24"/>
          <w:szCs w:val="24"/>
        </w:rPr>
        <w:t>AVENIDA INDEPENDÊNCIA, S/N, SETOR SUL</w:t>
      </w:r>
      <w:r w:rsidRPr="001730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08B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1730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7CA3" w:rsidRPr="00AF7CA3" w:rsidRDefault="00AF7CA3" w:rsidP="006F6B3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D003E" w:rsidRPr="003F13EE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D003E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9"/>
        <w:gridCol w:w="2527"/>
        <w:gridCol w:w="1415"/>
        <w:gridCol w:w="1702"/>
        <w:gridCol w:w="1417"/>
        <w:gridCol w:w="2126"/>
      </w:tblGrid>
      <w:tr w:rsidR="000B2FB5" w:rsidRPr="000B1E3A" w:rsidTr="00BC6B90">
        <w:trPr>
          <w:tblCellSpacing w:w="0" w:type="dxa"/>
          <w:jc w:val="center"/>
        </w:trPr>
        <w:tc>
          <w:tcPr>
            <w:tcW w:w="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B5" w:rsidRPr="002142BC" w:rsidRDefault="000B2FB5" w:rsidP="00BC6B90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º</w:t>
            </w:r>
          </w:p>
        </w:tc>
        <w:tc>
          <w:tcPr>
            <w:tcW w:w="12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B5" w:rsidRPr="002142BC" w:rsidRDefault="000B2FB5" w:rsidP="00BC6B90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B5" w:rsidRPr="002142BC" w:rsidRDefault="000B2FB5" w:rsidP="00BC6B90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B5" w:rsidRPr="002142BC" w:rsidRDefault="000B2FB5" w:rsidP="00BC6B90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Quantidade (total do período)</w:t>
            </w:r>
          </w:p>
          <w:p w:rsidR="000B2FB5" w:rsidRPr="002142BC" w:rsidRDefault="000B2FB5" w:rsidP="00BC6B90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B5" w:rsidRPr="002142BC" w:rsidRDefault="000B2FB5" w:rsidP="00BC6B90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Preço de Aquisição (R$)</w:t>
            </w:r>
          </w:p>
        </w:tc>
      </w:tr>
      <w:tr w:rsidR="000B2FB5" w:rsidRPr="000B1E3A" w:rsidTr="00BC6B90">
        <w:trPr>
          <w:tblCellSpacing w:w="0" w:type="dxa"/>
          <w:jc w:val="center"/>
        </w:trPr>
        <w:tc>
          <w:tcPr>
            <w:tcW w:w="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B5" w:rsidRPr="002142BC" w:rsidRDefault="000B2FB5" w:rsidP="00BC6B90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2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B5" w:rsidRPr="002142BC" w:rsidRDefault="000B2FB5" w:rsidP="00BC6B90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B5" w:rsidRPr="002142BC" w:rsidRDefault="000B2FB5" w:rsidP="00BC6B90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B5" w:rsidRPr="002142BC" w:rsidRDefault="000B2FB5" w:rsidP="00BC6B90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B5" w:rsidRPr="002142BC" w:rsidRDefault="000B2FB5" w:rsidP="00BC6B90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2FB5" w:rsidRPr="002142BC" w:rsidRDefault="000B2FB5" w:rsidP="00BC6B90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Valor Total</w:t>
            </w:r>
          </w:p>
        </w:tc>
      </w:tr>
      <w:tr w:rsidR="000B2FB5" w:rsidRPr="00AF7CA3" w:rsidTr="00BC6B90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91,84</w:t>
            </w:r>
          </w:p>
        </w:tc>
      </w:tr>
      <w:tr w:rsidR="000B2FB5" w:rsidRPr="00AF7CA3" w:rsidTr="00BC6B90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119,84</w:t>
            </w:r>
          </w:p>
        </w:tc>
      </w:tr>
      <w:tr w:rsidR="000B2FB5" w:rsidRPr="00AF7CA3" w:rsidTr="00BC6B90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295,09</w:t>
            </w:r>
          </w:p>
        </w:tc>
      </w:tr>
      <w:tr w:rsidR="000B2FB5" w:rsidRPr="00AF7CA3" w:rsidTr="00BC6B90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37, 81</w:t>
            </w:r>
          </w:p>
        </w:tc>
      </w:tr>
      <w:tr w:rsidR="000B2FB5" w:rsidRPr="00AF7CA3" w:rsidTr="00BC6B90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143,28</w:t>
            </w:r>
          </w:p>
        </w:tc>
      </w:tr>
      <w:tr w:rsidR="000B2FB5" w:rsidRPr="00AF7CA3" w:rsidTr="00BC6B90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50,26</w:t>
            </w:r>
          </w:p>
        </w:tc>
      </w:tr>
      <w:tr w:rsidR="000B2FB5" w:rsidRPr="00AF7CA3" w:rsidTr="00BC6B90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275.10</w:t>
            </w:r>
          </w:p>
        </w:tc>
      </w:tr>
      <w:tr w:rsidR="000B2FB5" w:rsidRPr="00AF7CA3" w:rsidTr="00BC6B90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1 385.60</w:t>
            </w:r>
          </w:p>
        </w:tc>
      </w:tr>
      <w:tr w:rsidR="000B2FB5" w:rsidRPr="00AF7CA3" w:rsidTr="00BC6B90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196,19</w:t>
            </w:r>
          </w:p>
        </w:tc>
      </w:tr>
      <w:tr w:rsidR="000B2FB5" w:rsidRPr="00AF7CA3" w:rsidTr="00BC6B90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MILHO  VERDE</w:t>
            </w:r>
            <w:proofErr w:type="gramEnd"/>
            <w:r w:rsidRPr="00AF7CA3">
              <w:rPr>
                <w:rFonts w:ascii="Times New Roman" w:hAnsi="Times New Roman" w:cs="Times New Roman"/>
                <w:sz w:val="24"/>
                <w:szCs w:val="24"/>
              </w:rPr>
              <w:t xml:space="preserve"> 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1.401,40</w:t>
            </w:r>
          </w:p>
        </w:tc>
      </w:tr>
      <w:tr w:rsidR="000B2FB5" w:rsidRPr="00AF7CA3" w:rsidTr="00BC6B90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C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86,94</w:t>
            </w:r>
          </w:p>
        </w:tc>
      </w:tr>
      <w:tr w:rsidR="000B2FB5" w:rsidRPr="00AF7CA3" w:rsidTr="00BC6B90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FB5" w:rsidRPr="00AF7CA3" w:rsidRDefault="000B2FB5" w:rsidP="00BC6B9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3D003E" w:rsidRPr="002142BC" w:rsidRDefault="003D00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D003E" w:rsidRPr="002142BC" w:rsidRDefault="003D00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D003E" w:rsidRPr="00A23C18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003E" w:rsidRDefault="003D00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D003E" w:rsidRDefault="003D003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D003E" w:rsidRDefault="003D003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D003E" w:rsidRPr="002142BC" w:rsidRDefault="003D00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D003E" w:rsidRPr="002142BC" w:rsidRDefault="003D00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D003E" w:rsidRPr="002142BC" w:rsidRDefault="003D00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D003E" w:rsidRPr="00D35EFE" w:rsidRDefault="003D003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003E" w:rsidRDefault="003D003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D003E" w:rsidRPr="00D35EFE" w:rsidRDefault="003D003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D003E" w:rsidRPr="00C661C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D003E" w:rsidRPr="002142BC" w:rsidRDefault="003D00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D003E" w:rsidRPr="00212348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D003E" w:rsidRDefault="003D00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D003E" w:rsidRPr="002142BC" w:rsidRDefault="003D00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D003E" w:rsidRPr="002142BC" w:rsidRDefault="003D003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D003E" w:rsidRPr="002142BC" w:rsidRDefault="003D003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D003E" w:rsidRPr="002142BC" w:rsidRDefault="003D00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D003E" w:rsidRDefault="003D00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D003E" w:rsidRPr="00067E0B" w:rsidRDefault="003D003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D003E" w:rsidRPr="002142BC" w:rsidRDefault="003D003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D003E" w:rsidRPr="002142BC" w:rsidRDefault="003D00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D003E" w:rsidRPr="002142BC" w:rsidRDefault="003D00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D003E" w:rsidRPr="002142BC" w:rsidRDefault="003D00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D003E" w:rsidRPr="002142BC" w:rsidRDefault="003D00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D003E" w:rsidRPr="00796030" w:rsidRDefault="003D00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D003E" w:rsidRPr="002142BC" w:rsidRDefault="003D00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D003E" w:rsidRPr="002142BC" w:rsidRDefault="003D00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D003E" w:rsidRPr="002142BC" w:rsidRDefault="003D00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D003E" w:rsidRPr="002142BC" w:rsidRDefault="003D00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D003E" w:rsidRPr="002142BC" w:rsidRDefault="003D00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D003E" w:rsidRPr="00796030" w:rsidRDefault="003D003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D003E" w:rsidRPr="002142BC" w:rsidRDefault="003D00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D003E" w:rsidRPr="002142BC" w:rsidRDefault="003D003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003E" w:rsidRPr="002142BC" w:rsidRDefault="003D003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D003E" w:rsidRPr="00A94824" w:rsidRDefault="003D003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D003E" w:rsidRPr="0067742C" w:rsidRDefault="003D003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D003E" w:rsidRPr="00A94824" w:rsidRDefault="003D003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AVENIDA INDEPENDÊNCIA,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D003E" w:rsidRPr="0067742C" w:rsidRDefault="003D003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D003E" w:rsidRPr="0067742C" w:rsidRDefault="003D003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AVENIDA INDEPENDÊNCIA,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D003E" w:rsidRPr="002142BC" w:rsidRDefault="003D003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D003E" w:rsidRPr="002142BC" w:rsidRDefault="003D003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D003E" w:rsidRPr="002142BC" w:rsidRDefault="003D00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D003E" w:rsidRPr="002142BC" w:rsidRDefault="003D00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D003E" w:rsidRPr="00202E28" w:rsidRDefault="003D003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D003E" w:rsidRDefault="003D003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D003E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D003E" w:rsidRPr="002C2B84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D003E" w:rsidRPr="002C2B84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D003E" w:rsidRPr="002C2B84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D003E" w:rsidRPr="002C2B84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D003E" w:rsidRPr="002142BC" w:rsidRDefault="003D00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D003E" w:rsidRPr="002142BC" w:rsidRDefault="003D00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D003E" w:rsidRPr="009B2B37" w:rsidRDefault="003D00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D003E" w:rsidRPr="002142BC" w:rsidRDefault="003D003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D003E" w:rsidRDefault="003D00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D003E" w:rsidRPr="001049CB" w:rsidRDefault="003D00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D003E" w:rsidRPr="00593ABC" w:rsidRDefault="003D00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SANCLERLÂNDIA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730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7308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7308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D003E" w:rsidRDefault="003D00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CA3" w:rsidRDefault="00AF7C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CA3" w:rsidRPr="00593ABC" w:rsidRDefault="00AF7C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03E" w:rsidRPr="00593ABC" w:rsidRDefault="003D00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CLÁUDIA DA SILVA MELO</w:t>
      </w:r>
    </w:p>
    <w:p w:rsidR="003D003E" w:rsidRPr="00593ABC" w:rsidRDefault="003D00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D003E" w:rsidRPr="00593ABC" w:rsidRDefault="003D00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</w:p>
    <w:p w:rsidR="003D003E" w:rsidRDefault="003D00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D003E" w:rsidSect="003D003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D003E" w:rsidRPr="00593ABC" w:rsidRDefault="003D00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D003E" w:rsidRPr="00593ABC" w:rsidSect="003D003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3E" w:rsidRDefault="003D003E" w:rsidP="004C0DC1">
      <w:pPr>
        <w:spacing w:after="0" w:line="240" w:lineRule="auto"/>
      </w:pPr>
      <w:r>
        <w:separator/>
      </w:r>
    </w:p>
  </w:endnote>
  <w:endnote w:type="continuationSeparator" w:id="0">
    <w:p w:rsidR="003D003E" w:rsidRDefault="003D003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3E" w:rsidRPr="00283531" w:rsidRDefault="003D003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D003E" w:rsidRPr="00283531" w:rsidRDefault="003D003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D003E" w:rsidRPr="003D5724" w:rsidRDefault="003D003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D003E" w:rsidRPr="00283531" w:rsidRDefault="003D003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D003E" w:rsidRDefault="003D003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D003E" w:rsidRPr="00581345" w:rsidRDefault="003D003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3E" w:rsidRDefault="003D003E" w:rsidP="004C0DC1">
      <w:pPr>
        <w:spacing w:after="0" w:line="240" w:lineRule="auto"/>
      </w:pPr>
      <w:r>
        <w:separator/>
      </w:r>
    </w:p>
  </w:footnote>
  <w:footnote w:type="continuationSeparator" w:id="0">
    <w:p w:rsidR="003D003E" w:rsidRDefault="003D003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3E" w:rsidRDefault="003D003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5EF2443A"/>
    <w:multiLevelType w:val="multilevel"/>
    <w:tmpl w:val="2B721C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2FB5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08B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6D3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03E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5652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B3B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7CA3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5951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6669"/>
  <w15:docId w15:val="{F86C2798-3DED-4CB0-989C-2175E5F8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5933B-F134-405C-A58E-554FF210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2016-11-29T18:26:00Z</dcterms:created>
  <dcterms:modified xsi:type="dcterms:W3CDTF">2017-01-11T11:51:00Z</dcterms:modified>
</cp:coreProperties>
</file>