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8C" w:rsidRDefault="003229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298C" w:rsidRPr="002142BC" w:rsidRDefault="003229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2298C" w:rsidRPr="002142BC" w:rsidRDefault="003229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298C" w:rsidRPr="002142BC" w:rsidRDefault="003229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298C" w:rsidRPr="002142BC" w:rsidRDefault="003229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298C" w:rsidRPr="00F44E44" w:rsidRDefault="003229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CARNEIRO PINTO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00.668.836/0001-69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84362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CARNEIRO PINTO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SANTA BÁRBARA DE GOIÁS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8436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84362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ANA CÂNDIDA MARGARIDA TONHÁ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005.996.161-99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4360646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A3BC4">
        <w:rPr>
          <w:rFonts w:ascii="Times New Roman" w:hAnsi="Times New Roman" w:cs="Times New Roman"/>
          <w:sz w:val="24"/>
          <w:szCs w:val="24"/>
        </w:rPr>
        <w:t xml:space="preserve">de </w:t>
      </w:r>
      <w:r w:rsidR="004A3BC4" w:rsidRPr="004A3BC4">
        <w:rPr>
          <w:rFonts w:ascii="Times New Roman" w:hAnsi="Times New Roman" w:cs="Times New Roman"/>
          <w:b/>
          <w:sz w:val="24"/>
          <w:szCs w:val="24"/>
        </w:rPr>
        <w:t>23</w:t>
      </w:r>
      <w:r w:rsidRPr="004A3BC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A3BC4" w:rsidRPr="004A3BC4">
        <w:rPr>
          <w:rFonts w:ascii="Times New Roman" w:hAnsi="Times New Roman" w:cs="Times New Roman"/>
          <w:b/>
          <w:sz w:val="24"/>
          <w:szCs w:val="24"/>
        </w:rPr>
        <w:t>30</w:t>
      </w:r>
      <w:r w:rsidRPr="004A3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BC4">
        <w:rPr>
          <w:rFonts w:ascii="Times New Roman" w:hAnsi="Times New Roman" w:cs="Times New Roman"/>
          <w:sz w:val="24"/>
          <w:szCs w:val="24"/>
        </w:rPr>
        <w:t>de</w:t>
      </w:r>
      <w:r w:rsidRPr="004A3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BC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A3BC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A3BC4" w:rsidRPr="004A3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A2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A3BC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A3BC4" w:rsidRPr="004A3BC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A3BC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A3BC4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situada </w:t>
      </w:r>
      <w:r w:rsidRPr="00F44E44">
        <w:rPr>
          <w:rFonts w:ascii="Times New Roman" w:hAnsi="Times New Roman" w:cs="Times New Roman"/>
          <w:bCs/>
          <w:sz w:val="24"/>
          <w:szCs w:val="24"/>
        </w:rPr>
        <w:t>à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</w:t>
      </w:r>
      <w:r w:rsidR="0009037D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09037D" w:rsidRPr="0009037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9037D" w:rsidRPr="00BE3E9B">
        <w:rPr>
          <w:rFonts w:ascii="Times New Roman" w:hAnsi="Times New Roman" w:cs="Times New Roman"/>
          <w:b/>
          <w:noProof/>
          <w:sz w:val="24"/>
          <w:szCs w:val="24"/>
        </w:rPr>
        <w:t>SANTA BÁRBARA DE GOIÁS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4362" w:rsidRDefault="00B843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298C" w:rsidRPr="003F13EE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298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9"/>
        <w:gridCol w:w="2547"/>
        <w:gridCol w:w="1269"/>
        <w:gridCol w:w="1554"/>
        <w:gridCol w:w="1271"/>
        <w:gridCol w:w="2535"/>
      </w:tblGrid>
      <w:tr w:rsidR="00484C99" w:rsidRPr="00D3661F" w:rsidTr="00644304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C99" w:rsidRPr="00D3661F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D3661F">
              <w:rPr>
                <w:rFonts w:ascii="Times New Roman" w:eastAsia="Times New Roman" w:hAnsi="Times New Roman" w:cs="Times New Roman"/>
                <w:color w:val="FFFFFF"/>
              </w:rPr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C99" w:rsidRPr="00D3661F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D3661F">
              <w:rPr>
                <w:rFonts w:ascii="Times New Roman" w:eastAsia="Times New Roman" w:hAnsi="Times New Roman" w:cs="Times New Roman"/>
                <w:color w:val="FFFFFF"/>
              </w:rPr>
              <w:t xml:space="preserve">Produto 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C99" w:rsidRPr="00D3661F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D3661F">
              <w:rPr>
                <w:rFonts w:ascii="Times New Roman" w:eastAsia="Times New Roman" w:hAnsi="Times New Roman" w:cs="Times New Roman"/>
                <w:color w:val="FFFFFF"/>
              </w:rPr>
              <w:t>Unidade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C99" w:rsidRPr="00D3661F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D3661F">
              <w:rPr>
                <w:rFonts w:ascii="Times New Roman" w:eastAsia="Times New Roman" w:hAnsi="Times New Roman" w:cs="Times New Roman"/>
                <w:color w:val="FFFFFF"/>
              </w:rPr>
              <w:t>Quantidade</w:t>
            </w:r>
          </w:p>
          <w:p w:rsidR="00484C99" w:rsidRPr="00D3661F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C99" w:rsidRPr="00D3661F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D3661F">
              <w:rPr>
                <w:rFonts w:ascii="Times New Roman" w:eastAsia="Times New Roman" w:hAnsi="Times New Roman" w:cs="Times New Roman"/>
                <w:color w:val="FFFFFF"/>
              </w:rPr>
              <w:t>Preço de Aquisição (R$)</w:t>
            </w:r>
          </w:p>
        </w:tc>
      </w:tr>
      <w:tr w:rsidR="00484C99" w:rsidRPr="00D3661F" w:rsidTr="00644304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C99" w:rsidRPr="00D3661F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C99" w:rsidRPr="00D3661F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C99" w:rsidRPr="00D3661F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C99" w:rsidRPr="00D3661F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C99" w:rsidRPr="00D3661F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D3661F">
              <w:rPr>
                <w:rFonts w:ascii="Times New Roman" w:eastAsia="Times New Roman" w:hAnsi="Times New Roman" w:cs="Times New Roman"/>
                <w:color w:val="FFFFFF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C99" w:rsidRPr="00D3661F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D3661F">
              <w:rPr>
                <w:rFonts w:ascii="Times New Roman" w:eastAsia="Times New Roman" w:hAnsi="Times New Roman" w:cs="Times New Roman"/>
                <w:color w:val="FFFFFF"/>
              </w:rPr>
              <w:t>Valor Total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C99" w:rsidRPr="00B84362" w:rsidRDefault="00484C99" w:rsidP="006443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28,00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B84362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84C99"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C99" w:rsidRPr="00B84362" w:rsidRDefault="00484C99" w:rsidP="006443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B84362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84C99"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297,50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C99" w:rsidRPr="00B84362" w:rsidRDefault="00484C99" w:rsidP="006443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C99" w:rsidRPr="00B84362" w:rsidRDefault="00484C99" w:rsidP="006443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185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647,50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C99" w:rsidRPr="00B84362" w:rsidRDefault="00484C99" w:rsidP="006443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385,00</w:t>
            </w:r>
          </w:p>
        </w:tc>
      </w:tr>
      <w:tr w:rsidR="00484C99" w:rsidRPr="00B84362" w:rsidTr="0064430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C99" w:rsidRPr="00B84362" w:rsidRDefault="00484C99" w:rsidP="006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550,00</w:t>
            </w:r>
          </w:p>
        </w:tc>
      </w:tr>
    </w:tbl>
    <w:p w:rsidR="0032298C" w:rsidRPr="002142BC" w:rsidRDefault="003229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298C" w:rsidRPr="002142BC" w:rsidRDefault="003229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037D" w:rsidRDefault="000903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37D" w:rsidRDefault="000903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37D" w:rsidRDefault="000903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298C" w:rsidRPr="00A23C18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298C" w:rsidRDefault="003229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298C" w:rsidRDefault="003229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298C" w:rsidRDefault="003229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298C" w:rsidRPr="002142BC" w:rsidRDefault="003229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298C" w:rsidRPr="002142BC" w:rsidRDefault="003229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298C" w:rsidRPr="002142BC" w:rsidRDefault="003229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298C" w:rsidRPr="00D35EFE" w:rsidRDefault="003229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298C" w:rsidRDefault="003229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298C" w:rsidRPr="00D35EFE" w:rsidRDefault="003229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298C" w:rsidRPr="00C661C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298C" w:rsidRPr="002142BC" w:rsidRDefault="003229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298C" w:rsidRPr="00212348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298C" w:rsidRDefault="003229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2298C" w:rsidRPr="002142BC" w:rsidRDefault="003229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298C" w:rsidRPr="002142BC" w:rsidRDefault="003229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298C" w:rsidRPr="002142BC" w:rsidRDefault="003229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298C" w:rsidRPr="002142BC" w:rsidRDefault="003229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298C" w:rsidRDefault="003229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298C" w:rsidRPr="00067E0B" w:rsidRDefault="003229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298C" w:rsidRPr="002142BC" w:rsidRDefault="003229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298C" w:rsidRPr="002142BC" w:rsidRDefault="003229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298C" w:rsidRPr="002142BC" w:rsidRDefault="003229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298C" w:rsidRPr="002142BC" w:rsidRDefault="003229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2298C" w:rsidRPr="002142BC" w:rsidRDefault="003229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298C" w:rsidRPr="00796030" w:rsidRDefault="003229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32298C" w:rsidRPr="002142BC" w:rsidRDefault="003229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298C" w:rsidRPr="002142BC" w:rsidRDefault="003229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298C" w:rsidRPr="002142BC" w:rsidRDefault="003229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298C" w:rsidRPr="002142BC" w:rsidRDefault="003229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2298C" w:rsidRPr="002142BC" w:rsidRDefault="003229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298C" w:rsidRPr="00796030" w:rsidRDefault="003229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298C" w:rsidRPr="002142BC" w:rsidRDefault="003229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298C" w:rsidRPr="002142BC" w:rsidRDefault="003229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298C" w:rsidRPr="002142BC" w:rsidRDefault="003229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298C" w:rsidRPr="00A94824" w:rsidRDefault="003229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298C" w:rsidRPr="0067742C" w:rsidRDefault="003229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298C" w:rsidRPr="00A94824" w:rsidRDefault="003229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MARIA CARNEIRO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298C" w:rsidRPr="0067742C" w:rsidRDefault="003229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298C" w:rsidRPr="0067742C" w:rsidRDefault="003229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CARNEIRO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298C" w:rsidRPr="002142BC" w:rsidRDefault="003229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298C" w:rsidRPr="002142BC" w:rsidRDefault="003229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298C" w:rsidRPr="002142BC" w:rsidRDefault="003229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298C" w:rsidRPr="002142BC" w:rsidRDefault="003229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298C" w:rsidRPr="00202E28" w:rsidRDefault="003229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2298C" w:rsidRDefault="003229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298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298C" w:rsidRPr="002C2B84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2298C" w:rsidRPr="002C2B84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2298C" w:rsidRPr="002C2B84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298C" w:rsidRPr="002C2B84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2298C" w:rsidRPr="002142BC" w:rsidRDefault="003229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298C" w:rsidRPr="002142BC" w:rsidRDefault="003229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298C" w:rsidRPr="009B2B37" w:rsidRDefault="003229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298C" w:rsidRPr="002142BC" w:rsidRDefault="003229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298C" w:rsidRDefault="003229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298C" w:rsidRPr="001049CB" w:rsidRDefault="003229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298C" w:rsidRPr="00F44E44" w:rsidRDefault="003229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BÁRBARA DE GOIÁS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A3BC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B7C4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4A3B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A3BC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A3BC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2298C" w:rsidRDefault="003229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4362" w:rsidRDefault="00B843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4362" w:rsidRPr="00F44E44" w:rsidRDefault="00B843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98C" w:rsidRPr="00F44E44" w:rsidRDefault="003229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CÂNDIDA MARGARIDA TONHÁ</w:t>
      </w:r>
    </w:p>
    <w:p w:rsidR="0032298C" w:rsidRPr="00F44E44" w:rsidRDefault="003229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298C" w:rsidRPr="00F44E44" w:rsidRDefault="003229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CARNEIRO PINTO</w:t>
      </w:r>
    </w:p>
    <w:p w:rsidR="0032298C" w:rsidRDefault="003229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298C" w:rsidSect="0032298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298C" w:rsidRPr="00F44E44" w:rsidRDefault="003229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298C" w:rsidRPr="00F44E44" w:rsidSect="0032298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72" w:rsidRDefault="00837372" w:rsidP="004C0DC1">
      <w:pPr>
        <w:spacing w:after="0" w:line="240" w:lineRule="auto"/>
      </w:pPr>
      <w:r>
        <w:separator/>
      </w:r>
    </w:p>
  </w:endnote>
  <w:endnote w:type="continuationSeparator" w:id="0">
    <w:p w:rsidR="00837372" w:rsidRDefault="008373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8C" w:rsidRPr="00283531" w:rsidRDefault="003229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2298C" w:rsidRPr="00283531" w:rsidRDefault="003229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2298C" w:rsidRPr="003D5724" w:rsidRDefault="003229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2298C" w:rsidRPr="00283531" w:rsidRDefault="003229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2298C" w:rsidRDefault="003229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2298C" w:rsidRPr="00581345" w:rsidRDefault="0032298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72" w:rsidRDefault="00837372" w:rsidP="004C0DC1">
      <w:pPr>
        <w:spacing w:after="0" w:line="240" w:lineRule="auto"/>
      </w:pPr>
      <w:r>
        <w:separator/>
      </w:r>
    </w:p>
  </w:footnote>
  <w:footnote w:type="continuationSeparator" w:id="0">
    <w:p w:rsidR="00837372" w:rsidRDefault="008373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8C" w:rsidRDefault="003229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037D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1E63"/>
    <w:rsid w:val="002A739F"/>
    <w:rsid w:val="002B1996"/>
    <w:rsid w:val="002B609F"/>
    <w:rsid w:val="002C25D7"/>
    <w:rsid w:val="002C2B84"/>
    <w:rsid w:val="002D64FB"/>
    <w:rsid w:val="00313ABE"/>
    <w:rsid w:val="0032298C"/>
    <w:rsid w:val="00333365"/>
    <w:rsid w:val="00357386"/>
    <w:rsid w:val="0035777B"/>
    <w:rsid w:val="003627F8"/>
    <w:rsid w:val="00362A83"/>
    <w:rsid w:val="003708B3"/>
    <w:rsid w:val="003806E7"/>
    <w:rsid w:val="003977F8"/>
    <w:rsid w:val="003A3E2A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4C99"/>
    <w:rsid w:val="00491AE9"/>
    <w:rsid w:val="0049456E"/>
    <w:rsid w:val="00496033"/>
    <w:rsid w:val="0049667E"/>
    <w:rsid w:val="0049761A"/>
    <w:rsid w:val="004A3BC4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7C46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7372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362"/>
    <w:rsid w:val="00B84CC5"/>
    <w:rsid w:val="00B865C1"/>
    <w:rsid w:val="00B90148"/>
    <w:rsid w:val="00B934CC"/>
    <w:rsid w:val="00BA6906"/>
    <w:rsid w:val="00BA7A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408F"/>
  <w15:docId w15:val="{D67B4423-516A-45F5-9855-54A0C4B3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F96DC-696B-444D-A10F-F25038EA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2476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2016-11-28T15:52:00Z</dcterms:created>
  <dcterms:modified xsi:type="dcterms:W3CDTF">2017-01-05T11:21:00Z</dcterms:modified>
</cp:coreProperties>
</file>