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99" w:rsidRDefault="005A26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A2699" w:rsidRPr="002142BC" w:rsidRDefault="005A26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A2699" w:rsidRPr="002142BC" w:rsidRDefault="005A269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2699" w:rsidRPr="002142BC" w:rsidRDefault="005A26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A2699" w:rsidRPr="002142BC" w:rsidRDefault="005A26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2699" w:rsidRPr="00AB76DF" w:rsidRDefault="005A269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ITAGIBA LAUREANO DORNELES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07.289.610/0001-04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2354E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ITAGIBA LAUREANO DORNELES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2354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2354E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MARIA DAS DORES BEZERRA OLIVEIRA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993.596.774-34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4974349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6DF" w:rsidRPr="00AB76DF">
        <w:rPr>
          <w:rFonts w:ascii="Times New Roman" w:hAnsi="Times New Roman" w:cs="Times New Roman"/>
          <w:b/>
          <w:sz w:val="24"/>
          <w:szCs w:val="24"/>
        </w:rPr>
        <w:t>23</w:t>
      </w:r>
      <w:r w:rsidRPr="00AB76D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B76DF" w:rsidRPr="00AB76DF">
        <w:rPr>
          <w:rFonts w:ascii="Times New Roman" w:hAnsi="Times New Roman" w:cs="Times New Roman"/>
          <w:b/>
          <w:sz w:val="24"/>
          <w:szCs w:val="24"/>
        </w:rPr>
        <w:t>30</w:t>
      </w:r>
      <w:r w:rsidRPr="00AB7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6DF">
        <w:rPr>
          <w:rFonts w:ascii="Times New Roman" w:hAnsi="Times New Roman" w:cs="Times New Roman"/>
          <w:sz w:val="24"/>
          <w:szCs w:val="24"/>
        </w:rPr>
        <w:t>de</w:t>
      </w:r>
      <w:r w:rsidRPr="00AB7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6D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B76D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B76DF" w:rsidRPr="00AB76D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AB76D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B76DF" w:rsidRPr="00AB76D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B76D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B76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B7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6DF">
        <w:rPr>
          <w:rFonts w:ascii="Times New Roman" w:hAnsi="Times New Roman" w:cs="Times New Roman"/>
          <w:b/>
          <w:bCs/>
          <w:noProof/>
          <w:sz w:val="24"/>
          <w:szCs w:val="24"/>
        </w:rPr>
        <w:t>RUA 07, Nº 388, VILA SÃO PEDRO</w:t>
      </w:r>
      <w:r w:rsidRPr="00AB76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354E" w:rsidRDefault="00C235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A2699" w:rsidRPr="003F13EE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86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7C224B" w:rsidRPr="002142BC" w:rsidTr="007C224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24B" w:rsidRPr="002142BC" w:rsidRDefault="007C224B" w:rsidP="007C224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24B" w:rsidRPr="002142BC" w:rsidRDefault="007C224B" w:rsidP="007C224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24B" w:rsidRPr="002142BC" w:rsidRDefault="007C224B" w:rsidP="007C224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24B" w:rsidRPr="002142BC" w:rsidRDefault="007C224B" w:rsidP="007C224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7C224B" w:rsidRPr="002142BC" w:rsidRDefault="007C224B" w:rsidP="007C224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24B" w:rsidRPr="002142BC" w:rsidRDefault="007C224B" w:rsidP="007C224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C224B" w:rsidRPr="002142BC" w:rsidTr="007C224B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24B" w:rsidRPr="002142BC" w:rsidRDefault="007C224B" w:rsidP="007C224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24B" w:rsidRPr="002142BC" w:rsidRDefault="007C224B" w:rsidP="007C224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24B" w:rsidRPr="002142BC" w:rsidRDefault="007C224B" w:rsidP="007C224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24B" w:rsidRPr="002142BC" w:rsidRDefault="007C224B" w:rsidP="007C224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24B" w:rsidRPr="002142BC" w:rsidRDefault="007C224B" w:rsidP="007C224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24B" w:rsidRPr="002142BC" w:rsidRDefault="007C224B" w:rsidP="007C224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7C224B" w:rsidRPr="00C2354E" w:rsidTr="007C22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148,40</w:t>
            </w:r>
          </w:p>
        </w:tc>
      </w:tr>
      <w:tr w:rsidR="007C224B" w:rsidRPr="00C2354E" w:rsidTr="007C22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224B" w:rsidRPr="00C2354E" w:rsidRDefault="007C224B" w:rsidP="007C224B">
            <w:pPr>
              <w:jc w:val="center"/>
              <w:rPr>
                <w:rFonts w:ascii="Times New Roman" w:hAnsi="Times New Roman" w:cs="Times New Roman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164,25</w:t>
            </w:r>
          </w:p>
        </w:tc>
      </w:tr>
      <w:tr w:rsidR="007C224B" w:rsidRPr="00C2354E" w:rsidTr="007C22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224B" w:rsidRPr="00C2354E" w:rsidRDefault="007C224B" w:rsidP="007C224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963,60</w:t>
            </w:r>
          </w:p>
        </w:tc>
      </w:tr>
      <w:tr w:rsidR="007C224B" w:rsidRPr="00C2354E" w:rsidTr="007C22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224B" w:rsidRPr="00C2354E" w:rsidRDefault="007C224B" w:rsidP="007C224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656,00</w:t>
            </w:r>
          </w:p>
        </w:tc>
      </w:tr>
      <w:tr w:rsidR="007C224B" w:rsidRPr="00C2354E" w:rsidTr="007C22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224B" w:rsidRPr="00C2354E" w:rsidRDefault="007C224B" w:rsidP="007C224B">
            <w:pPr>
              <w:jc w:val="center"/>
              <w:rPr>
                <w:rFonts w:ascii="Times New Roman" w:hAnsi="Times New Roman" w:cs="Times New Roman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2.340,00</w:t>
            </w:r>
          </w:p>
        </w:tc>
      </w:tr>
      <w:tr w:rsidR="007C224B" w:rsidRPr="00C2354E" w:rsidTr="007C22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224B" w:rsidRPr="00C2354E" w:rsidRDefault="007C224B" w:rsidP="007C224B">
            <w:pPr>
              <w:jc w:val="center"/>
              <w:rPr>
                <w:rFonts w:ascii="Times New Roman" w:hAnsi="Times New Roman" w:cs="Times New Roman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74,29</w:t>
            </w:r>
          </w:p>
        </w:tc>
      </w:tr>
      <w:tr w:rsidR="007C224B" w:rsidRPr="00C2354E" w:rsidTr="007C22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224B" w:rsidRPr="00C2354E" w:rsidRDefault="007C224B" w:rsidP="007C224B">
            <w:pPr>
              <w:jc w:val="center"/>
              <w:rPr>
                <w:rFonts w:ascii="Times New Roman" w:hAnsi="Times New Roman" w:cs="Times New Roman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48,40</w:t>
            </w:r>
          </w:p>
        </w:tc>
      </w:tr>
      <w:tr w:rsidR="007C224B" w:rsidRPr="00C2354E" w:rsidTr="007C22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224B" w:rsidRPr="00C2354E" w:rsidRDefault="007C224B" w:rsidP="007C224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247,10</w:t>
            </w:r>
          </w:p>
        </w:tc>
      </w:tr>
      <w:tr w:rsidR="007C224B" w:rsidRPr="00C2354E" w:rsidTr="007C22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224B" w:rsidRPr="00C2354E" w:rsidRDefault="007C224B" w:rsidP="007C224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514,00</w:t>
            </w:r>
          </w:p>
        </w:tc>
      </w:tr>
      <w:tr w:rsidR="007C224B" w:rsidRPr="00C2354E" w:rsidTr="007C22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224B" w:rsidRPr="00C2354E" w:rsidRDefault="007C224B" w:rsidP="007C224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102,80</w:t>
            </w:r>
          </w:p>
        </w:tc>
      </w:tr>
      <w:tr w:rsidR="007C224B" w:rsidRPr="00C2354E" w:rsidTr="007C22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224B" w:rsidRPr="00C2354E" w:rsidRDefault="007C224B" w:rsidP="007C224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111,40</w:t>
            </w:r>
          </w:p>
        </w:tc>
      </w:tr>
      <w:tr w:rsidR="007C224B" w:rsidRPr="00C2354E" w:rsidTr="007C22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224B" w:rsidRPr="00C2354E" w:rsidRDefault="007C224B" w:rsidP="007C224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1.836,00</w:t>
            </w:r>
          </w:p>
        </w:tc>
      </w:tr>
      <w:tr w:rsidR="007C224B" w:rsidRPr="00C2354E" w:rsidTr="007C22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24B" w:rsidRPr="00C2354E" w:rsidRDefault="007C224B" w:rsidP="007C224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302,60</w:t>
            </w:r>
          </w:p>
        </w:tc>
      </w:tr>
      <w:tr w:rsidR="007C224B" w:rsidRPr="00C2354E" w:rsidTr="007C22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224B" w:rsidRPr="00C2354E" w:rsidRDefault="007C224B" w:rsidP="007C224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224B" w:rsidRPr="00C2354E" w:rsidRDefault="007C224B" w:rsidP="007C224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429,40</w:t>
            </w:r>
          </w:p>
        </w:tc>
      </w:tr>
    </w:tbl>
    <w:tbl>
      <w:tblPr>
        <w:tblpPr w:leftFromText="141" w:rightFromText="141" w:vertAnchor="page" w:horzAnchor="margin" w:tblpY="321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AB76DF" w:rsidRPr="00C2354E" w:rsidTr="00AB76D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6DF" w:rsidRPr="00C2354E" w:rsidRDefault="00AB76DF" w:rsidP="00AB76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6DF" w:rsidRPr="00C2354E" w:rsidRDefault="00AB76DF" w:rsidP="00AB76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76DF" w:rsidRPr="00C2354E" w:rsidRDefault="00AB76DF" w:rsidP="00AB76D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6DF" w:rsidRPr="00C2354E" w:rsidRDefault="00AB76DF" w:rsidP="00AB7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6DF" w:rsidRPr="00C2354E" w:rsidRDefault="00AB76DF" w:rsidP="00AB7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6DF" w:rsidRPr="00C2354E" w:rsidRDefault="00AB76DF" w:rsidP="00AB76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32,20</w:t>
            </w:r>
          </w:p>
        </w:tc>
      </w:tr>
      <w:tr w:rsidR="00AB76DF" w:rsidRPr="00C2354E" w:rsidTr="00AB76D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6DF" w:rsidRPr="00C2354E" w:rsidRDefault="00AB76DF" w:rsidP="00AB76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6DF" w:rsidRPr="00C2354E" w:rsidRDefault="00AB76DF" w:rsidP="00AB76D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76DF" w:rsidRPr="00C2354E" w:rsidRDefault="00AB76DF" w:rsidP="00AB76D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6DF" w:rsidRPr="00C2354E" w:rsidRDefault="00AB76DF" w:rsidP="00AB7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6DF" w:rsidRPr="00C2354E" w:rsidRDefault="00AB76DF" w:rsidP="00AB76D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76DF" w:rsidRPr="00C2354E" w:rsidRDefault="00AB76DF" w:rsidP="00AB76D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3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607,60</w:t>
            </w:r>
          </w:p>
        </w:tc>
      </w:tr>
    </w:tbl>
    <w:p w:rsidR="005A2699" w:rsidRPr="002142BC" w:rsidRDefault="005A26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A2699" w:rsidRPr="002142BC" w:rsidRDefault="005A26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A2699" w:rsidRPr="00A23C18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2699" w:rsidRDefault="005A26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A2699" w:rsidRDefault="005A269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A2699" w:rsidRDefault="005A26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A2699" w:rsidRPr="002142BC" w:rsidRDefault="005A26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A2699" w:rsidRPr="002142BC" w:rsidRDefault="005A26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A2699" w:rsidRPr="002142BC" w:rsidRDefault="005A26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A2699" w:rsidRPr="00D35EFE" w:rsidRDefault="005A26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2699" w:rsidRDefault="005A269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A2699" w:rsidRPr="00D35EFE" w:rsidRDefault="005A26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A2699" w:rsidRPr="00C661C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A2699" w:rsidRPr="002142BC" w:rsidRDefault="005A26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A2699" w:rsidRPr="00212348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A2699" w:rsidRDefault="005A26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A2699" w:rsidRPr="002142BC" w:rsidRDefault="005A26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A2699" w:rsidRPr="002142BC" w:rsidRDefault="005A269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A2699" w:rsidRPr="002142BC" w:rsidRDefault="005A269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A2699" w:rsidRPr="002142BC" w:rsidRDefault="005A26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5A2699" w:rsidRDefault="005A26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A2699" w:rsidRPr="00067E0B" w:rsidRDefault="005A26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A2699" w:rsidRPr="002142BC" w:rsidRDefault="005A269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A2699" w:rsidRPr="002142BC" w:rsidRDefault="005A26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A2699" w:rsidRPr="002142BC" w:rsidRDefault="005A26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2699" w:rsidRPr="002142BC" w:rsidRDefault="005A26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A2699" w:rsidRPr="002142BC" w:rsidRDefault="005A26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A2699" w:rsidRPr="00796030" w:rsidRDefault="005A26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2699" w:rsidRPr="002142BC" w:rsidRDefault="005A26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A2699" w:rsidRPr="002142BC" w:rsidRDefault="005A26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2699" w:rsidRPr="002142BC" w:rsidRDefault="005A26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2699" w:rsidRPr="002142BC" w:rsidRDefault="005A26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A2699" w:rsidRPr="002142BC" w:rsidRDefault="005A26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A2699" w:rsidRPr="00796030" w:rsidRDefault="005A269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2699" w:rsidRPr="002142BC" w:rsidRDefault="005A26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A2699" w:rsidRPr="002142BC" w:rsidRDefault="005A26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2699" w:rsidRPr="002142BC" w:rsidRDefault="005A269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A2699" w:rsidRPr="00A94824" w:rsidRDefault="005A269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A2699" w:rsidRPr="0067742C" w:rsidRDefault="005A269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A2699" w:rsidRPr="00A94824" w:rsidRDefault="005A269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ITAGIBA LAUREANO DORNELES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07, Nº 388, VILA SÃO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A2699" w:rsidRPr="0067742C" w:rsidRDefault="005A269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A2699" w:rsidRPr="0067742C" w:rsidRDefault="005A26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ITAGIBA LAUREANO DORNELES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07, Nº 388, VILA SÃO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A2699" w:rsidRPr="002142BC" w:rsidRDefault="005A269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A2699" w:rsidRPr="002142BC" w:rsidRDefault="005A26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A2699" w:rsidRPr="002142BC" w:rsidRDefault="005A26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A2699" w:rsidRPr="002142BC" w:rsidRDefault="005A26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A2699" w:rsidRPr="00202E28" w:rsidRDefault="005A269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A2699" w:rsidRDefault="005A269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A2699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A2699" w:rsidRPr="002C2B84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A2699" w:rsidRPr="002C2B84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A2699" w:rsidRPr="002C2B84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A2699" w:rsidRPr="002C2B84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A2699" w:rsidRPr="002142BC" w:rsidRDefault="005A26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A2699" w:rsidRPr="002142BC" w:rsidRDefault="005A26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A2699" w:rsidRPr="009B2B37" w:rsidRDefault="005A26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A2699" w:rsidRPr="002142BC" w:rsidRDefault="005A269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A2699" w:rsidRDefault="005A26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A2699" w:rsidRPr="001049CB" w:rsidRDefault="005A26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A2699" w:rsidRPr="00A3127F" w:rsidRDefault="005A26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B76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B76D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B76D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A2699" w:rsidRDefault="005A26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354E" w:rsidRDefault="00C235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699" w:rsidRPr="00A3127F" w:rsidRDefault="005A26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DORES BEZERRA OLIVEIRA</w:t>
      </w:r>
      <w:bookmarkStart w:id="0" w:name="_GoBack"/>
      <w:bookmarkEnd w:id="0"/>
    </w:p>
    <w:p w:rsidR="005A2699" w:rsidRPr="00A3127F" w:rsidRDefault="005A26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A2699" w:rsidRPr="00A3127F" w:rsidRDefault="005A26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ITAGIBA LAUREANO DORNELES</w:t>
      </w:r>
    </w:p>
    <w:p w:rsidR="005A2699" w:rsidRDefault="005A26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A2699" w:rsidSect="005A269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A2699" w:rsidRPr="00A3127F" w:rsidRDefault="005A26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A2699" w:rsidRPr="00A3127F" w:rsidSect="005A269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D4" w:rsidRDefault="008350D4" w:rsidP="004C0DC1">
      <w:pPr>
        <w:spacing w:after="0" w:line="240" w:lineRule="auto"/>
      </w:pPr>
      <w:r>
        <w:separator/>
      </w:r>
    </w:p>
  </w:endnote>
  <w:endnote w:type="continuationSeparator" w:id="0">
    <w:p w:rsidR="008350D4" w:rsidRDefault="008350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99" w:rsidRPr="00283531" w:rsidRDefault="005A269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A2699" w:rsidRPr="00283531" w:rsidRDefault="005A26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A2699" w:rsidRPr="003D5724" w:rsidRDefault="005A269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A2699" w:rsidRPr="00283531" w:rsidRDefault="005A26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A2699" w:rsidRDefault="005A26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A2699" w:rsidRPr="00581345" w:rsidRDefault="005A269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D4" w:rsidRDefault="008350D4" w:rsidP="004C0DC1">
      <w:pPr>
        <w:spacing w:after="0" w:line="240" w:lineRule="auto"/>
      </w:pPr>
      <w:r>
        <w:separator/>
      </w:r>
    </w:p>
  </w:footnote>
  <w:footnote w:type="continuationSeparator" w:id="0">
    <w:p w:rsidR="008350D4" w:rsidRDefault="008350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99" w:rsidRDefault="005A26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2699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224B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50D4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76DF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354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0DA6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2D611-5EA5-41B0-9DEA-B54F9591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2488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2016-11-28T16:17:00Z</dcterms:created>
  <dcterms:modified xsi:type="dcterms:W3CDTF">2017-01-02T18:18:00Z</dcterms:modified>
</cp:coreProperties>
</file>