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25D1" w:rsidRDefault="002025D1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2025D1" w:rsidRPr="002142BC" w:rsidRDefault="002025D1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2025D1" w:rsidRPr="002142BC" w:rsidRDefault="002025D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2025D1" w:rsidRPr="002142BC" w:rsidRDefault="002025D1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2025D1" w:rsidRPr="002142BC" w:rsidRDefault="002025D1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025D1" w:rsidRPr="004C6E28" w:rsidRDefault="002025D1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</w:t>
      </w:r>
      <w:r w:rsidR="00103884">
        <w:rPr>
          <w:rFonts w:ascii="Times New Roman" w:hAnsi="Times New Roman" w:cs="Times New Roman"/>
          <w:sz w:val="24"/>
          <w:szCs w:val="24"/>
        </w:rPr>
        <w:t>- A</w:t>
      </w:r>
      <w:r w:rsidRPr="00A3127F">
        <w:rPr>
          <w:rFonts w:ascii="Times New Roman" w:hAnsi="Times New Roman" w:cs="Times New Roman"/>
          <w:sz w:val="24"/>
          <w:szCs w:val="24"/>
        </w:rPr>
        <w:t xml:space="preserve"> </w:t>
      </w:r>
      <w:r w:rsidR="00103884">
        <w:rPr>
          <w:rFonts w:ascii="Times New Roman" w:hAnsi="Times New Roman" w:cs="Times New Roman"/>
          <w:b/>
          <w:bCs/>
          <w:sz w:val="24"/>
          <w:szCs w:val="24"/>
        </w:rPr>
        <w:t>CAIXA</w:t>
      </w:r>
      <w:r w:rsidRPr="00A3127F">
        <w:rPr>
          <w:rFonts w:ascii="Times New Roman" w:hAnsi="Times New Roman" w:cs="Times New Roman"/>
          <w:b/>
          <w:bCs/>
          <w:sz w:val="24"/>
          <w:szCs w:val="24"/>
        </w:rPr>
        <w:t xml:space="preserve"> ESCOLAR </w:t>
      </w:r>
      <w:r w:rsidRPr="001B37D7">
        <w:rPr>
          <w:rFonts w:ascii="Times New Roman" w:hAnsi="Times New Roman" w:cs="Times New Roman"/>
          <w:b/>
          <w:bCs/>
          <w:noProof/>
          <w:sz w:val="24"/>
          <w:szCs w:val="24"/>
        </w:rPr>
        <w:t>PROFESSORA CIDINHA</w:t>
      </w:r>
      <w:r w:rsidRPr="00A3127F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1B37D7">
        <w:rPr>
          <w:rFonts w:ascii="Times New Roman" w:hAnsi="Times New Roman" w:cs="Times New Roman"/>
          <w:b/>
          <w:bCs/>
          <w:noProof/>
          <w:sz w:val="24"/>
          <w:szCs w:val="24"/>
        </w:rPr>
        <w:t>00.673.192/0001-05</w:t>
      </w:r>
      <w:r w:rsidRPr="00A3127F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A3127F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 w:rsidR="00E02FCA">
        <w:rPr>
          <w:rFonts w:ascii="Times New Roman" w:hAnsi="Times New Roman" w:cs="Times New Roman"/>
          <w:sz w:val="24"/>
          <w:szCs w:val="24"/>
        </w:rPr>
        <w:t>o</w:t>
      </w:r>
      <w:r w:rsidRPr="00A3127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B37D7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JOSÉ CÂNDIDO ROSA</w:t>
      </w:r>
      <w:r w:rsidRPr="00A3127F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A3127F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1B37D7">
        <w:rPr>
          <w:rFonts w:ascii="Times New Roman" w:hAnsi="Times New Roman" w:cs="Times New Roman"/>
          <w:b/>
          <w:noProof/>
          <w:sz w:val="24"/>
          <w:szCs w:val="24"/>
        </w:rPr>
        <w:t>ARAGOIÂNIA</w:t>
      </w:r>
      <w:r w:rsidRPr="00A3127F">
        <w:rPr>
          <w:rFonts w:ascii="Times New Roman" w:hAnsi="Times New Roman" w:cs="Times New Roman"/>
          <w:sz w:val="24"/>
          <w:szCs w:val="24"/>
        </w:rPr>
        <w:t xml:space="preserve">, </w:t>
      </w:r>
      <w:r w:rsidRPr="00A3127F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A3127F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="00E02FCA">
        <w:rPr>
          <w:rFonts w:ascii="Times New Roman" w:hAnsi="Times New Roman" w:cs="Times New Roman"/>
          <w:b/>
          <w:bCs/>
          <w:sz w:val="24"/>
          <w:szCs w:val="24"/>
        </w:rPr>
        <w:t xml:space="preserve">DE </w:t>
      </w:r>
      <w:r w:rsidRPr="001B37D7">
        <w:rPr>
          <w:rFonts w:ascii="Times New Roman" w:hAnsi="Times New Roman" w:cs="Times New Roman"/>
          <w:b/>
          <w:bCs/>
          <w:noProof/>
          <w:sz w:val="24"/>
          <w:szCs w:val="24"/>
        </w:rPr>
        <w:t>APARECIDA DE GOIÂNIA</w:t>
      </w:r>
      <w:r w:rsidRPr="00A3127F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="00780DE7">
        <w:rPr>
          <w:rFonts w:ascii="Times New Roman" w:hAnsi="Times New Roman" w:cs="Times New Roman"/>
          <w:sz w:val="24"/>
          <w:szCs w:val="24"/>
        </w:rPr>
        <w:t xml:space="preserve"> </w:t>
      </w:r>
      <w:r w:rsidRPr="001B37D7">
        <w:rPr>
          <w:rFonts w:ascii="Times New Roman" w:hAnsi="Times New Roman" w:cs="Times New Roman"/>
          <w:b/>
          <w:noProof/>
          <w:sz w:val="24"/>
          <w:szCs w:val="24"/>
        </w:rPr>
        <w:t>FÁTIMA GOMIDES CINTRA SANTOS</w:t>
      </w:r>
      <w:r w:rsidRPr="00A3127F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1B37D7">
        <w:rPr>
          <w:rFonts w:ascii="Times New Roman" w:hAnsi="Times New Roman" w:cs="Times New Roman"/>
          <w:b/>
          <w:noProof/>
          <w:sz w:val="24"/>
          <w:szCs w:val="24"/>
        </w:rPr>
        <w:t>409.152.981-04</w:t>
      </w:r>
      <w:r w:rsidRPr="00A3127F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1B37D7">
        <w:rPr>
          <w:rFonts w:ascii="Times New Roman" w:hAnsi="Times New Roman" w:cs="Times New Roman"/>
          <w:b/>
          <w:noProof/>
          <w:sz w:val="24"/>
          <w:szCs w:val="24"/>
        </w:rPr>
        <w:t>1712254 DGPC/GO</w:t>
      </w:r>
      <w:r w:rsidRPr="00A3127F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destinado ao atendimento do Programa Nacional de </w:t>
      </w:r>
      <w:r w:rsidRPr="002142BC">
        <w:rPr>
          <w:rFonts w:ascii="Times New Roman" w:hAnsi="Times New Roman" w:cs="Times New Roman"/>
          <w:sz w:val="24"/>
          <w:szCs w:val="24"/>
        </w:rPr>
        <w:t xml:space="preserve">Alimentação Escolar - </w:t>
      </w:r>
      <w:r>
        <w:rPr>
          <w:rFonts w:ascii="Times New Roman" w:hAnsi="Times New Roman" w:cs="Times New Roman"/>
          <w:sz w:val="24"/>
          <w:szCs w:val="24"/>
        </w:rPr>
        <w:t>para</w:t>
      </w:r>
      <w:r w:rsidRPr="002142BC">
        <w:rPr>
          <w:rFonts w:ascii="Times New Roman" w:hAnsi="Times New Roman" w:cs="Times New Roman"/>
          <w:sz w:val="24"/>
          <w:szCs w:val="24"/>
        </w:rPr>
        <w:t xml:space="preserve"> o período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C6E28" w:rsidRPr="004C6E28">
        <w:rPr>
          <w:rFonts w:ascii="Times New Roman" w:hAnsi="Times New Roman" w:cs="Times New Roman"/>
          <w:b/>
          <w:sz w:val="24"/>
          <w:szCs w:val="24"/>
        </w:rPr>
        <w:t>23</w:t>
      </w:r>
      <w:r w:rsidRPr="004C6E28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4C6E28" w:rsidRPr="004C6E28">
        <w:rPr>
          <w:rFonts w:ascii="Times New Roman" w:hAnsi="Times New Roman" w:cs="Times New Roman"/>
          <w:b/>
          <w:sz w:val="24"/>
          <w:szCs w:val="24"/>
        </w:rPr>
        <w:t>30</w:t>
      </w:r>
      <w:r w:rsidRPr="004C6E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C6E28">
        <w:rPr>
          <w:rFonts w:ascii="Times New Roman" w:hAnsi="Times New Roman" w:cs="Times New Roman"/>
          <w:sz w:val="24"/>
          <w:szCs w:val="24"/>
        </w:rPr>
        <w:t>de</w:t>
      </w:r>
      <w:r w:rsidRPr="004C6E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C6E28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4C6E28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4C6E28" w:rsidRPr="004C6E28">
        <w:rPr>
          <w:rFonts w:ascii="Times New Roman" w:hAnsi="Times New Roman" w:cs="Times New Roman"/>
          <w:b/>
          <w:bCs/>
          <w:sz w:val="24"/>
          <w:szCs w:val="24"/>
        </w:rPr>
        <w:t xml:space="preserve"> 27</w:t>
      </w:r>
      <w:r w:rsidRPr="004C6E28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4C6E28" w:rsidRPr="004C6E28">
        <w:rPr>
          <w:rFonts w:ascii="Times New Roman" w:hAnsi="Times New Roman" w:cs="Times New Roman"/>
          <w:b/>
          <w:bCs/>
          <w:sz w:val="24"/>
          <w:szCs w:val="24"/>
        </w:rPr>
        <w:t xml:space="preserve"> janeiro</w:t>
      </w:r>
      <w:r w:rsidRPr="004C6E28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4C6E28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4C6E2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C6E28">
        <w:rPr>
          <w:rFonts w:ascii="Times New Roman" w:hAnsi="Times New Roman" w:cs="Times New Roman"/>
          <w:b/>
          <w:bCs/>
          <w:noProof/>
          <w:sz w:val="24"/>
          <w:szCs w:val="24"/>
        </w:rPr>
        <w:t>AV. GOIÁS, Nº 567, CENTRO</w:t>
      </w:r>
      <w:r w:rsidRPr="004C6E28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E02FCA" w:rsidRDefault="00E02FC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2025D1" w:rsidRPr="002142BC" w:rsidRDefault="002025D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2025D1" w:rsidRPr="003F13EE" w:rsidRDefault="002025D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2025D1" w:rsidRPr="002142BC" w:rsidRDefault="002025D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 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2025D1" w:rsidRDefault="002025D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pPr w:leftFromText="141" w:rightFromText="141" w:vertAnchor="text" w:horzAnchor="margin" w:tblpY="-91"/>
        <w:tblW w:w="9816" w:type="dxa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780DE7" w:rsidRPr="002142BC" w:rsidTr="00780DE7">
        <w:trPr>
          <w:tblCellSpacing w:w="0" w:type="dxa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80DE7" w:rsidRPr="002142BC" w:rsidRDefault="00780DE7" w:rsidP="00780DE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lastRenderedPageBreak/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80DE7" w:rsidRPr="002142BC" w:rsidRDefault="00780DE7" w:rsidP="00780D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80DE7" w:rsidRPr="002142BC" w:rsidRDefault="00780DE7" w:rsidP="00780DE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80DE7" w:rsidRPr="002142BC" w:rsidRDefault="00780DE7" w:rsidP="00780D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 (total do período)</w:t>
            </w:r>
          </w:p>
          <w:p w:rsidR="00780DE7" w:rsidRPr="002142BC" w:rsidRDefault="00780DE7" w:rsidP="00780D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80DE7" w:rsidRPr="002142BC" w:rsidRDefault="00780DE7" w:rsidP="00780D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780DE7" w:rsidRPr="002142BC" w:rsidTr="00780DE7">
        <w:trPr>
          <w:tblCellSpacing w:w="0" w:type="dxa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80DE7" w:rsidRPr="002142BC" w:rsidRDefault="00780DE7" w:rsidP="00780DE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80DE7" w:rsidRPr="002142BC" w:rsidRDefault="00780DE7" w:rsidP="00780DE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80DE7" w:rsidRPr="002142BC" w:rsidRDefault="00780DE7" w:rsidP="00780DE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80DE7" w:rsidRPr="002142BC" w:rsidRDefault="00780DE7" w:rsidP="00780D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80DE7" w:rsidRPr="002142BC" w:rsidRDefault="00780DE7" w:rsidP="00780D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80DE7" w:rsidRPr="002142BC" w:rsidRDefault="00780DE7" w:rsidP="00780D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780DE7" w:rsidRPr="00E02FCA" w:rsidTr="00780DE7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0DE7" w:rsidRPr="002142BC" w:rsidRDefault="00780DE7" w:rsidP="00780DE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0DE7" w:rsidRPr="00E02FCA" w:rsidRDefault="00780DE7" w:rsidP="00780DE7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02FC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ABÓBORA KABUTIÁ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0DE7" w:rsidRPr="00E02FCA" w:rsidRDefault="00780DE7" w:rsidP="00780DE7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02FC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0DE7" w:rsidRPr="00E02FCA" w:rsidRDefault="00780DE7" w:rsidP="00780DE7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02FC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0DE7" w:rsidRPr="00E02FCA" w:rsidRDefault="00780DE7" w:rsidP="00780DE7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02FC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3,15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0DE7" w:rsidRPr="00E02FCA" w:rsidRDefault="00780DE7" w:rsidP="00780DE7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02FC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110,25</w:t>
            </w:r>
          </w:p>
        </w:tc>
      </w:tr>
      <w:tr w:rsidR="00780DE7" w:rsidRPr="00E02FCA" w:rsidTr="00780DE7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0DE7" w:rsidRPr="002142BC" w:rsidRDefault="00780DE7" w:rsidP="00780DE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0DE7" w:rsidRPr="00E02FCA" w:rsidRDefault="00780DE7" w:rsidP="00780DE7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02FC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ALHO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0DE7" w:rsidRPr="00E02FCA" w:rsidRDefault="00780DE7" w:rsidP="00780DE7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02FC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0DE7" w:rsidRPr="00E02FCA" w:rsidRDefault="00780DE7" w:rsidP="00780DE7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02FC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0DE7" w:rsidRPr="00E02FCA" w:rsidRDefault="00780DE7" w:rsidP="00780DE7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02FC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16,07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0DE7" w:rsidRPr="00E02FCA" w:rsidRDefault="00780DE7" w:rsidP="00780DE7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02FC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1.044,55</w:t>
            </w:r>
          </w:p>
        </w:tc>
      </w:tr>
      <w:tr w:rsidR="00780DE7" w:rsidRPr="00E02FCA" w:rsidTr="00780DE7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0DE7" w:rsidRPr="002142BC" w:rsidRDefault="00780DE7" w:rsidP="00780DE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0DE7" w:rsidRPr="00E02FCA" w:rsidRDefault="00780DE7" w:rsidP="00780DE7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02FC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80DE7" w:rsidRPr="00E02FCA" w:rsidRDefault="00780DE7" w:rsidP="00780DE7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02FC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0DE7" w:rsidRPr="00E02FCA" w:rsidRDefault="00780DE7" w:rsidP="00780DE7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02FC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1,280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0DE7" w:rsidRPr="00E02FCA" w:rsidRDefault="00780DE7" w:rsidP="00780DE7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02FC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2,60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0DE7" w:rsidRPr="00E02FCA" w:rsidRDefault="00780DE7" w:rsidP="00780DE7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02FC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3.328,00</w:t>
            </w:r>
          </w:p>
        </w:tc>
      </w:tr>
      <w:tr w:rsidR="00780DE7" w:rsidRPr="00E02FCA" w:rsidTr="00780DE7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0DE7" w:rsidRPr="002142BC" w:rsidRDefault="00780DE7" w:rsidP="00780DE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0DE7" w:rsidRPr="00E02FCA" w:rsidRDefault="00780DE7" w:rsidP="00780DE7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02FC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CEBOLA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80DE7" w:rsidRPr="00E02FCA" w:rsidRDefault="00780DE7" w:rsidP="00780DE7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02FC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0DE7" w:rsidRPr="00E02FCA" w:rsidRDefault="00780DE7" w:rsidP="00780DE7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02FC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0DE7" w:rsidRPr="00E02FCA" w:rsidRDefault="00780DE7" w:rsidP="00780DE7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02FC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3,53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0DE7" w:rsidRPr="00E02FCA" w:rsidRDefault="00780DE7" w:rsidP="00780DE7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02FC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529,50</w:t>
            </w:r>
          </w:p>
        </w:tc>
      </w:tr>
      <w:tr w:rsidR="00780DE7" w:rsidRPr="00E02FCA" w:rsidTr="00780DE7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0DE7" w:rsidRPr="002142BC" w:rsidRDefault="00780DE7" w:rsidP="00780DE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0DE7" w:rsidRPr="00E02FCA" w:rsidRDefault="00780DE7" w:rsidP="00780DE7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02FC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80DE7" w:rsidRPr="00E02FCA" w:rsidRDefault="00780DE7" w:rsidP="00780DE7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02FC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0DE7" w:rsidRPr="00E02FCA" w:rsidRDefault="00780DE7" w:rsidP="00780DE7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02FC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355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0DE7" w:rsidRPr="00E02FCA" w:rsidRDefault="00780DE7" w:rsidP="00780DE7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02FC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2,57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0DE7" w:rsidRPr="00E02FCA" w:rsidRDefault="00780DE7" w:rsidP="00780DE7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02FC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912,35</w:t>
            </w:r>
          </w:p>
        </w:tc>
      </w:tr>
      <w:tr w:rsidR="00780DE7" w:rsidRPr="00E02FCA" w:rsidTr="00780DE7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0DE7" w:rsidRPr="002142BC" w:rsidRDefault="00780DE7" w:rsidP="00780DE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0DE7" w:rsidRPr="00E02FCA" w:rsidRDefault="00780DE7" w:rsidP="00D03922">
            <w:pPr>
              <w:spacing w:line="36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02FC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FARINHA DE 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80DE7" w:rsidRPr="00E02FCA" w:rsidRDefault="00780DE7" w:rsidP="00780DE7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02FC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0DE7" w:rsidRPr="00E02FCA" w:rsidRDefault="00780DE7" w:rsidP="00780DE7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02FC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175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0DE7" w:rsidRPr="00E02FCA" w:rsidRDefault="00780DE7" w:rsidP="00780DE7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02FC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5,22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0DE7" w:rsidRPr="00E02FCA" w:rsidRDefault="00780DE7" w:rsidP="00780DE7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02FC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913,50</w:t>
            </w:r>
          </w:p>
        </w:tc>
      </w:tr>
      <w:tr w:rsidR="00780DE7" w:rsidRPr="00E02FCA" w:rsidTr="00780DE7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0DE7" w:rsidRPr="002142BC" w:rsidRDefault="00780DE7" w:rsidP="00780DE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0DE7" w:rsidRPr="00E02FCA" w:rsidRDefault="00780DE7" w:rsidP="00780DE7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02FC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80DE7" w:rsidRPr="00E02FCA" w:rsidRDefault="00780DE7" w:rsidP="00780DE7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02FC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0DE7" w:rsidRPr="00E02FCA" w:rsidRDefault="00780DE7" w:rsidP="00780DE7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02FC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870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0DE7" w:rsidRPr="00E02FCA" w:rsidRDefault="00780DE7" w:rsidP="00780DE7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02FC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1,89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0DE7" w:rsidRPr="00E02FCA" w:rsidRDefault="00780DE7" w:rsidP="00780DE7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02FC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1.644,30</w:t>
            </w:r>
          </w:p>
        </w:tc>
      </w:tr>
      <w:tr w:rsidR="00780DE7" w:rsidRPr="00E02FCA" w:rsidTr="00780DE7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0DE7" w:rsidRPr="002142BC" w:rsidRDefault="00780DE7" w:rsidP="00780DE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0DE7" w:rsidRPr="00E02FCA" w:rsidRDefault="00780DE7" w:rsidP="00780DE7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02FC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MAMÃO FORMOSA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80DE7" w:rsidRPr="00E02FCA" w:rsidRDefault="00780DE7" w:rsidP="00780DE7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02FC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0DE7" w:rsidRPr="00E02FCA" w:rsidRDefault="00780DE7" w:rsidP="00780DE7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02FC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710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0DE7" w:rsidRPr="00E02FCA" w:rsidRDefault="00780DE7" w:rsidP="00780DE7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02FC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3,06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0DE7" w:rsidRPr="00E02FCA" w:rsidRDefault="00780DE7" w:rsidP="00780DE7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02FC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2.172,60</w:t>
            </w:r>
          </w:p>
        </w:tc>
      </w:tr>
      <w:tr w:rsidR="00780DE7" w:rsidRPr="00E02FCA" w:rsidTr="00780DE7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0DE7" w:rsidRDefault="00780DE7" w:rsidP="00780DE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0DE7" w:rsidRPr="00E02FCA" w:rsidRDefault="00780DE7" w:rsidP="00780DE7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02FC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PIMENTÃO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80DE7" w:rsidRPr="00E02FCA" w:rsidRDefault="00780DE7" w:rsidP="00780DE7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02FC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0DE7" w:rsidRPr="00E02FCA" w:rsidRDefault="00780DE7" w:rsidP="00780DE7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02FC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0DE7" w:rsidRPr="00E02FCA" w:rsidRDefault="00780DE7" w:rsidP="00780DE7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02FC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6,44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0DE7" w:rsidRPr="00E02FCA" w:rsidRDefault="00780DE7" w:rsidP="00780DE7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02FC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32,20</w:t>
            </w:r>
          </w:p>
        </w:tc>
      </w:tr>
      <w:tr w:rsidR="00780DE7" w:rsidRPr="00E02FCA" w:rsidTr="00780DE7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0DE7" w:rsidRDefault="00780DE7" w:rsidP="00780DE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0DE7" w:rsidRPr="00E02FCA" w:rsidRDefault="00780DE7" w:rsidP="00780DE7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02FC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80DE7" w:rsidRPr="00E02FCA" w:rsidRDefault="00780DE7" w:rsidP="00780DE7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02FC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0DE7" w:rsidRPr="00E02FCA" w:rsidRDefault="00780DE7" w:rsidP="00780DE7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02FC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0DE7" w:rsidRPr="00E02FCA" w:rsidRDefault="00780DE7" w:rsidP="00780DE7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02FC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2,59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0DE7" w:rsidRPr="00E02FCA" w:rsidRDefault="00780DE7" w:rsidP="00780DE7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02FC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362,60</w:t>
            </w:r>
          </w:p>
        </w:tc>
      </w:tr>
      <w:tr w:rsidR="00780DE7" w:rsidRPr="00E02FCA" w:rsidTr="00780DE7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0DE7" w:rsidRDefault="00780DE7" w:rsidP="00780DE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0DE7" w:rsidRPr="00E02FCA" w:rsidRDefault="00780DE7" w:rsidP="00780DE7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02FC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80DE7" w:rsidRPr="00E02FCA" w:rsidRDefault="00780DE7" w:rsidP="00780DE7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02FC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0DE7" w:rsidRPr="00E02FCA" w:rsidRDefault="00780DE7" w:rsidP="00780DE7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02FC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0DE7" w:rsidRPr="00E02FCA" w:rsidRDefault="00780DE7" w:rsidP="00780DE7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02FC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4,34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0DE7" w:rsidRPr="00E02FCA" w:rsidRDefault="00780DE7" w:rsidP="00780DE7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02FC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151,90</w:t>
            </w:r>
          </w:p>
        </w:tc>
      </w:tr>
    </w:tbl>
    <w:p w:rsidR="002025D1" w:rsidRPr="002142BC" w:rsidRDefault="002025D1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2025D1" w:rsidRPr="002142BC" w:rsidRDefault="002025D1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780DE7" w:rsidRDefault="00780DE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780DE7" w:rsidRDefault="00780DE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780DE7" w:rsidRDefault="00780DE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2025D1" w:rsidRPr="002142BC" w:rsidRDefault="002025D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3. FONTE DE RECURSO</w:t>
      </w:r>
    </w:p>
    <w:p w:rsidR="002025D1" w:rsidRPr="002142BC" w:rsidRDefault="002025D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2025D1" w:rsidRPr="002142BC" w:rsidRDefault="002025D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2025D1" w:rsidRPr="002142BC" w:rsidRDefault="002025D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2025D1" w:rsidRPr="002142BC" w:rsidRDefault="002025D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2025D1" w:rsidRPr="002142BC" w:rsidRDefault="002025D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2025D1" w:rsidRPr="002142BC" w:rsidRDefault="002025D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2025D1" w:rsidRPr="002142BC" w:rsidRDefault="002025D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2025D1" w:rsidRPr="00A23C18" w:rsidRDefault="002025D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2025D1" w:rsidRDefault="002025D1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2025D1" w:rsidRPr="002142BC" w:rsidRDefault="002025D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2025D1" w:rsidRPr="002142BC" w:rsidRDefault="002025D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2025D1" w:rsidRPr="002142BC" w:rsidRDefault="002025D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2025D1" w:rsidRPr="002142BC" w:rsidRDefault="002025D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2025D1" w:rsidRDefault="002025D1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2025D1" w:rsidRDefault="002025D1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2025D1" w:rsidRPr="002142BC" w:rsidRDefault="002025D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2025D1" w:rsidRPr="002142BC" w:rsidRDefault="002025D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2025D1" w:rsidRPr="002142BC" w:rsidRDefault="002025D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2025D1" w:rsidRPr="002142BC" w:rsidRDefault="002025D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2025D1" w:rsidRPr="002142BC" w:rsidRDefault="002025D1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2025D1" w:rsidRPr="002142BC" w:rsidRDefault="002025D1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2025D1" w:rsidRPr="002142BC" w:rsidRDefault="002025D1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2025D1" w:rsidRPr="00D35EFE" w:rsidRDefault="002025D1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2025D1" w:rsidRDefault="002025D1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2025D1" w:rsidRPr="00D35EFE" w:rsidRDefault="002025D1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2025D1" w:rsidRPr="002142BC" w:rsidRDefault="002025D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2025D1" w:rsidRPr="002142BC" w:rsidRDefault="002025D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2025D1" w:rsidRPr="00C661CC" w:rsidRDefault="002025D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2025D1" w:rsidRPr="002142BC" w:rsidRDefault="002025D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5.3.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2025D1" w:rsidRPr="002142BC" w:rsidRDefault="002025D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2025D1" w:rsidRPr="002142BC" w:rsidRDefault="002025D1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2025D1" w:rsidRPr="002142BC" w:rsidRDefault="002025D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2025D1" w:rsidRPr="002142BC" w:rsidRDefault="002025D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2025D1" w:rsidRPr="002142BC" w:rsidRDefault="002025D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2025D1" w:rsidRPr="002142BC" w:rsidRDefault="002025D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locais (mesmo município) terá prioridade sobre os demais grupos;</w:t>
      </w:r>
    </w:p>
    <w:p w:rsidR="002025D1" w:rsidRPr="002142BC" w:rsidRDefault="002025D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2025D1" w:rsidRPr="002142BC" w:rsidRDefault="002025D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2025D1" w:rsidRPr="002142BC" w:rsidRDefault="002025D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2025D1" w:rsidRPr="002142BC" w:rsidRDefault="002025D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assentamentos de reforma agrária, as comunidades tradicionais indígenas e as comunidades quilombolas, não havendo prioridade entre estes;</w:t>
      </w:r>
    </w:p>
    <w:p w:rsidR="002025D1" w:rsidRPr="002142BC" w:rsidRDefault="002025D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2025D1" w:rsidRPr="002142BC" w:rsidRDefault="002025D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2025D1" w:rsidRPr="00212348" w:rsidRDefault="002025D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2025D1" w:rsidRPr="002142BC" w:rsidRDefault="002025D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2025D1" w:rsidRDefault="002025D1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2025D1" w:rsidRPr="002142BC" w:rsidRDefault="002025D1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2025D1" w:rsidRPr="002142BC" w:rsidRDefault="002025D1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2025D1" w:rsidRPr="002142BC" w:rsidRDefault="002025D1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2025D1" w:rsidRPr="002142BC" w:rsidRDefault="002025D1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2025D1" w:rsidRDefault="002025D1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2025D1" w:rsidRPr="00067E0B" w:rsidRDefault="002025D1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2025D1" w:rsidRPr="002142BC" w:rsidRDefault="002025D1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2025D1" w:rsidRPr="002142BC" w:rsidRDefault="002025D1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2025D1" w:rsidRPr="002142BC" w:rsidRDefault="002025D1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2025D1" w:rsidRPr="002142BC" w:rsidRDefault="002025D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lastRenderedPageBreak/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2025D1" w:rsidRPr="002142BC" w:rsidRDefault="002025D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2025D1" w:rsidRPr="00796030" w:rsidRDefault="002025D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2025D1" w:rsidRPr="002142BC" w:rsidRDefault="002025D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2025D1" w:rsidRPr="002142BC" w:rsidRDefault="002025D1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2025D1" w:rsidRPr="002142BC" w:rsidRDefault="002025D1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2025D1" w:rsidRPr="002142BC" w:rsidRDefault="002025D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2025D1" w:rsidRPr="002142BC" w:rsidRDefault="002025D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2025D1" w:rsidRPr="00796030" w:rsidRDefault="002025D1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2025D1" w:rsidRPr="002142BC" w:rsidRDefault="002025D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2025D1" w:rsidRPr="002142BC" w:rsidRDefault="002025D1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2025D1" w:rsidRPr="002142BC" w:rsidRDefault="002025D1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2025D1" w:rsidRPr="00A94824" w:rsidRDefault="002025D1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2025D1" w:rsidRPr="0067742C" w:rsidRDefault="002025D1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2025D1" w:rsidRPr="00A94824" w:rsidRDefault="002025D1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1B37D7">
        <w:rPr>
          <w:rFonts w:ascii="Times New Roman" w:hAnsi="Times New Roman" w:cs="Times New Roman"/>
          <w:b/>
          <w:noProof/>
          <w:sz w:val="24"/>
          <w:szCs w:val="24"/>
        </w:rPr>
        <w:t>COLÉGIO ESTADUAL JOSÉ CÂNDIDO ROSA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1B37D7">
        <w:rPr>
          <w:rFonts w:ascii="Times New Roman" w:hAnsi="Times New Roman" w:cs="Times New Roman"/>
          <w:b/>
          <w:bCs/>
          <w:noProof/>
          <w:sz w:val="24"/>
          <w:szCs w:val="24"/>
        </w:rPr>
        <w:t>AV. GOIÁS, Nº 567,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1B37D7">
        <w:rPr>
          <w:rFonts w:ascii="Times New Roman" w:hAnsi="Times New Roman" w:cs="Times New Roman"/>
          <w:b/>
          <w:bCs/>
          <w:noProof/>
          <w:sz w:val="24"/>
          <w:szCs w:val="24"/>
        </w:rPr>
        <w:t>ARAGOIÂNIA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2025D1" w:rsidRPr="0067742C" w:rsidRDefault="002025D1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2025D1" w:rsidRPr="0067742C" w:rsidRDefault="002025D1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1B37D7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JOSÉ CÂNDIDO ROSA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1B37D7">
        <w:rPr>
          <w:rFonts w:ascii="Times New Roman" w:hAnsi="Times New Roman" w:cs="Times New Roman"/>
          <w:b/>
          <w:bCs/>
          <w:noProof/>
          <w:sz w:val="24"/>
          <w:szCs w:val="24"/>
        </w:rPr>
        <w:t>AV. GOIÁS, Nº 567,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1B37D7">
        <w:rPr>
          <w:rFonts w:ascii="Times New Roman" w:hAnsi="Times New Roman" w:cs="Times New Roman"/>
          <w:b/>
          <w:bCs/>
          <w:noProof/>
          <w:sz w:val="24"/>
          <w:szCs w:val="24"/>
        </w:rPr>
        <w:t>ARAGOIÂNIA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2025D1" w:rsidRPr="002142BC" w:rsidRDefault="002025D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11. PAGAMENTO</w:t>
      </w:r>
    </w:p>
    <w:p w:rsidR="002025D1" w:rsidRPr="002142BC" w:rsidRDefault="002025D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2025D1" w:rsidRPr="002142BC" w:rsidRDefault="002025D1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2025D1" w:rsidRPr="002142BC" w:rsidRDefault="002025D1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 xml:space="preserve">12.1. Pela inexecução total ou parcial do objeto deste Contrato </w:t>
      </w:r>
      <w:r w:rsidR="0092726C">
        <w:rPr>
          <w:b w:val="0"/>
          <w:bCs/>
          <w:i w:val="0"/>
          <w:color w:val="000000"/>
          <w:szCs w:val="24"/>
        </w:rPr>
        <w:t>a</w:t>
      </w:r>
      <w:r w:rsidRPr="002142BC">
        <w:rPr>
          <w:bCs/>
          <w:i w:val="0"/>
          <w:color w:val="000000"/>
          <w:szCs w:val="24"/>
        </w:rPr>
        <w:t xml:space="preserve"> C</w:t>
      </w:r>
      <w:r w:rsidR="0092726C">
        <w:rPr>
          <w:bCs/>
          <w:i w:val="0"/>
          <w:color w:val="000000"/>
          <w:szCs w:val="24"/>
        </w:rPr>
        <w:t>AIXA</w:t>
      </w:r>
      <w:bookmarkStart w:id="0" w:name="_GoBack"/>
      <w:bookmarkEnd w:id="0"/>
      <w:r w:rsidRPr="002142BC">
        <w:rPr>
          <w:bCs/>
          <w:i w:val="0"/>
          <w:color w:val="000000"/>
          <w:szCs w:val="24"/>
        </w:rPr>
        <w:t xml:space="preserve">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2025D1" w:rsidRPr="002142BC" w:rsidRDefault="002025D1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2025D1" w:rsidRPr="002142BC" w:rsidRDefault="002025D1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2025D1" w:rsidRPr="00202E28" w:rsidRDefault="002025D1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2025D1" w:rsidRDefault="002025D1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2025D1" w:rsidRPr="002142BC" w:rsidRDefault="002025D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2025D1" w:rsidRDefault="002025D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2025D1" w:rsidRPr="002C2B84" w:rsidRDefault="002025D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2025D1" w:rsidRPr="002C2B84" w:rsidRDefault="002025D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2025D1" w:rsidRPr="002C2B84" w:rsidRDefault="002025D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2025D1" w:rsidRPr="002C2B84" w:rsidRDefault="002025D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Valor máximo a ser contratado = nº de agricultores familiares inscritos na DAP jurídica x R$ 20.000,00.</w:t>
      </w:r>
    </w:p>
    <w:p w:rsidR="002025D1" w:rsidRPr="002142BC" w:rsidRDefault="002025D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2025D1" w:rsidRPr="002142BC" w:rsidRDefault="002025D1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2025D1" w:rsidRPr="009B2B37" w:rsidRDefault="002025D1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2025D1" w:rsidRPr="002142BC" w:rsidRDefault="002025D1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2025D1" w:rsidRDefault="002025D1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</w:t>
      </w:r>
      <w:proofErr w:type="gramStart"/>
      <w:r w:rsidRPr="009B2B37">
        <w:rPr>
          <w:rFonts w:ascii="Times New Roman" w:hAnsi="Times New Roman" w:cs="Times New Roman"/>
          <w:color w:val="auto"/>
        </w:rPr>
        <w:t xml:space="preserve">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</w:t>
      </w:r>
      <w:proofErr w:type="gramEnd"/>
      <w:r w:rsidRPr="009B2B37">
        <w:rPr>
          <w:rFonts w:ascii="Times New Roman" w:hAnsi="Times New Roman" w:cs="Times New Roman"/>
          <w:color w:val="auto"/>
        </w:rPr>
        <w:t xml:space="preserve">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2025D1" w:rsidRPr="001049CB" w:rsidRDefault="002025D1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2025D1" w:rsidRPr="00A3127F" w:rsidRDefault="002025D1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(</w:t>
      </w:r>
      <w:r w:rsidRPr="001B37D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ARAGOIÂNIA</w:t>
      </w:r>
      <w:r w:rsidRPr="00A3127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A3127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4C6E2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04 </w:t>
      </w:r>
      <w:r w:rsidRPr="00A3127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4C6E28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</w:t>
      </w:r>
      <w:r w:rsidRPr="00A3127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</w:t>
      </w:r>
      <w:r w:rsidR="004C6E28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r w:rsidRPr="00A3127F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2025D1" w:rsidRDefault="002025D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02FCA" w:rsidRDefault="00E02FC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02FCA" w:rsidRPr="00A3127F" w:rsidRDefault="00E02FC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025D1" w:rsidRPr="00A3127F" w:rsidRDefault="002025D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1B37D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FÁTIMA GOMIDES CINTRA SANTOS</w:t>
      </w:r>
    </w:p>
    <w:p w:rsidR="002025D1" w:rsidRPr="00A3127F" w:rsidRDefault="002025D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3127F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</w:t>
      </w:r>
      <w:r w:rsidR="0092726C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Pr="00A3127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</w:t>
      </w:r>
      <w:r w:rsidR="0092726C">
        <w:rPr>
          <w:rFonts w:ascii="Times New Roman" w:eastAsia="Times New Roman" w:hAnsi="Times New Roman" w:cs="Times New Roman"/>
          <w:sz w:val="24"/>
          <w:szCs w:val="24"/>
          <w:lang w:eastAsia="pt-BR"/>
        </w:rPr>
        <w:t>aixa</w:t>
      </w:r>
      <w:r w:rsidRPr="00A3127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da Unidade Escolar</w:t>
      </w:r>
    </w:p>
    <w:p w:rsidR="002025D1" w:rsidRPr="00A3127F" w:rsidRDefault="002025D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1B37D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JOSÉ CÂNDIDO ROSA</w:t>
      </w:r>
    </w:p>
    <w:p w:rsidR="002025D1" w:rsidRDefault="002025D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2025D1" w:rsidSect="002025D1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A3127F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2025D1" w:rsidRPr="00A3127F" w:rsidRDefault="002025D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2025D1" w:rsidRPr="00A3127F" w:rsidSect="002025D1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7305" w:rsidRDefault="00817305" w:rsidP="004C0DC1">
      <w:pPr>
        <w:spacing w:after="0" w:line="240" w:lineRule="auto"/>
      </w:pPr>
      <w:r>
        <w:separator/>
      </w:r>
    </w:p>
  </w:endnote>
  <w:endnote w:type="continuationSeparator" w:id="0">
    <w:p w:rsidR="00817305" w:rsidRDefault="00817305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25D1" w:rsidRPr="00283531" w:rsidRDefault="002025D1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2025D1" w:rsidRPr="00283531" w:rsidRDefault="002025D1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2025D1" w:rsidRPr="003D5724" w:rsidRDefault="002025D1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2025D1" w:rsidRPr="00283531" w:rsidRDefault="002025D1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2025D1" w:rsidRDefault="002025D1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2025D1" w:rsidRPr="00581345" w:rsidRDefault="002025D1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4E14" w:rsidRPr="00283531" w:rsidRDefault="006D4E14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6D4E14" w:rsidRPr="00283531" w:rsidRDefault="006D4E14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6D4E14" w:rsidRPr="003D5724" w:rsidRDefault="006D4E14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6D4E14" w:rsidRPr="00283531" w:rsidRDefault="006D4E14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6D4E14" w:rsidRDefault="006D4E14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6D4E14" w:rsidRPr="00581345" w:rsidRDefault="006D4E14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7305" w:rsidRDefault="00817305" w:rsidP="004C0DC1">
      <w:pPr>
        <w:spacing w:after="0" w:line="240" w:lineRule="auto"/>
      </w:pPr>
      <w:r>
        <w:separator/>
      </w:r>
    </w:p>
  </w:footnote>
  <w:footnote w:type="continuationSeparator" w:id="0">
    <w:p w:rsidR="00817305" w:rsidRDefault="00817305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25D1" w:rsidRDefault="002025D1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 wp14:anchorId="47E074F7" wp14:editId="08F402C6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4E14" w:rsidRDefault="006D4E14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 wp14:anchorId="47E074F7" wp14:editId="08F402C6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2EF1"/>
    <w:rsid w:val="00102E85"/>
    <w:rsid w:val="00103884"/>
    <w:rsid w:val="001049CB"/>
    <w:rsid w:val="001133D8"/>
    <w:rsid w:val="0012070C"/>
    <w:rsid w:val="00122755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5D1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C6E28"/>
    <w:rsid w:val="004F5CBF"/>
    <w:rsid w:val="00503899"/>
    <w:rsid w:val="00545C39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D4E14"/>
    <w:rsid w:val="006E38E5"/>
    <w:rsid w:val="006F3358"/>
    <w:rsid w:val="006F6CA8"/>
    <w:rsid w:val="006F709F"/>
    <w:rsid w:val="007000A5"/>
    <w:rsid w:val="00703D90"/>
    <w:rsid w:val="00725662"/>
    <w:rsid w:val="007259B7"/>
    <w:rsid w:val="00731DCF"/>
    <w:rsid w:val="00736023"/>
    <w:rsid w:val="00742DEE"/>
    <w:rsid w:val="00756584"/>
    <w:rsid w:val="007807F2"/>
    <w:rsid w:val="00780DE7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17305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2726C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127F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6685"/>
    <w:rsid w:val="00CA64A0"/>
    <w:rsid w:val="00CD5033"/>
    <w:rsid w:val="00CD7C0F"/>
    <w:rsid w:val="00CF04A0"/>
    <w:rsid w:val="00D03922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2FCA"/>
    <w:rsid w:val="00E07C14"/>
    <w:rsid w:val="00E3268C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E3E78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75FF29"/>
  <w15:docId w15:val="{09009DD9-FC32-4E20-900B-0B1169D9E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D77E57-C7F4-4C1C-9557-9385EB266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2450</Words>
  <Characters>13232</Characters>
  <Application>Microsoft Office Word</Application>
  <DocSecurity>0</DocSecurity>
  <Lines>110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7</cp:revision>
  <cp:lastPrinted>2016-05-12T13:00:00Z</cp:lastPrinted>
  <dcterms:created xsi:type="dcterms:W3CDTF">2016-11-28T16:38:00Z</dcterms:created>
  <dcterms:modified xsi:type="dcterms:W3CDTF">2017-01-31T10:55:00Z</dcterms:modified>
</cp:coreProperties>
</file>