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0B" w:rsidRDefault="00016C0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 w:rsidR="001D15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 w:rsidR="009B2B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1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 w:rsidR="009B2B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5A49D9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D122C">
        <w:rPr>
          <w:rFonts w:ascii="Times New Roman" w:hAnsi="Times New Roman" w:cs="Times New Roman"/>
          <w:sz w:val="24"/>
          <w:szCs w:val="24"/>
        </w:rPr>
        <w:t xml:space="preserve">O </w:t>
      </w:r>
      <w:r w:rsidRPr="008D122C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8D12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122C" w:rsidRPr="008D122C">
        <w:rPr>
          <w:rFonts w:ascii="Times New Roman" w:hAnsi="Times New Roman" w:cs="Times New Roman"/>
          <w:b/>
          <w:sz w:val="24"/>
          <w:szCs w:val="24"/>
        </w:rPr>
        <w:t>JAYR EMMANUEL BASTOS</w:t>
      </w:r>
      <w:r w:rsidRPr="008D122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8D12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8D122C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 </w:t>
      </w:r>
      <w:r w:rsidR="008D122C" w:rsidRPr="008D122C">
        <w:rPr>
          <w:rFonts w:ascii="Times New Roman" w:hAnsi="Times New Roman" w:cs="Times New Roman"/>
          <w:b/>
          <w:sz w:val="24"/>
          <w:szCs w:val="24"/>
        </w:rPr>
        <w:t>00.624.446/0001-97</w:t>
      </w:r>
      <w:r w:rsidR="00D85309" w:rsidRPr="008D122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8D122C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5329C">
        <w:rPr>
          <w:rFonts w:ascii="Times New Roman" w:hAnsi="Times New Roman" w:cs="Times New Roman"/>
          <w:sz w:val="24"/>
          <w:szCs w:val="24"/>
        </w:rPr>
        <w:t>o</w:t>
      </w:r>
      <w:r w:rsidR="00D85309" w:rsidRPr="008D12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122C" w:rsidRPr="008D12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COLÉGIO ESTADUAL  PRÉ  UNIVERSITÁRIO</w:t>
      </w:r>
      <w:r w:rsidR="006058B2" w:rsidRPr="008D122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8D12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3C18" w:rsidRPr="008D122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8D122C" w:rsidRPr="008D122C">
        <w:rPr>
          <w:rFonts w:ascii="Times New Roman" w:hAnsi="Times New Roman" w:cs="Times New Roman"/>
          <w:b/>
          <w:sz w:val="24"/>
          <w:szCs w:val="24"/>
        </w:rPr>
        <w:t>GOIÂNIA</w:t>
      </w:r>
      <w:r w:rsidR="00A23C18" w:rsidRPr="008D122C">
        <w:rPr>
          <w:rFonts w:ascii="Times New Roman" w:hAnsi="Times New Roman" w:cs="Times New Roman"/>
          <w:sz w:val="24"/>
          <w:szCs w:val="24"/>
        </w:rPr>
        <w:t xml:space="preserve">, </w:t>
      </w:r>
      <w:r w:rsidR="00D85309" w:rsidRPr="008D122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8D122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95329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12348" w:rsidRPr="008D12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122C" w:rsidRPr="008D122C">
        <w:rPr>
          <w:rFonts w:ascii="Times New Roman" w:hAnsi="Times New Roman" w:cs="Times New Roman"/>
          <w:b/>
          <w:sz w:val="24"/>
          <w:szCs w:val="24"/>
        </w:rPr>
        <w:t>GOIÂNIA</w:t>
      </w:r>
      <w:r w:rsidR="00A23C18" w:rsidRPr="008D122C">
        <w:rPr>
          <w:rFonts w:ascii="Times New Roman" w:hAnsi="Times New Roman" w:cs="Times New Roman"/>
          <w:sz w:val="24"/>
          <w:szCs w:val="24"/>
        </w:rPr>
        <w:t>,</w:t>
      </w:r>
      <w:r w:rsidR="00C45EF4" w:rsidRPr="008D122C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8D122C">
        <w:rPr>
          <w:rFonts w:ascii="Times New Roman" w:hAnsi="Times New Roman" w:cs="Times New Roman"/>
          <w:sz w:val="24"/>
          <w:szCs w:val="24"/>
        </w:rPr>
        <w:t>o</w:t>
      </w:r>
      <w:r w:rsidR="00C45EF4" w:rsidRPr="008D122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8D122C">
        <w:rPr>
          <w:rFonts w:ascii="Times New Roman" w:hAnsi="Times New Roman" w:cs="Times New Roman"/>
          <w:sz w:val="24"/>
          <w:szCs w:val="24"/>
        </w:rPr>
        <w:t>,</w:t>
      </w:r>
      <w:r w:rsidR="008D122C" w:rsidRPr="008D122C">
        <w:rPr>
          <w:rFonts w:ascii="Times New Roman" w:hAnsi="Times New Roman" w:cs="Times New Roman"/>
          <w:sz w:val="24"/>
          <w:szCs w:val="24"/>
        </w:rPr>
        <w:t xml:space="preserve"> </w:t>
      </w:r>
      <w:r w:rsidR="008D122C" w:rsidRPr="008D122C">
        <w:rPr>
          <w:rFonts w:ascii="Times New Roman" w:hAnsi="Times New Roman" w:cs="Times New Roman"/>
          <w:b/>
          <w:sz w:val="24"/>
          <w:szCs w:val="24"/>
        </w:rPr>
        <w:t>JACQUELINE SANTANA LIMA</w:t>
      </w:r>
      <w:r w:rsidRPr="008D122C">
        <w:rPr>
          <w:rFonts w:ascii="Times New Roman" w:hAnsi="Times New Roman" w:cs="Times New Roman"/>
          <w:sz w:val="24"/>
          <w:szCs w:val="24"/>
        </w:rPr>
        <w:t>,</w:t>
      </w:r>
      <w:r w:rsidR="00C45EF4" w:rsidRPr="008D122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8D122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8D122C">
        <w:rPr>
          <w:rFonts w:ascii="Times New Roman" w:hAnsi="Times New Roman" w:cs="Times New Roman"/>
          <w:sz w:val="24"/>
          <w:szCs w:val="24"/>
        </w:rPr>
        <w:t xml:space="preserve"> </w:t>
      </w:r>
      <w:r w:rsidR="008D122C" w:rsidRPr="008D122C">
        <w:rPr>
          <w:rFonts w:ascii="Times New Roman" w:hAnsi="Times New Roman" w:cs="Times New Roman"/>
          <w:b/>
          <w:sz w:val="24"/>
          <w:szCs w:val="24"/>
        </w:rPr>
        <w:t>758.558.361-34</w:t>
      </w:r>
      <w:r w:rsidR="00C45EF4" w:rsidRPr="008D122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8D122C" w:rsidRPr="008D122C">
        <w:rPr>
          <w:rFonts w:ascii="Times New Roman" w:hAnsi="Times New Roman" w:cs="Times New Roman"/>
          <w:b/>
          <w:sz w:val="24"/>
          <w:szCs w:val="24"/>
        </w:rPr>
        <w:t>3284050 SSP/GO</w:t>
      </w:r>
      <w:r w:rsidR="00C45EF4" w:rsidRPr="008D122C">
        <w:rPr>
          <w:rFonts w:ascii="Times New Roman" w:hAnsi="Times New Roman" w:cs="Times New Roman"/>
          <w:sz w:val="24"/>
          <w:szCs w:val="24"/>
        </w:rPr>
        <w:t>,</w:t>
      </w:r>
      <w:r w:rsidRPr="008D122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8D122C">
        <w:rPr>
          <w:rFonts w:ascii="Times New Roman" w:hAnsi="Times New Roman" w:cs="Times New Roman"/>
          <w:sz w:val="24"/>
          <w:szCs w:val="24"/>
        </w:rPr>
        <w:t>.</w:t>
      </w:r>
      <w:r w:rsidRPr="008D122C">
        <w:rPr>
          <w:rFonts w:ascii="Times New Roman" w:hAnsi="Times New Roman" w:cs="Times New Roman"/>
          <w:sz w:val="24"/>
          <w:szCs w:val="24"/>
        </w:rPr>
        <w:t xml:space="preserve">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 w:rsidR="009B2B37"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5A49D9">
        <w:rPr>
          <w:rFonts w:ascii="Times New Roman" w:hAnsi="Times New Roman" w:cs="Times New Roman"/>
          <w:sz w:val="24"/>
          <w:szCs w:val="24"/>
        </w:rPr>
        <w:t>de</w:t>
      </w:r>
      <w:r w:rsidR="00102E85" w:rsidRPr="005A49D9">
        <w:rPr>
          <w:rFonts w:ascii="Times New Roman" w:hAnsi="Times New Roman" w:cs="Times New Roman"/>
          <w:sz w:val="24"/>
          <w:szCs w:val="24"/>
        </w:rPr>
        <w:t xml:space="preserve"> </w:t>
      </w:r>
      <w:r w:rsidR="005A49D9" w:rsidRPr="005A49D9">
        <w:rPr>
          <w:rFonts w:ascii="Times New Roman" w:hAnsi="Times New Roman" w:cs="Times New Roman"/>
          <w:b/>
          <w:sz w:val="24"/>
          <w:szCs w:val="24"/>
        </w:rPr>
        <w:t>23</w:t>
      </w:r>
      <w:r w:rsidRPr="005A49D9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5A49D9">
        <w:rPr>
          <w:rFonts w:ascii="Times New Roman" w:hAnsi="Times New Roman" w:cs="Times New Roman"/>
          <w:sz w:val="24"/>
          <w:szCs w:val="24"/>
        </w:rPr>
        <w:t xml:space="preserve">de </w:t>
      </w:r>
      <w:r w:rsidR="00A23C18" w:rsidRPr="005A49D9">
        <w:rPr>
          <w:rFonts w:ascii="Times New Roman" w:hAnsi="Times New Roman" w:cs="Times New Roman"/>
          <w:sz w:val="24"/>
          <w:szCs w:val="24"/>
        </w:rPr>
        <w:t>janeiro</w:t>
      </w:r>
      <w:r w:rsidRPr="005A49D9">
        <w:rPr>
          <w:rFonts w:ascii="Times New Roman" w:hAnsi="Times New Roman" w:cs="Times New Roman"/>
          <w:sz w:val="24"/>
          <w:szCs w:val="24"/>
        </w:rPr>
        <w:t xml:space="preserve"> a </w:t>
      </w:r>
      <w:r w:rsidR="005A49D9" w:rsidRPr="005A49D9">
        <w:rPr>
          <w:rFonts w:ascii="Times New Roman" w:hAnsi="Times New Roman" w:cs="Times New Roman"/>
          <w:b/>
          <w:sz w:val="24"/>
          <w:szCs w:val="24"/>
        </w:rPr>
        <w:t>30</w:t>
      </w:r>
      <w:r w:rsidR="00102E85" w:rsidRPr="005A4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5A49D9">
        <w:rPr>
          <w:rFonts w:ascii="Times New Roman" w:hAnsi="Times New Roman" w:cs="Times New Roman"/>
          <w:sz w:val="24"/>
          <w:szCs w:val="24"/>
        </w:rPr>
        <w:t>de</w:t>
      </w:r>
      <w:r w:rsidR="00D85309" w:rsidRPr="005A4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C18" w:rsidRPr="005A49D9">
        <w:rPr>
          <w:rFonts w:ascii="Times New Roman" w:hAnsi="Times New Roman" w:cs="Times New Roman"/>
          <w:sz w:val="24"/>
          <w:szCs w:val="24"/>
        </w:rPr>
        <w:t>junho</w:t>
      </w:r>
      <w:r w:rsidRPr="005A49D9">
        <w:rPr>
          <w:rFonts w:ascii="Times New Roman" w:hAnsi="Times New Roman" w:cs="Times New Roman"/>
          <w:sz w:val="24"/>
          <w:szCs w:val="24"/>
        </w:rPr>
        <w:t xml:space="preserve"> de </w:t>
      </w:r>
      <w:r w:rsidR="00A23C18" w:rsidRPr="005A49D9">
        <w:rPr>
          <w:rFonts w:ascii="Times New Roman" w:hAnsi="Times New Roman" w:cs="Times New Roman"/>
          <w:sz w:val="24"/>
          <w:szCs w:val="24"/>
        </w:rPr>
        <w:t>2017.</w:t>
      </w:r>
      <w:r w:rsidRPr="005A49D9">
        <w:rPr>
          <w:rFonts w:ascii="Times New Roman" w:hAnsi="Times New Roman" w:cs="Times New Roman"/>
          <w:sz w:val="24"/>
          <w:szCs w:val="24"/>
        </w:rPr>
        <w:t xml:space="preserve"> Os Grupos Formais/Informais deverão apresentar a documentação de habilitação e o Projeto de Venda até o </w:t>
      </w:r>
      <w:r w:rsidR="00A23C18" w:rsidRPr="005A49D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A49D9" w:rsidRPr="005A49D9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83054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A49D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A49D9" w:rsidRPr="005A49D9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5A49D9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A23C18" w:rsidRPr="005A49D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058B2" w:rsidRPr="005A49D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5A49D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5A4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122C" w:rsidRPr="005A49D9">
        <w:rPr>
          <w:rFonts w:ascii="Times New Roman" w:hAnsi="Times New Roman" w:cs="Times New Roman"/>
          <w:b/>
          <w:sz w:val="24"/>
          <w:szCs w:val="24"/>
        </w:rPr>
        <w:t>RUA 240 S/N – SETOR UNIVERSITÁRIO</w:t>
      </w:r>
      <w:r w:rsidR="008F26DC" w:rsidRPr="005A49D9">
        <w:rPr>
          <w:rFonts w:ascii="Times New Roman" w:hAnsi="Times New Roman" w:cs="Times New Roman"/>
          <w:b/>
          <w:sz w:val="24"/>
          <w:szCs w:val="24"/>
        </w:rPr>
        <w:t>/ GOIÂNIA</w:t>
      </w:r>
      <w:r w:rsidRPr="005A49D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5329C" w:rsidRDefault="009532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016C0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1673C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56A08" w:rsidRDefault="00156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F565F" w:rsidRPr="00711AB3" w:rsidTr="003D120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565F" w:rsidRPr="002142BC" w:rsidRDefault="007F565F" w:rsidP="003D12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565F" w:rsidRPr="002142BC" w:rsidRDefault="007F565F" w:rsidP="003D120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565F" w:rsidRPr="002142BC" w:rsidRDefault="007F565F" w:rsidP="003D12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565F" w:rsidRPr="002142BC" w:rsidRDefault="007F565F" w:rsidP="003D120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F565F" w:rsidRPr="002142BC" w:rsidRDefault="007F565F" w:rsidP="003D120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565F" w:rsidRPr="002142BC" w:rsidRDefault="007F565F" w:rsidP="003D120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F565F" w:rsidRPr="00711AB3" w:rsidTr="003D1207">
        <w:trPr>
          <w:trHeight w:val="1146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565F" w:rsidRPr="002142BC" w:rsidRDefault="007F565F" w:rsidP="003D12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565F" w:rsidRPr="002142BC" w:rsidRDefault="007F565F" w:rsidP="003D12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565F" w:rsidRPr="002142BC" w:rsidRDefault="007F565F" w:rsidP="003D12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565F" w:rsidRPr="002142BC" w:rsidRDefault="007F565F" w:rsidP="003D120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565F" w:rsidRPr="002142BC" w:rsidRDefault="007F565F" w:rsidP="003D120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565F" w:rsidRPr="002142BC" w:rsidRDefault="007F565F" w:rsidP="003D120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F565F" w:rsidRPr="00711AB3" w:rsidTr="003D12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65F" w:rsidRPr="002142BC" w:rsidRDefault="007F565F" w:rsidP="003D12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65F" w:rsidRPr="00D41B9A" w:rsidRDefault="007F565F" w:rsidP="003D12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B9A"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65F" w:rsidRPr="00D41B9A" w:rsidRDefault="007F565F" w:rsidP="003D12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B9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65F" w:rsidRPr="00D41B9A" w:rsidRDefault="007F565F" w:rsidP="003D12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B9A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565F" w:rsidRPr="00D41B9A" w:rsidRDefault="007F565F" w:rsidP="003D12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B9A">
              <w:rPr>
                <w:rFonts w:ascii="Times New Roman" w:hAnsi="Times New Roman"/>
                <w:color w:val="000000"/>
                <w:sz w:val="24"/>
                <w:szCs w:val="24"/>
              </w:rPr>
              <w:t>R$ 4,27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565F" w:rsidRPr="00D41B9A" w:rsidRDefault="007F565F" w:rsidP="003D12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B9A">
              <w:rPr>
                <w:rFonts w:ascii="Times New Roman" w:hAnsi="Times New Roman"/>
                <w:color w:val="000000"/>
                <w:sz w:val="24"/>
                <w:szCs w:val="24"/>
              </w:rPr>
              <w:t>R$ 222,04</w:t>
            </w:r>
          </w:p>
        </w:tc>
      </w:tr>
      <w:tr w:rsidR="007F565F" w:rsidRPr="00711AB3" w:rsidTr="003D12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565F" w:rsidRPr="002142BC" w:rsidRDefault="007F565F" w:rsidP="003D12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65F" w:rsidRPr="00D41B9A" w:rsidRDefault="007F565F" w:rsidP="003D12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B9A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65F" w:rsidRPr="00D41B9A" w:rsidRDefault="007F565F" w:rsidP="003D12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B9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65F" w:rsidRPr="00D41B9A" w:rsidRDefault="007F565F" w:rsidP="003D12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B9A">
              <w:rPr>
                <w:rFonts w:ascii="Times New Roman" w:hAnsi="Times New Roman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565F" w:rsidRPr="00D41B9A" w:rsidRDefault="007F565F" w:rsidP="003D12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B9A">
              <w:rPr>
                <w:rFonts w:ascii="Times New Roman" w:hAnsi="Times New Roman"/>
                <w:color w:val="000000"/>
                <w:sz w:val="24"/>
                <w:szCs w:val="24"/>
              </w:rPr>
              <w:t>R$ 3,51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565F" w:rsidRPr="00D41B9A" w:rsidRDefault="007F565F" w:rsidP="003D12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B9A">
              <w:rPr>
                <w:rFonts w:ascii="Times New Roman" w:hAnsi="Times New Roman"/>
                <w:color w:val="000000"/>
                <w:sz w:val="24"/>
                <w:szCs w:val="24"/>
              </w:rPr>
              <w:t>R$ 3.015,73</w:t>
            </w:r>
          </w:p>
        </w:tc>
      </w:tr>
      <w:tr w:rsidR="007F565F" w:rsidRPr="00711AB3" w:rsidTr="003D12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565F" w:rsidRPr="002142BC" w:rsidRDefault="007F565F" w:rsidP="003D12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65F" w:rsidRPr="00D41B9A" w:rsidRDefault="007F565F" w:rsidP="003D12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B9A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65F" w:rsidRPr="00D41B9A" w:rsidRDefault="007F565F" w:rsidP="003D12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B9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65F" w:rsidRPr="00D41B9A" w:rsidRDefault="007F565F" w:rsidP="003D12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B9A">
              <w:rPr>
                <w:rFonts w:ascii="Times New Roman" w:hAnsi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565F" w:rsidRPr="00D41B9A" w:rsidRDefault="007F565F" w:rsidP="003D12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B9A">
              <w:rPr>
                <w:rFonts w:ascii="Times New Roman" w:hAnsi="Times New Roman"/>
                <w:color w:val="000000"/>
                <w:sz w:val="24"/>
                <w:szCs w:val="24"/>
              </w:rPr>
              <w:t>R$ 2,11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565F" w:rsidRPr="00D41B9A" w:rsidRDefault="007F565F" w:rsidP="003D12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B9A">
              <w:rPr>
                <w:rFonts w:ascii="Times New Roman" w:hAnsi="Times New Roman"/>
                <w:color w:val="000000"/>
                <w:sz w:val="24"/>
                <w:szCs w:val="24"/>
              </w:rPr>
              <w:t>R$ 1.247,01</w:t>
            </w:r>
          </w:p>
        </w:tc>
      </w:tr>
      <w:tr w:rsidR="007F565F" w:rsidRPr="00711AB3" w:rsidTr="003D12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65F" w:rsidRPr="002142BC" w:rsidRDefault="007F565F" w:rsidP="003D12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65F" w:rsidRPr="00D41B9A" w:rsidRDefault="007F565F" w:rsidP="003D12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B9A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65F" w:rsidRPr="00D41B9A" w:rsidRDefault="007F565F" w:rsidP="003D12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B9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65F" w:rsidRPr="00D41B9A" w:rsidRDefault="007F565F" w:rsidP="003D12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B9A">
              <w:rPr>
                <w:rFonts w:ascii="Times New Roman" w:hAnsi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565F" w:rsidRPr="00D41B9A" w:rsidRDefault="007F565F" w:rsidP="003D12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B9A">
              <w:rPr>
                <w:rFonts w:ascii="Times New Roman" w:hAnsi="Times New Roman"/>
                <w:color w:val="000000"/>
                <w:sz w:val="24"/>
                <w:szCs w:val="24"/>
              </w:rPr>
              <w:t>R$ 3,37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565F" w:rsidRPr="00D41B9A" w:rsidRDefault="007F565F" w:rsidP="003D12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B9A">
              <w:rPr>
                <w:rFonts w:ascii="Times New Roman" w:hAnsi="Times New Roman"/>
                <w:color w:val="000000"/>
                <w:sz w:val="24"/>
                <w:szCs w:val="24"/>
              </w:rPr>
              <w:t>R$ 978,27</w:t>
            </w:r>
          </w:p>
        </w:tc>
      </w:tr>
      <w:tr w:rsidR="007F565F" w:rsidRPr="00711AB3" w:rsidTr="003D12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65F" w:rsidRPr="002142BC" w:rsidRDefault="007F565F" w:rsidP="003D12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65F" w:rsidRPr="00D41B9A" w:rsidRDefault="007F565F" w:rsidP="003D12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B9A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65F" w:rsidRPr="00D41B9A" w:rsidRDefault="007F565F" w:rsidP="003D12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B9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65F" w:rsidRPr="00D41B9A" w:rsidRDefault="007F565F" w:rsidP="003D12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B9A">
              <w:rPr>
                <w:rFonts w:ascii="Times New Roman" w:hAnsi="Times New Roman"/>
                <w:color w:val="000000"/>
                <w:sz w:val="24"/>
                <w:szCs w:val="24"/>
              </w:rPr>
              <w:t>847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565F" w:rsidRPr="00D41B9A" w:rsidRDefault="007F565F" w:rsidP="003D12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B9A">
              <w:rPr>
                <w:rFonts w:ascii="Times New Roman" w:hAnsi="Times New Roman"/>
                <w:color w:val="000000"/>
                <w:sz w:val="24"/>
                <w:szCs w:val="24"/>
              </w:rPr>
              <w:t>R$ 2,11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565F" w:rsidRPr="00D41B9A" w:rsidRDefault="007F565F" w:rsidP="003D12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B9A">
              <w:rPr>
                <w:rFonts w:ascii="Times New Roman" w:hAnsi="Times New Roman"/>
                <w:color w:val="000000"/>
                <w:sz w:val="24"/>
                <w:szCs w:val="24"/>
              </w:rPr>
              <w:t>R$ 1.784,35</w:t>
            </w:r>
          </w:p>
        </w:tc>
      </w:tr>
      <w:tr w:rsidR="007F565F" w:rsidRPr="00711AB3" w:rsidTr="003D12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65F" w:rsidRPr="002142BC" w:rsidRDefault="007F565F" w:rsidP="003D12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65F" w:rsidRPr="00D41B9A" w:rsidRDefault="007F565F" w:rsidP="003D12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B9A">
              <w:rPr>
                <w:rFonts w:ascii="Times New Roman" w:hAnsi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65F" w:rsidRPr="00D41B9A" w:rsidRDefault="007F565F" w:rsidP="003D12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B9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65F" w:rsidRPr="00D41B9A" w:rsidRDefault="007F565F" w:rsidP="003D12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B9A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565F" w:rsidRPr="00D41B9A" w:rsidRDefault="007F565F" w:rsidP="003D12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B9A">
              <w:rPr>
                <w:rFonts w:ascii="Times New Roman" w:hAnsi="Times New Roman"/>
                <w:color w:val="000000"/>
                <w:sz w:val="24"/>
                <w:szCs w:val="24"/>
              </w:rPr>
              <w:t>R$ 4,71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565F" w:rsidRPr="00D41B9A" w:rsidRDefault="007F565F" w:rsidP="003D12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B9A">
              <w:rPr>
                <w:rFonts w:ascii="Times New Roman" w:hAnsi="Times New Roman"/>
                <w:color w:val="000000"/>
                <w:sz w:val="24"/>
                <w:szCs w:val="24"/>
              </w:rPr>
              <w:t>R$ 197,82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2 de </w:t>
      </w:r>
      <w:r w:rsidR="00E9507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abril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A23C18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 w:rsidR="009C67A4"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</w:t>
      </w:r>
      <w:r w:rsidR="001049C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61279" w:rsidRDefault="0086127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7D3F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1049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049CB" w:rsidRDefault="001049C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22C2D" w:rsidRPr="002142BC" w:rsidRDefault="007D3F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="00F22C2D"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22C2D" w:rsidRPr="002142BC" w:rsidRDefault="007D3FD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="004C0DC1"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</w:t>
      </w:r>
      <w:r w:rsidR="001049CB">
        <w:rPr>
          <w:rFonts w:ascii="Times New Roman" w:hAnsi="Times New Roman" w:cs="Times New Roman"/>
        </w:rPr>
        <w:t>A</w:t>
      </w:r>
      <w:r w:rsidR="00F22C2D" w:rsidRPr="002142BC">
        <w:rPr>
          <w:rFonts w:ascii="Times New Roman" w:hAnsi="Times New Roman" w:cs="Times New Roman"/>
        </w:rPr>
        <w:t>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7D3FD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7D3FD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prova de atendimento de requisitos previstos em lei </w:t>
      </w:r>
      <w:r w:rsidR="00742D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quando for o caso</w:t>
      </w:r>
      <w:r w:rsidR="0010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e;</w:t>
      </w:r>
    </w:p>
    <w:p w:rsidR="009B2B37" w:rsidRPr="00D35EFE" w:rsidRDefault="001049C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VIII</w:t>
      </w:r>
      <w:r w:rsidR="00F565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a declaração do seu representante legal de responsabilidade pelo controle do atendimento do limite individual de venda de seus cooperados/associados</w:t>
      </w:r>
      <w:r w:rsidR="009B2B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B2B37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9B2B37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9B2B37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9B2B37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9B2B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B2B37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2 de </w:t>
      </w:r>
      <w:r w:rsidR="009B2B37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abril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.4. Devem constar nos Projetos de Venda de Gêneros Alimentícios da Agricultura Familiar o nome, o CPF e nº da DAP Física de cada agricultor familiar fornecedor quando se tratar de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2142BC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</w:t>
      </w:r>
      <w:r w:rsidR="001049CB"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propostas apresentadas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, sem que isso implique em modificações de co</w:t>
      </w:r>
      <w:r w:rsidR="00D542EA"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</w:t>
      </w:r>
      <w:r w:rsidR="00D542EA">
        <w:rPr>
          <w:rFonts w:ascii="Times New Roman" w:eastAsia="Calibri" w:hAnsi="Times New Roman" w:cs="Times New Roman"/>
          <w:color w:val="000000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1049C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I. </w:t>
      </w:r>
      <w:r w:rsidR="001049CB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F22C2D" w:rsidRPr="002142BC" w:rsidRDefault="001049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="00A94824"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 w:rsidR="00A94824"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="00A94824"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 w:rsidR="00A94824">
        <w:rPr>
          <w:rFonts w:ascii="Times New Roman" w:hAnsi="Times New Roman" w:cs="Times New Roman"/>
          <w:b/>
          <w:bCs/>
          <w:color w:val="auto"/>
        </w:rPr>
        <w:t>7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03899" w:rsidRPr="00A94824" w:rsidRDefault="0088266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51DD" w:rsidRPr="008F26DC" w:rsidRDefault="00C10707" w:rsidP="008F26D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 w:rsidR="007D38BD"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="007D38BD" w:rsidRPr="0067742C">
        <w:rPr>
          <w:rFonts w:ascii="Times New Roman" w:hAnsi="Times New Roman" w:cs="Times New Roman"/>
          <w:sz w:val="24"/>
          <w:szCs w:val="24"/>
        </w:rPr>
        <w:t>especificados</w:t>
      </w:r>
      <w:r w:rsidRPr="0067742C">
        <w:rPr>
          <w:rFonts w:ascii="Times New Roman" w:hAnsi="Times New Roman" w:cs="Times New Roman"/>
          <w:sz w:val="24"/>
          <w:szCs w:val="24"/>
        </w:rPr>
        <w:t xml:space="preserve"> nesta Chamada Pública deverão ser entregues na </w:t>
      </w:r>
      <w:r w:rsidR="00A7528A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9139AC" w:rsidRPr="008D12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COLÉGIO ESTADUAL PRÉ </w:t>
      </w:r>
      <w:r w:rsidR="008F26DC" w:rsidRPr="008D12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UNIVERSITÁRIO</w:t>
      </w:r>
      <w:r w:rsidR="008F26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8F26DC" w:rsidRPr="008D122C">
        <w:rPr>
          <w:rFonts w:ascii="Times New Roman" w:hAnsi="Times New Roman" w:cs="Times New Roman"/>
          <w:b/>
          <w:sz w:val="24"/>
          <w:szCs w:val="24"/>
        </w:rPr>
        <w:t>RUA 240 S/N – SETOR UNIVERSITÁRIO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F26DC" w:rsidRPr="008D122C">
        <w:rPr>
          <w:rFonts w:ascii="Times New Roman" w:hAnsi="Times New Roman" w:cs="Times New Roman"/>
          <w:b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 w:rsidR="007259B7"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 w:rsidR="007259B7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 w:rsidR="007D38BD"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 w:rsidR="00A7528A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F26DC" w:rsidRPr="008D12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COLÉGIO ESTADUAL PRÉ UNIVERSITÁRIO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F26DC" w:rsidRPr="008D122C">
        <w:rPr>
          <w:rFonts w:ascii="Times New Roman" w:hAnsi="Times New Roman" w:cs="Times New Roman"/>
          <w:b/>
          <w:sz w:val="24"/>
          <w:szCs w:val="24"/>
        </w:rPr>
        <w:t>RUA 240 S/N – SETOR UNIVERSITÁRIO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F26DC" w:rsidRPr="008D122C">
        <w:rPr>
          <w:rFonts w:ascii="Times New Roman" w:hAnsi="Times New Roman" w:cs="Times New Roman"/>
          <w:b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Default="00D901E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r w:rsidR="00C65D82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 às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9B2B3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9B2B37">
        <w:rPr>
          <w:rFonts w:ascii="Times New Roman" w:hAnsi="Times New Roman" w:cs="Times New Roman"/>
          <w:color w:val="auto"/>
        </w:rPr>
        <w:t xml:space="preserve">.5. </w:t>
      </w:r>
      <w:r w:rsidR="00D901EA" w:rsidRPr="009B2B37">
        <w:rPr>
          <w:rFonts w:ascii="Times New Roman" w:hAnsi="Times New Roman" w:cs="Times New Roman"/>
          <w:color w:val="auto"/>
        </w:rPr>
        <w:t xml:space="preserve">Os casos omissos neste Edital serão dirimidos pela </w:t>
      </w:r>
      <w:r w:rsidR="00D901EA" w:rsidRPr="009B2B37">
        <w:rPr>
          <w:rFonts w:ascii="Times New Roman" w:hAnsi="Times New Roman" w:cs="Times New Roman"/>
          <w:b/>
          <w:color w:val="auto"/>
        </w:rPr>
        <w:t>Comissão Julgadora</w:t>
      </w:r>
      <w:r w:rsidR="009B2B37" w:rsidRPr="009B2B37">
        <w:rPr>
          <w:rFonts w:ascii="Times New Roman" w:hAnsi="Times New Roman" w:cs="Times New Roman"/>
          <w:b/>
          <w:color w:val="auto"/>
        </w:rPr>
        <w:t xml:space="preserve"> da Unidade Escolar</w:t>
      </w:r>
      <w:r w:rsidR="00D901EA" w:rsidRPr="009B2B37">
        <w:rPr>
          <w:rFonts w:ascii="Times New Roman" w:hAnsi="Times New Roman" w:cs="Times New Roman"/>
          <w:color w:val="auto"/>
        </w:rPr>
        <w:t>, e em último cas</w:t>
      </w:r>
      <w:r w:rsidRPr="009B2B37">
        <w:rPr>
          <w:rFonts w:ascii="Times New Roman" w:hAnsi="Times New Roman" w:cs="Times New Roman"/>
          <w:color w:val="auto"/>
        </w:rPr>
        <w:t>o, pel</w:t>
      </w:r>
      <w:r w:rsidR="00C65D82" w:rsidRPr="009B2B37">
        <w:rPr>
          <w:rFonts w:ascii="Times New Roman" w:hAnsi="Times New Roman" w:cs="Times New Roman"/>
          <w:color w:val="auto"/>
        </w:rPr>
        <w:t xml:space="preserve">a </w:t>
      </w:r>
      <w:r w:rsidR="009D58CC" w:rsidRPr="009B2B37">
        <w:rPr>
          <w:rFonts w:ascii="Times New Roman" w:hAnsi="Times New Roman" w:cs="Times New Roman"/>
          <w:b/>
          <w:color w:val="auto"/>
        </w:rPr>
        <w:t xml:space="preserve">Comissão </w:t>
      </w:r>
      <w:r w:rsidR="009B2B37" w:rsidRPr="009B2B37">
        <w:rPr>
          <w:rFonts w:ascii="Times New Roman" w:hAnsi="Times New Roman" w:cs="Times New Roman"/>
          <w:b/>
          <w:color w:val="auto"/>
        </w:rPr>
        <w:t>da Gerência da Merenda Escolar/SEDUCE</w:t>
      </w:r>
      <w:r w:rsidRPr="009B2B37">
        <w:rPr>
          <w:rFonts w:ascii="Times New Roman" w:hAnsi="Times New Roman" w:cs="Times New Roman"/>
          <w:color w:val="auto"/>
        </w:rPr>
        <w:t>;</w:t>
      </w:r>
      <w:r w:rsidR="00D901EA" w:rsidRPr="009B2B37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875410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</w:t>
      </w:r>
      <w:r w:rsidR="00C65D82" w:rsidRPr="009B2B37">
        <w:rPr>
          <w:rFonts w:ascii="Times New Roman" w:hAnsi="Times New Roman" w:cs="Times New Roman"/>
          <w:color w:val="auto"/>
        </w:rPr>
        <w:t xml:space="preserve">na </w:t>
      </w:r>
      <w:r w:rsidR="00C65D82"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 w:rsidR="009B2B37"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="00C65D82"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="00C65D82" w:rsidRPr="009B2B37">
        <w:rPr>
          <w:rFonts w:ascii="Times New Roman" w:hAnsi="Times New Roman" w:cs="Times New Roman"/>
          <w:color w:val="auto"/>
        </w:rPr>
        <w:t xml:space="preserve"> </w:t>
      </w:r>
      <w:r w:rsidR="007C51DD" w:rsidRPr="009B2B37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9B2B37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 w:rsidR="00875410">
        <w:rPr>
          <w:rFonts w:ascii="Times New Roman" w:hAnsi="Times New Roman" w:cs="Times New Roman"/>
          <w:color w:val="auto"/>
        </w:rPr>
        <w:t>.</w:t>
      </w:r>
    </w:p>
    <w:p w:rsidR="006C3C94" w:rsidRPr="001049CB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C6CB2" w:rsidRPr="002142BC" w:rsidRDefault="004C0DC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8F26DC" w:rsidRPr="008F26DC">
        <w:rPr>
          <w:rFonts w:ascii="Times New Roman" w:hAnsi="Times New Roman" w:cs="Times New Roman"/>
          <w:b/>
          <w:sz w:val="24"/>
          <w:szCs w:val="24"/>
        </w:rPr>
        <w:t>GOIÂNIA</w:t>
      </w:r>
      <w:r w:rsidR="008F26DC" w:rsidRPr="008F26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8F26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8F26DC" w:rsidRPr="008F26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), aos </w:t>
      </w:r>
      <w:r w:rsidR="005A49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</w:t>
      </w:r>
      <w:r w:rsidR="008305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</w:t>
      </w:r>
      <w:bookmarkStart w:id="0" w:name="_GoBack"/>
      <w:bookmarkEnd w:id="0"/>
      <w:r w:rsidR="005A49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5A49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janeiro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9B2B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</w:t>
      </w:r>
      <w:r w:rsidR="005A49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B2B37" w:rsidRDefault="009B2B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95329C" w:rsidRDefault="0095329C" w:rsidP="009B2B37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29C" w:rsidRDefault="0095329C" w:rsidP="009B2B37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9AC" w:rsidRDefault="009139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122C">
        <w:rPr>
          <w:rFonts w:ascii="Times New Roman" w:hAnsi="Times New Roman" w:cs="Times New Roman"/>
          <w:b/>
          <w:sz w:val="24"/>
          <w:szCs w:val="24"/>
        </w:rPr>
        <w:t>JACQUELINE SANTANA LIMA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0202FF" w:rsidRPr="002142BC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9139AC" w:rsidRDefault="009139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12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COLÉGIO ESTADUAL PRÉ UNIVERSITÁRIO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0202FF" w:rsidRPr="002142BC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779" w:rsidRDefault="00024779" w:rsidP="004C0DC1">
      <w:pPr>
        <w:spacing w:after="0" w:line="240" w:lineRule="auto"/>
      </w:pPr>
      <w:r>
        <w:separator/>
      </w:r>
    </w:p>
  </w:endnote>
  <w:endnote w:type="continuationSeparator" w:id="0">
    <w:p w:rsidR="00024779" w:rsidRDefault="0002477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779" w:rsidRDefault="00024779" w:rsidP="004C0DC1">
      <w:pPr>
        <w:spacing w:after="0" w:line="240" w:lineRule="auto"/>
      </w:pPr>
      <w:r>
        <w:separator/>
      </w:r>
    </w:p>
  </w:footnote>
  <w:footnote w:type="continuationSeparator" w:id="0">
    <w:p w:rsidR="00024779" w:rsidRDefault="0002477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24779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A49D9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4747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7F565F"/>
    <w:rsid w:val="00811698"/>
    <w:rsid w:val="00813D1C"/>
    <w:rsid w:val="0083054A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122C"/>
    <w:rsid w:val="008D216C"/>
    <w:rsid w:val="008F18A2"/>
    <w:rsid w:val="008F26DC"/>
    <w:rsid w:val="008F3EB4"/>
    <w:rsid w:val="009139AC"/>
    <w:rsid w:val="009139BE"/>
    <w:rsid w:val="00921BC2"/>
    <w:rsid w:val="0092607A"/>
    <w:rsid w:val="00933831"/>
    <w:rsid w:val="00944287"/>
    <w:rsid w:val="00945967"/>
    <w:rsid w:val="00951E98"/>
    <w:rsid w:val="0095329C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54D8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B6BC0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A0B5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C2BA1-5665-423D-8C00-882DC5F8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2432</Words>
  <Characters>13138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12</cp:revision>
  <cp:lastPrinted>2016-05-12T13:00:00Z</cp:lastPrinted>
  <dcterms:created xsi:type="dcterms:W3CDTF">2016-11-18T17:27:00Z</dcterms:created>
  <dcterms:modified xsi:type="dcterms:W3CDTF">2017-01-04T10:39:00Z</dcterms:modified>
</cp:coreProperties>
</file>