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90" w:rsidRDefault="00A365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36590" w:rsidRPr="002142BC" w:rsidRDefault="00A365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36590" w:rsidRPr="002142BC" w:rsidRDefault="00A3659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6590" w:rsidRPr="002142BC" w:rsidRDefault="00A365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36590" w:rsidRPr="002142BC" w:rsidRDefault="00A365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6590" w:rsidRPr="00CF4C6A" w:rsidRDefault="00A365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ANTÔNIO OLIVEIRA DA SILVA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00.630.744/0001-90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</w:t>
      </w:r>
      <w:r w:rsidR="00BD2F6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OLIVEIRA DA SILVA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D2F67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ROGÉLIO FERREIRA DE SOUSA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342.349.001-25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1554440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CF4C6A">
        <w:rPr>
          <w:rFonts w:ascii="Times New Roman" w:hAnsi="Times New Roman" w:cs="Times New Roman"/>
          <w:sz w:val="24"/>
          <w:szCs w:val="24"/>
        </w:rPr>
        <w:t xml:space="preserve">de </w:t>
      </w:r>
      <w:r w:rsidR="00CF4C6A" w:rsidRPr="00CF4C6A">
        <w:rPr>
          <w:rFonts w:ascii="Times New Roman" w:hAnsi="Times New Roman" w:cs="Times New Roman"/>
          <w:b/>
          <w:sz w:val="24"/>
          <w:szCs w:val="24"/>
        </w:rPr>
        <w:t>23</w:t>
      </w:r>
      <w:r w:rsidRPr="00CF4C6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F4C6A" w:rsidRPr="00CF4C6A">
        <w:rPr>
          <w:rFonts w:ascii="Times New Roman" w:hAnsi="Times New Roman" w:cs="Times New Roman"/>
          <w:b/>
          <w:sz w:val="24"/>
          <w:szCs w:val="24"/>
        </w:rPr>
        <w:t>30</w:t>
      </w:r>
      <w:r w:rsidRPr="00CF4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C6A">
        <w:rPr>
          <w:rFonts w:ascii="Times New Roman" w:hAnsi="Times New Roman" w:cs="Times New Roman"/>
          <w:sz w:val="24"/>
          <w:szCs w:val="24"/>
        </w:rPr>
        <w:t>de</w:t>
      </w:r>
      <w:r w:rsidRPr="00CF4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C6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F4C6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F4C6A" w:rsidRPr="00CF4C6A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CF4C6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F4C6A" w:rsidRPr="00CF4C6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F4C6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F4C6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F4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C6A">
        <w:rPr>
          <w:rFonts w:ascii="Times New Roman" w:hAnsi="Times New Roman" w:cs="Times New Roman"/>
          <w:b/>
          <w:bCs/>
          <w:noProof/>
          <w:sz w:val="24"/>
          <w:szCs w:val="24"/>
        </w:rPr>
        <w:t>RUA ANACÁ QD 214-A PARQUE AMAZÔNIA CEP 74840690</w:t>
      </w:r>
      <w:r w:rsidR="00BD2F67" w:rsidRPr="00CF4C6A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BD2F67" w:rsidRPr="00CF4C6A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CF4C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2F67" w:rsidRPr="00CF4C6A" w:rsidRDefault="00BD2F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36590" w:rsidRPr="003F13EE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36590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36590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01D36" w:rsidRPr="00711AB3" w:rsidTr="00D01D3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D36" w:rsidRPr="00D01D36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1D3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D36" w:rsidRPr="00D01D36" w:rsidRDefault="00D01D36" w:rsidP="00B50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1D3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D36" w:rsidRPr="00D01D36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1D3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D36" w:rsidRPr="00D01D36" w:rsidRDefault="00D01D36" w:rsidP="00B50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1D3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01D36" w:rsidRPr="00D01D36" w:rsidRDefault="00D01D36" w:rsidP="00B50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D36" w:rsidRPr="00D01D36" w:rsidRDefault="00D01D36" w:rsidP="00B50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1D3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D36" w:rsidRPr="002142BC" w:rsidRDefault="00D01D36" w:rsidP="00B508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D36" w:rsidRPr="002142BC" w:rsidRDefault="00D01D36" w:rsidP="00B508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D36" w:rsidRPr="002142BC" w:rsidRDefault="00D01D36" w:rsidP="00B508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455,00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ABÓBORA/KABUTIÁ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300,67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334,67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1.540,00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374,00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23,10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808,50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262,50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646,00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437,63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323,00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10,40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779,75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162,00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10,40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520,00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684,00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440,00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400,33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440,00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MANDIOCA (SEM CASCA)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337,50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2142BC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170,50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288,00</w:t>
            </w:r>
          </w:p>
        </w:tc>
      </w:tr>
      <w:tr w:rsidR="00D01D36" w:rsidRPr="00711AB3" w:rsidTr="00B508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Default="00D01D36" w:rsidP="00B508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D36" w:rsidRPr="009E5634" w:rsidRDefault="00D01D36" w:rsidP="00B508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634">
              <w:rPr>
                <w:rFonts w:ascii="Times New Roman" w:hAnsi="Times New Roman"/>
                <w:color w:val="000000"/>
                <w:sz w:val="24"/>
                <w:szCs w:val="24"/>
              </w:rPr>
              <w:t>340,00</w:t>
            </w:r>
          </w:p>
        </w:tc>
      </w:tr>
    </w:tbl>
    <w:p w:rsidR="00A36590" w:rsidRPr="002142BC" w:rsidRDefault="00A365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36590" w:rsidRPr="002142BC" w:rsidRDefault="00A365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36590" w:rsidRPr="00A23C18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6590" w:rsidRDefault="00A365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36590" w:rsidRDefault="00A3659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36590" w:rsidRDefault="00A365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36590" w:rsidRPr="002142BC" w:rsidRDefault="00A365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36590" w:rsidRPr="002142BC" w:rsidRDefault="00A365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36590" w:rsidRPr="002142BC" w:rsidRDefault="00A365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36590" w:rsidRPr="00D35EFE" w:rsidRDefault="00A365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6590" w:rsidRDefault="00A3659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36590" w:rsidRPr="00D35EFE" w:rsidRDefault="00A365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36590" w:rsidRPr="00C661C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36590" w:rsidRPr="002142BC" w:rsidRDefault="00A365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36590" w:rsidRPr="00212348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36590" w:rsidRDefault="00A365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36590" w:rsidRPr="002142BC" w:rsidRDefault="00A365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36590" w:rsidRPr="002142BC" w:rsidRDefault="00A3659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36590" w:rsidRPr="002142BC" w:rsidRDefault="00A3659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36590" w:rsidRPr="002142BC" w:rsidRDefault="00A365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36590" w:rsidRDefault="00A365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36590" w:rsidRPr="00067E0B" w:rsidRDefault="00A365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36590" w:rsidRPr="002142BC" w:rsidRDefault="00A365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36590" w:rsidRPr="002142BC" w:rsidRDefault="00A365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36590" w:rsidRPr="002142BC" w:rsidRDefault="00A365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6590" w:rsidRPr="002142BC" w:rsidRDefault="00A365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36590" w:rsidRPr="002142BC" w:rsidRDefault="00A365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36590" w:rsidRPr="00796030" w:rsidRDefault="00A365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6590" w:rsidRPr="002142BC" w:rsidRDefault="00A365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36590" w:rsidRPr="002142BC" w:rsidRDefault="00A365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6590" w:rsidRPr="002142BC" w:rsidRDefault="00A365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6590" w:rsidRPr="002142BC" w:rsidRDefault="00A365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36590" w:rsidRPr="002142BC" w:rsidRDefault="00A365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36590" w:rsidRPr="00796030" w:rsidRDefault="00A365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6590" w:rsidRPr="002142BC" w:rsidRDefault="00A365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36590" w:rsidRPr="002142BC" w:rsidRDefault="00A365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6590" w:rsidRPr="002142BC" w:rsidRDefault="00A3659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36590" w:rsidRPr="00A94824" w:rsidRDefault="00A3659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36590" w:rsidRPr="0067742C" w:rsidRDefault="00A3659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36590" w:rsidRPr="00A94824" w:rsidRDefault="00A3659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ANTÔNIO OLIVEIRA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ANACÁ QD 214-A PARQUE AMAZÔNIA CEP 74840690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36590" w:rsidRPr="0067742C" w:rsidRDefault="00A3659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36590" w:rsidRPr="0067742C" w:rsidRDefault="00A365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OLIVEIRA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ANACÁ QD 214-A PARQUE AMAZÔNIA CEP 74840690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36590" w:rsidRPr="002142BC" w:rsidRDefault="00A3659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36590" w:rsidRPr="002142BC" w:rsidRDefault="00A365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36590" w:rsidRPr="002142BC" w:rsidRDefault="00A365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36590" w:rsidRPr="002142BC" w:rsidRDefault="00A365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36590" w:rsidRPr="00202E28" w:rsidRDefault="00A365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36590" w:rsidRDefault="00A3659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36590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36590" w:rsidRPr="002C2B84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36590" w:rsidRPr="002C2B84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36590" w:rsidRPr="002C2B84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36590" w:rsidRPr="002C2B84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36590" w:rsidRPr="002142BC" w:rsidRDefault="00A36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36590" w:rsidRPr="002142BC" w:rsidRDefault="00A365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36590" w:rsidRPr="009B2B37" w:rsidRDefault="00A365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36590" w:rsidRPr="002142BC" w:rsidRDefault="00A365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36590" w:rsidRDefault="00A365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36590" w:rsidRPr="001049CB" w:rsidRDefault="00A365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36590" w:rsidRPr="00E26D02" w:rsidRDefault="00A365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F4C6A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4473F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CF4C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F4C6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36590" w:rsidRPr="00E26D02" w:rsidRDefault="00A365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2F67" w:rsidRDefault="00BD2F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36590" w:rsidRPr="00E26D02" w:rsidRDefault="00A365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ROGÉLIO FERREIRA DE SOUSA</w:t>
      </w:r>
    </w:p>
    <w:p w:rsidR="00A36590" w:rsidRPr="00E26D02" w:rsidRDefault="00A365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36590" w:rsidRPr="00E26D02" w:rsidRDefault="00A365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OLIVEIRA DA SILVA</w:t>
      </w:r>
    </w:p>
    <w:p w:rsidR="00A36590" w:rsidRDefault="00A365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36590" w:rsidSect="00A3659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36590" w:rsidRPr="00E26D02" w:rsidRDefault="00A365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36590" w:rsidRPr="00E26D02" w:rsidSect="00A3659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398" w:rsidRDefault="000C4398" w:rsidP="004C0DC1">
      <w:pPr>
        <w:spacing w:after="0" w:line="240" w:lineRule="auto"/>
      </w:pPr>
      <w:r>
        <w:separator/>
      </w:r>
    </w:p>
  </w:endnote>
  <w:endnote w:type="continuationSeparator" w:id="0">
    <w:p w:rsidR="000C4398" w:rsidRDefault="000C439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90" w:rsidRPr="00283531" w:rsidRDefault="00A3659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6590" w:rsidRPr="00283531" w:rsidRDefault="00A365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6590" w:rsidRPr="003D5724" w:rsidRDefault="00A3659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6590" w:rsidRPr="00283531" w:rsidRDefault="00A365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6590" w:rsidRDefault="00A365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6590" w:rsidRPr="00581345" w:rsidRDefault="00A3659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398" w:rsidRDefault="000C4398" w:rsidP="004C0DC1">
      <w:pPr>
        <w:spacing w:after="0" w:line="240" w:lineRule="auto"/>
      </w:pPr>
      <w:r>
        <w:separator/>
      </w:r>
    </w:p>
  </w:footnote>
  <w:footnote w:type="continuationSeparator" w:id="0">
    <w:p w:rsidR="000C4398" w:rsidRDefault="000C439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90" w:rsidRDefault="00A365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4398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73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37B1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36590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2F6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4C6A"/>
    <w:rsid w:val="00D01D36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03DE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0827"/>
  <w15:docId w15:val="{33EA2B9E-F8CF-4623-AA8C-0024954A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03BD8-0FFC-4C26-8E82-56B2C16E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2519</Words>
  <Characters>13608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2016-11-28T14:33:00Z</dcterms:created>
  <dcterms:modified xsi:type="dcterms:W3CDTF">2017-01-03T13:29:00Z</dcterms:modified>
</cp:coreProperties>
</file>