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A68" w:rsidRDefault="00935A6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35A68" w:rsidRPr="002142BC" w:rsidRDefault="00935A6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35A68" w:rsidRPr="002142BC" w:rsidRDefault="00935A6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35A68" w:rsidRPr="002142BC" w:rsidRDefault="00935A6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35A68" w:rsidRPr="002142BC" w:rsidRDefault="00935A6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5A68" w:rsidRPr="00B724C3" w:rsidRDefault="00935A6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DO COLÉGIO ESTADUAL DO CRIMÉA OESTE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00.637.024/0001-56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</w:t>
      </w:r>
      <w:r w:rsidR="007324F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PROFESSORA LOUSINHA CARVALHO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4034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324F9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NEUVA PEREIRA DUARTE SOUSA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479.417.231-15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1917392 SPTC/GO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</w:t>
      </w:r>
      <w:r w:rsidRPr="00B724C3">
        <w:rPr>
          <w:rFonts w:ascii="Times New Roman" w:hAnsi="Times New Roman" w:cs="Times New Roman"/>
          <w:sz w:val="24"/>
          <w:szCs w:val="24"/>
        </w:rPr>
        <w:t xml:space="preserve">Escolar - para o período de </w:t>
      </w:r>
      <w:r w:rsidR="00B724C3" w:rsidRPr="00B724C3">
        <w:rPr>
          <w:rFonts w:ascii="Times New Roman" w:hAnsi="Times New Roman" w:cs="Times New Roman"/>
          <w:b/>
          <w:sz w:val="24"/>
          <w:szCs w:val="24"/>
        </w:rPr>
        <w:t>23</w:t>
      </w:r>
      <w:r w:rsidRPr="00B724C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724C3" w:rsidRPr="00B724C3">
        <w:rPr>
          <w:rFonts w:ascii="Times New Roman" w:hAnsi="Times New Roman" w:cs="Times New Roman"/>
          <w:b/>
          <w:sz w:val="24"/>
          <w:szCs w:val="24"/>
        </w:rPr>
        <w:t>30</w:t>
      </w:r>
      <w:r w:rsidRPr="00B72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4C3">
        <w:rPr>
          <w:rFonts w:ascii="Times New Roman" w:hAnsi="Times New Roman" w:cs="Times New Roman"/>
          <w:sz w:val="24"/>
          <w:szCs w:val="24"/>
        </w:rPr>
        <w:t>de</w:t>
      </w:r>
      <w:r w:rsidRPr="00B72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4C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724C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724C3" w:rsidRPr="00B724C3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E539A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724C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724C3" w:rsidRPr="00B724C3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B724C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724C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724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24C3">
        <w:rPr>
          <w:rFonts w:ascii="Times New Roman" w:hAnsi="Times New Roman" w:cs="Times New Roman"/>
          <w:b/>
          <w:bCs/>
          <w:noProof/>
          <w:sz w:val="24"/>
          <w:szCs w:val="24"/>
        </w:rPr>
        <w:t>RUA JOAQUIM TEOFILO CORREA VIANA S/N SETOR CRIMEIA OESTE CEP 74563290</w:t>
      </w:r>
      <w:r w:rsidR="000B1B15" w:rsidRPr="00B724C3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0B1B15" w:rsidRPr="00B724C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B724C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40346" w:rsidRPr="00B724C3" w:rsidRDefault="00940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35A68" w:rsidRPr="003F13EE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35A68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31176" w:rsidRPr="00711AB3" w:rsidTr="00515D8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1176" w:rsidRPr="002142BC" w:rsidRDefault="00F31176" w:rsidP="00515D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1176" w:rsidRPr="002142BC" w:rsidRDefault="00F31176" w:rsidP="00515D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1176" w:rsidRPr="002142BC" w:rsidRDefault="00F31176" w:rsidP="00515D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1176" w:rsidRPr="002142BC" w:rsidRDefault="00F31176" w:rsidP="00515D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31176" w:rsidRPr="002142BC" w:rsidRDefault="00F31176" w:rsidP="00515D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1176" w:rsidRPr="002142BC" w:rsidRDefault="00F31176" w:rsidP="00515D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31176" w:rsidRPr="00711AB3" w:rsidTr="00515D8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1176" w:rsidRPr="002142BC" w:rsidRDefault="00F31176" w:rsidP="00515D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1176" w:rsidRPr="002142BC" w:rsidRDefault="00F31176" w:rsidP="00515D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1176" w:rsidRPr="002142BC" w:rsidRDefault="00F31176" w:rsidP="00515D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1176" w:rsidRPr="002142BC" w:rsidRDefault="00F31176" w:rsidP="00515D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1176" w:rsidRPr="002142BC" w:rsidRDefault="00F31176" w:rsidP="00515D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1176" w:rsidRPr="002142BC" w:rsidRDefault="00F31176" w:rsidP="00515D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31176" w:rsidRPr="00711AB3" w:rsidTr="00515D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76" w:rsidRPr="002142BC" w:rsidRDefault="00F31176" w:rsidP="00515D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R$ 2.800,00</w:t>
            </w:r>
          </w:p>
        </w:tc>
      </w:tr>
      <w:tr w:rsidR="00F31176" w:rsidRPr="00711AB3" w:rsidTr="00515D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76" w:rsidRPr="002142BC" w:rsidRDefault="00F31176" w:rsidP="00515D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ABÓBORA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R$ 210,00</w:t>
            </w:r>
          </w:p>
        </w:tc>
      </w:tr>
      <w:tr w:rsidR="00F31176" w:rsidRPr="00711AB3" w:rsidTr="00515D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142BC" w:rsidRDefault="00F31176" w:rsidP="00515D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R$ 19,50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R$ 97,52</w:t>
            </w:r>
          </w:p>
        </w:tc>
      </w:tr>
      <w:tr w:rsidR="00F31176" w:rsidRPr="00711AB3" w:rsidTr="00515D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142BC" w:rsidRDefault="00F31176" w:rsidP="00515D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R$ 1.508,00</w:t>
            </w:r>
          </w:p>
        </w:tc>
      </w:tr>
      <w:tr w:rsidR="00F31176" w:rsidRPr="00711AB3" w:rsidTr="00515D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142BC" w:rsidRDefault="00F31176" w:rsidP="00515D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R$ 357,60</w:t>
            </w:r>
          </w:p>
        </w:tc>
      </w:tr>
      <w:tr w:rsidR="00F31176" w:rsidRPr="00711AB3" w:rsidTr="00515D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142BC" w:rsidRDefault="00F31176" w:rsidP="00515D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R$ 4,86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R$ 699,84</w:t>
            </w:r>
          </w:p>
        </w:tc>
      </w:tr>
      <w:tr w:rsidR="00F31176" w:rsidRPr="00711AB3" w:rsidTr="00515D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142BC" w:rsidRDefault="00F31176" w:rsidP="00515D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R$ 690,00</w:t>
            </w:r>
          </w:p>
        </w:tc>
      </w:tr>
      <w:tr w:rsidR="00F31176" w:rsidRPr="00711AB3" w:rsidTr="00515D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142BC" w:rsidRDefault="00F31176" w:rsidP="00515D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R$ 161,04</w:t>
            </w:r>
          </w:p>
        </w:tc>
      </w:tr>
      <w:tr w:rsidR="00F31176" w:rsidRPr="00711AB3" w:rsidTr="00515D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142BC" w:rsidRDefault="00F31176" w:rsidP="00515D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R$ 1.064,00</w:t>
            </w:r>
          </w:p>
        </w:tc>
      </w:tr>
      <w:tr w:rsidR="00F31176" w:rsidRPr="00711AB3" w:rsidTr="00515D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142BC" w:rsidRDefault="00F31176" w:rsidP="00515D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R$ 168,00</w:t>
            </w:r>
          </w:p>
        </w:tc>
      </w:tr>
      <w:tr w:rsidR="00F31176" w:rsidRPr="00711AB3" w:rsidTr="00515D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142BC" w:rsidRDefault="00F31176" w:rsidP="00515D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IOGURTE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1537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R$ 6.592,53</w:t>
            </w:r>
          </w:p>
        </w:tc>
      </w:tr>
      <w:tr w:rsidR="00F31176" w:rsidRPr="00711AB3" w:rsidTr="00515D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142BC" w:rsidRDefault="00F31176" w:rsidP="00515D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R$ 1,98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R$ 1.069,20</w:t>
            </w:r>
          </w:p>
        </w:tc>
      </w:tr>
      <w:tr w:rsidR="00F31176" w:rsidRPr="00711AB3" w:rsidTr="00515D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142BC" w:rsidRDefault="00F31176" w:rsidP="00515D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2490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R$ 8.723,30</w:t>
            </w:r>
          </w:p>
        </w:tc>
      </w:tr>
      <w:tr w:rsidR="00F31176" w:rsidRPr="00711AB3" w:rsidTr="00515D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142BC" w:rsidRDefault="00F31176" w:rsidP="00515D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R$ 578,27</w:t>
            </w:r>
          </w:p>
        </w:tc>
      </w:tr>
      <w:tr w:rsidR="00F31176" w:rsidRPr="00711AB3" w:rsidTr="00515D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142BC" w:rsidRDefault="00F31176" w:rsidP="00515D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R$ 1,69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R$ 2.873,00</w:t>
            </w:r>
          </w:p>
        </w:tc>
      </w:tr>
      <w:tr w:rsidR="00F31176" w:rsidRPr="00711AB3" w:rsidTr="00515D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142BC" w:rsidRDefault="00F31176" w:rsidP="00515D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R$ 312,00</w:t>
            </w:r>
          </w:p>
        </w:tc>
      </w:tr>
      <w:tr w:rsidR="00F31176" w:rsidRPr="00711AB3" w:rsidTr="00F311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142BC" w:rsidRDefault="00F31176" w:rsidP="00515D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POLPA DE FRUTAS (ABACAXI, GOIABA, MANGA, TAMARINDO)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F311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R$ 10,94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F311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R$ 7.439,20</w:t>
            </w:r>
          </w:p>
        </w:tc>
      </w:tr>
      <w:tr w:rsidR="00F31176" w:rsidRPr="00711AB3" w:rsidTr="00515D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142BC" w:rsidRDefault="00F31176" w:rsidP="00515D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POLPA DE FRUTAS (MARACUJÁ)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R$ 11,57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R$ 1.851,20</w:t>
            </w:r>
          </w:p>
        </w:tc>
      </w:tr>
      <w:tr w:rsidR="00F31176" w:rsidRPr="00711AB3" w:rsidTr="00515D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142BC" w:rsidRDefault="00F31176" w:rsidP="00515D8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1176" w:rsidRPr="00282A42" w:rsidRDefault="00F31176" w:rsidP="00515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A42">
              <w:rPr>
                <w:rFonts w:ascii="Times New Roman" w:hAnsi="Times New Roman"/>
                <w:color w:val="000000"/>
                <w:sz w:val="24"/>
                <w:szCs w:val="24"/>
              </w:rPr>
              <w:t>R$ 1.050,00</w:t>
            </w:r>
          </w:p>
        </w:tc>
      </w:tr>
    </w:tbl>
    <w:p w:rsidR="00935A68" w:rsidRPr="002142BC" w:rsidRDefault="00935A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35A68" w:rsidRPr="002142BC" w:rsidRDefault="00935A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35A68" w:rsidRPr="00A23C18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35A68" w:rsidRDefault="00935A6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35A68" w:rsidRDefault="00935A6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35A68" w:rsidRDefault="00935A6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35A68" w:rsidRPr="002142BC" w:rsidRDefault="00935A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35A68" w:rsidRPr="002142BC" w:rsidRDefault="00935A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35A68" w:rsidRPr="002142BC" w:rsidRDefault="00935A6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35A68" w:rsidRPr="00D35EFE" w:rsidRDefault="00935A6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35A68" w:rsidRDefault="00935A6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35A68" w:rsidRPr="00D35EFE" w:rsidRDefault="00935A6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35A68" w:rsidRPr="00C661C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35A68" w:rsidRPr="002142BC" w:rsidRDefault="00935A6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35A68" w:rsidRPr="00212348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35A68" w:rsidRDefault="00935A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35A68" w:rsidRPr="002142BC" w:rsidRDefault="00935A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35A68" w:rsidRPr="002142BC" w:rsidRDefault="00935A6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35A68" w:rsidRPr="002142BC" w:rsidRDefault="00935A6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35A68" w:rsidRPr="002142BC" w:rsidRDefault="00935A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35A68" w:rsidRDefault="00935A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35A68" w:rsidRPr="00067E0B" w:rsidRDefault="00935A6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35A68" w:rsidRPr="002142BC" w:rsidRDefault="00935A6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35A68" w:rsidRPr="002142BC" w:rsidRDefault="00935A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35A68" w:rsidRPr="002142BC" w:rsidRDefault="00935A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35A68" w:rsidRPr="002142BC" w:rsidRDefault="00935A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35A68" w:rsidRPr="002142BC" w:rsidRDefault="00935A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35A68" w:rsidRPr="00796030" w:rsidRDefault="00935A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35A68" w:rsidRPr="002142BC" w:rsidRDefault="00935A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35A68" w:rsidRPr="002142BC" w:rsidRDefault="00935A6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35A68" w:rsidRPr="002142BC" w:rsidRDefault="00935A6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35A68" w:rsidRPr="002142BC" w:rsidRDefault="00935A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35A68" w:rsidRPr="002142BC" w:rsidRDefault="00935A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35A68" w:rsidRPr="00796030" w:rsidRDefault="00935A6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35A68" w:rsidRPr="002142BC" w:rsidRDefault="00935A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35A68" w:rsidRPr="002142BC" w:rsidRDefault="00935A6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35A68" w:rsidRPr="002142BC" w:rsidRDefault="00935A6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35A68" w:rsidRPr="00A94824" w:rsidRDefault="00935A6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35A68" w:rsidRPr="0067742C" w:rsidRDefault="00935A6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35A68" w:rsidRPr="00A94824" w:rsidRDefault="00935A6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PROFESSORA LOUSINHA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JOAQUIM TEOFILO CORREA VIANA S/N SETOR CRIMEIA OESTE CEP 74563290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35A68" w:rsidRPr="0067742C" w:rsidRDefault="00935A6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35A68" w:rsidRPr="0067742C" w:rsidRDefault="00935A6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PROFESSORA LOUSINHA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JOAQUIM TEOFILO CORREA VIANA S/N SETOR CRIMEIA OESTE CEP 74563290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35A68" w:rsidRPr="002142BC" w:rsidRDefault="00935A6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35A68" w:rsidRPr="002142BC" w:rsidRDefault="00935A6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35A68" w:rsidRPr="002142BC" w:rsidRDefault="00935A6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35A68" w:rsidRPr="002142BC" w:rsidRDefault="00935A6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35A68" w:rsidRPr="00202E28" w:rsidRDefault="00935A6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35A68" w:rsidRDefault="00935A6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35A68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35A68" w:rsidRPr="002C2B84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35A68" w:rsidRPr="002C2B84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35A68" w:rsidRPr="002C2B84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35A68" w:rsidRPr="002C2B84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35A68" w:rsidRPr="002142BC" w:rsidRDefault="00935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35A68" w:rsidRPr="002142BC" w:rsidRDefault="00935A6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35A68" w:rsidRPr="009B2B37" w:rsidRDefault="00935A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35A68" w:rsidRPr="002142BC" w:rsidRDefault="00935A6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35A68" w:rsidRDefault="00935A6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35A68" w:rsidRPr="001049CB" w:rsidRDefault="00935A6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35A68" w:rsidRPr="00E26D02" w:rsidRDefault="00935A6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724C3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E539A7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B724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724C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35A68" w:rsidRPr="00E26D02" w:rsidRDefault="00935A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24F9" w:rsidRDefault="007324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935A68" w:rsidRPr="00E26D02" w:rsidRDefault="00935A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NEUVA PEREIRA DUARTE SOUSA</w:t>
      </w:r>
    </w:p>
    <w:p w:rsidR="00935A68" w:rsidRPr="00E26D02" w:rsidRDefault="00935A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35A68" w:rsidRPr="00E26D02" w:rsidRDefault="00935A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PROFESSORA LOUSINHA CARVALHO</w:t>
      </w:r>
    </w:p>
    <w:p w:rsidR="00935A68" w:rsidRDefault="00935A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35A68" w:rsidSect="00935A6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35A68" w:rsidRPr="00E26D02" w:rsidRDefault="00935A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35A68" w:rsidRPr="00E26D02" w:rsidSect="00935A6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688" w:rsidRDefault="00025688" w:rsidP="004C0DC1">
      <w:pPr>
        <w:spacing w:after="0" w:line="240" w:lineRule="auto"/>
      </w:pPr>
      <w:r>
        <w:separator/>
      </w:r>
    </w:p>
  </w:endnote>
  <w:endnote w:type="continuationSeparator" w:id="0">
    <w:p w:rsidR="00025688" w:rsidRDefault="0002568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A68" w:rsidRPr="00283531" w:rsidRDefault="00935A6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35A68" w:rsidRPr="00283531" w:rsidRDefault="00935A6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35A68" w:rsidRPr="003D5724" w:rsidRDefault="00935A6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35A68" w:rsidRPr="00283531" w:rsidRDefault="00935A6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35A68" w:rsidRDefault="00935A6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35A68" w:rsidRPr="00581345" w:rsidRDefault="00935A6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688" w:rsidRDefault="00025688" w:rsidP="004C0DC1">
      <w:pPr>
        <w:spacing w:after="0" w:line="240" w:lineRule="auto"/>
      </w:pPr>
      <w:r>
        <w:separator/>
      </w:r>
    </w:p>
  </w:footnote>
  <w:footnote w:type="continuationSeparator" w:id="0">
    <w:p w:rsidR="00025688" w:rsidRDefault="0002568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A68" w:rsidRDefault="00935A6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25688"/>
    <w:rsid w:val="00032697"/>
    <w:rsid w:val="00040B78"/>
    <w:rsid w:val="000519A0"/>
    <w:rsid w:val="00067E0B"/>
    <w:rsid w:val="00073055"/>
    <w:rsid w:val="00082716"/>
    <w:rsid w:val="000A0F5A"/>
    <w:rsid w:val="000B1B15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179F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24F9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35A68"/>
    <w:rsid w:val="00940346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273B5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24C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39A7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1176"/>
    <w:rsid w:val="00F34C7D"/>
    <w:rsid w:val="00F37634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D4A0"/>
  <w15:docId w15:val="{120D4B9D-D90C-4C89-9AD9-5A6BE989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3597C-F686-41F5-84A0-78DB13ED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2571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2016-11-28T14:15:00Z</dcterms:created>
  <dcterms:modified xsi:type="dcterms:W3CDTF">2017-01-04T10:28:00Z</dcterms:modified>
</cp:coreProperties>
</file>