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79" w:rsidRDefault="00767E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7E79" w:rsidRPr="002142BC" w:rsidRDefault="00767E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67E79" w:rsidRPr="002142BC" w:rsidRDefault="00767E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7E79" w:rsidRPr="002142BC" w:rsidRDefault="00767E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7E79" w:rsidRPr="002142BC" w:rsidRDefault="00767E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7E79" w:rsidRPr="002479F1" w:rsidRDefault="00767E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DOM FERNANDO II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00.675.541/0001-10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571C4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DOM FERNANDO GOMES DOS SANTOS II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571C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04B8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ROSÂNGELA SOARES DE OLIVEIRA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449.857.541-53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2448915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479F1">
        <w:rPr>
          <w:rFonts w:ascii="Times New Roman" w:hAnsi="Times New Roman" w:cs="Times New Roman"/>
          <w:sz w:val="24"/>
          <w:szCs w:val="24"/>
        </w:rPr>
        <w:t xml:space="preserve">de </w:t>
      </w:r>
      <w:r w:rsidR="002479F1" w:rsidRPr="002479F1">
        <w:rPr>
          <w:rFonts w:ascii="Times New Roman" w:hAnsi="Times New Roman" w:cs="Times New Roman"/>
          <w:b/>
          <w:sz w:val="24"/>
          <w:szCs w:val="24"/>
        </w:rPr>
        <w:t>23</w:t>
      </w:r>
      <w:r w:rsidRPr="002479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479F1" w:rsidRPr="002479F1">
        <w:rPr>
          <w:rFonts w:ascii="Times New Roman" w:hAnsi="Times New Roman" w:cs="Times New Roman"/>
          <w:b/>
          <w:sz w:val="24"/>
          <w:szCs w:val="24"/>
        </w:rPr>
        <w:t>30</w:t>
      </w:r>
      <w:r w:rsidRPr="00247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9F1">
        <w:rPr>
          <w:rFonts w:ascii="Times New Roman" w:hAnsi="Times New Roman" w:cs="Times New Roman"/>
          <w:sz w:val="24"/>
          <w:szCs w:val="24"/>
        </w:rPr>
        <w:t>de</w:t>
      </w:r>
      <w:r w:rsidRPr="00247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9F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479F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479F1" w:rsidRPr="002479F1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2479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479F1" w:rsidRPr="002479F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479F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479F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47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9F1">
        <w:rPr>
          <w:rFonts w:ascii="Times New Roman" w:hAnsi="Times New Roman" w:cs="Times New Roman"/>
          <w:b/>
          <w:bCs/>
          <w:noProof/>
          <w:sz w:val="24"/>
          <w:szCs w:val="24"/>
        </w:rPr>
        <w:t>RUA DF 221 ESQ. C/  RUA 218 JD DOM FERNANDO II CEP 74765290</w:t>
      </w:r>
      <w:r w:rsidRPr="002479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71C4" w:rsidRPr="002479F1" w:rsidRDefault="00B571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7E79" w:rsidRPr="003F13EE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67E79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26958" w:rsidRPr="002142BC" w:rsidTr="00BD011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26958" w:rsidRPr="002142BC" w:rsidRDefault="00026958" w:rsidP="00BD01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26958" w:rsidRPr="002142BC" w:rsidTr="00BD011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R$ 168,00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R$ 823,33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R$ 229,54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R$ 1.185,80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R$ 277,20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R$ 642,50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R$ 612,67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R$ 1.299,20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R$ 5,41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R$ 1.624,00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R$ 532,00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R$ 113,87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R$ 923,30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R$ 549,12</w:t>
            </w:r>
          </w:p>
        </w:tc>
      </w:tr>
      <w:tr w:rsidR="00026958" w:rsidRPr="00C362E3" w:rsidTr="00BD01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2142BC" w:rsidRDefault="00026958" w:rsidP="00BD01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6958" w:rsidRPr="00C362E3" w:rsidRDefault="00026958" w:rsidP="00BD0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E3">
              <w:rPr>
                <w:rFonts w:ascii="Times New Roman" w:hAnsi="Times New Roman"/>
                <w:color w:val="000000"/>
                <w:sz w:val="24"/>
                <w:szCs w:val="24"/>
              </w:rPr>
              <w:t>R$ 114,24</w:t>
            </w:r>
          </w:p>
        </w:tc>
      </w:tr>
    </w:tbl>
    <w:p w:rsidR="00767E79" w:rsidRPr="002142BC" w:rsidRDefault="00767E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7E79" w:rsidRPr="002142BC" w:rsidRDefault="00767E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7E79" w:rsidRPr="00A23C18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7E79" w:rsidRDefault="00767E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7E79" w:rsidRDefault="00767E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7E79" w:rsidRDefault="00767E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7E79" w:rsidRPr="002142BC" w:rsidRDefault="00767E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7E79" w:rsidRPr="002142BC" w:rsidRDefault="00767E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7E79" w:rsidRPr="002142BC" w:rsidRDefault="00767E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7E79" w:rsidRPr="00D35EFE" w:rsidRDefault="00767E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7E79" w:rsidRDefault="00767E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7E79" w:rsidRPr="00D35EFE" w:rsidRDefault="00767E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67E79" w:rsidRPr="00C661C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7E79" w:rsidRPr="002142BC" w:rsidRDefault="00767E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7E79" w:rsidRPr="00212348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7E79" w:rsidRDefault="00767E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67E79" w:rsidRPr="002142BC" w:rsidRDefault="00767E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67E79" w:rsidRPr="002142BC" w:rsidRDefault="00767E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7E79" w:rsidRPr="002142BC" w:rsidRDefault="00767E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7E79" w:rsidRPr="002142BC" w:rsidRDefault="00767E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7E79" w:rsidRDefault="00767E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7E79" w:rsidRPr="00067E0B" w:rsidRDefault="00767E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7E79" w:rsidRPr="002142BC" w:rsidRDefault="00767E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7E79" w:rsidRPr="002142BC" w:rsidRDefault="00767E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7E79" w:rsidRPr="002142BC" w:rsidRDefault="00767E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7E79" w:rsidRPr="002142BC" w:rsidRDefault="00767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67E79" w:rsidRPr="002142BC" w:rsidRDefault="00767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7E79" w:rsidRPr="00796030" w:rsidRDefault="00767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7E79" w:rsidRPr="002142BC" w:rsidRDefault="00767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7E79" w:rsidRPr="002142BC" w:rsidRDefault="00767E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7E79" w:rsidRPr="002142BC" w:rsidRDefault="00767E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7E79" w:rsidRPr="002142BC" w:rsidRDefault="00767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67E79" w:rsidRPr="002142BC" w:rsidRDefault="00767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7E79" w:rsidRPr="00796030" w:rsidRDefault="00767E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7E79" w:rsidRPr="002142BC" w:rsidRDefault="00767E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7E79" w:rsidRPr="002142BC" w:rsidRDefault="00767E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7E79" w:rsidRPr="002142BC" w:rsidRDefault="00767E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7E79" w:rsidRPr="00A94824" w:rsidRDefault="00767E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7E79" w:rsidRPr="0067742C" w:rsidRDefault="00767E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7E79" w:rsidRPr="00A94824" w:rsidRDefault="00767E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COLEGIO ESTADUAL DOM FERNANDO GOMES DOS SANTOS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DF 221 ESQ. C/  RUA 218 JD DOM FERNANDO II CEP 74765290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7E79" w:rsidRPr="0067742C" w:rsidRDefault="00767E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7E79" w:rsidRPr="0067742C" w:rsidRDefault="00767E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DOM FERNANDO GOMES DOS SANTOS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DF 221 ESQ. C/  RUA 218 JD DOM FERNANDO II CEP 74765290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67E79" w:rsidRPr="002142BC" w:rsidRDefault="00767E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7E79" w:rsidRPr="002142BC" w:rsidRDefault="00767E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7E79" w:rsidRPr="002142BC" w:rsidRDefault="00767E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7E79" w:rsidRPr="002142BC" w:rsidRDefault="00767E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7E79" w:rsidRPr="00202E28" w:rsidRDefault="00767E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67E79" w:rsidRDefault="00767E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7E79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7E79" w:rsidRPr="002C2B84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67E79" w:rsidRPr="002C2B84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67E79" w:rsidRPr="002C2B84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7E79" w:rsidRPr="002C2B84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7E79" w:rsidRPr="002142BC" w:rsidRDefault="00767E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7E79" w:rsidRPr="002142BC" w:rsidRDefault="00767E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7E79" w:rsidRPr="009B2B37" w:rsidRDefault="00767E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67E79" w:rsidRPr="002142BC" w:rsidRDefault="00767E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7E79" w:rsidRDefault="00767E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7E79" w:rsidRPr="001049CB" w:rsidRDefault="00767E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67E79" w:rsidRPr="00E26D02" w:rsidRDefault="00767E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79F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7716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2479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79F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7E79" w:rsidRPr="00E26D02" w:rsidRDefault="00767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E79" w:rsidRPr="00E26D02" w:rsidRDefault="00767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SOARES DE OLIVEIRA</w:t>
      </w:r>
    </w:p>
    <w:p w:rsidR="00767E79" w:rsidRPr="00E26D02" w:rsidRDefault="00767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7E79" w:rsidRPr="00E26D02" w:rsidRDefault="00767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DOM FERNANDO GOMES DOS SANTOS II</w:t>
      </w:r>
    </w:p>
    <w:p w:rsidR="00767E79" w:rsidRPr="00E26D02" w:rsidRDefault="00767E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67E79" w:rsidRPr="00E26D02" w:rsidSect="00767E7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FB" w:rsidRDefault="00730BFB" w:rsidP="004C0DC1">
      <w:pPr>
        <w:spacing w:after="0" w:line="240" w:lineRule="auto"/>
      </w:pPr>
      <w:r>
        <w:separator/>
      </w:r>
    </w:p>
  </w:endnote>
  <w:endnote w:type="continuationSeparator" w:id="0">
    <w:p w:rsidR="00730BFB" w:rsidRDefault="00730B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FB" w:rsidRDefault="00730BFB" w:rsidP="004C0DC1">
      <w:pPr>
        <w:spacing w:after="0" w:line="240" w:lineRule="auto"/>
      </w:pPr>
      <w:r>
        <w:separator/>
      </w:r>
    </w:p>
  </w:footnote>
  <w:footnote w:type="continuationSeparator" w:id="0">
    <w:p w:rsidR="00730BFB" w:rsidRDefault="00730B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6958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79F1"/>
    <w:rsid w:val="00267746"/>
    <w:rsid w:val="0027716F"/>
    <w:rsid w:val="00297C3D"/>
    <w:rsid w:val="002A1CA9"/>
    <w:rsid w:val="002A739F"/>
    <w:rsid w:val="002B1996"/>
    <w:rsid w:val="002B609F"/>
    <w:rsid w:val="002C25D7"/>
    <w:rsid w:val="002C2B84"/>
    <w:rsid w:val="002D64FB"/>
    <w:rsid w:val="002E2CB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0BFB"/>
    <w:rsid w:val="00731DCF"/>
    <w:rsid w:val="00736023"/>
    <w:rsid w:val="00742DEE"/>
    <w:rsid w:val="00756584"/>
    <w:rsid w:val="00767E7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571C4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4B81"/>
    <w:rsid w:val="00E07C14"/>
    <w:rsid w:val="00E2120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4411"/>
  <w15:docId w15:val="{E1AF2E6D-3824-4008-B412-F804A094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C9783-FECD-48C3-AACE-D4C7593C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2499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2016-11-28T14:27:00Z</dcterms:created>
  <dcterms:modified xsi:type="dcterms:W3CDTF">2017-01-03T13:24:00Z</dcterms:modified>
</cp:coreProperties>
</file>