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0B" w:rsidRDefault="00016C0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 w:rsidR="001D15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 w:rsidR="009B2B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1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 w:rsidR="009B2B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3E7EFE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4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BC4B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BC4B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33080" w:rsidRPr="00BC4B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DR. VIRMONDES DE LIMA, inscrito</w:t>
      </w:r>
      <w:r w:rsidR="00D85309" w:rsidRPr="00BC4B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no CNPJ sob nº </w:t>
      </w:r>
      <w:r w:rsidR="00333080" w:rsidRPr="00BC4B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06.075.327/0001-09</w:t>
      </w:r>
      <w:r w:rsidR="00D85309" w:rsidRPr="00BC4B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BC4BD5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</w:t>
      </w:r>
      <w:r w:rsidR="00BC4BD5">
        <w:rPr>
          <w:rFonts w:ascii="Times New Roman" w:hAnsi="Times New Roman" w:cs="Times New Roman"/>
          <w:color w:val="000000" w:themeColor="text1"/>
          <w:sz w:val="24"/>
          <w:szCs w:val="24"/>
        </w:rPr>
        <w:t>, do</w:t>
      </w:r>
      <w:r w:rsidR="00D85309" w:rsidRPr="00BC4B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33080" w:rsidRPr="00BC4B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COLÉGIO ESTADUAL </w:t>
      </w:r>
      <w:proofErr w:type="spellStart"/>
      <w:r w:rsidR="00333080" w:rsidRPr="00BC4B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PROFª</w:t>
      </w:r>
      <w:proofErr w:type="spellEnd"/>
      <w:r w:rsidR="00333080" w:rsidRPr="00BC4B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AUGUSTA MACHADO</w:t>
      </w:r>
      <w:r w:rsidR="006058B2" w:rsidRPr="00BC4B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BC4B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23C18" w:rsidRPr="00BC4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município de </w:t>
      </w:r>
      <w:r w:rsidR="00333080" w:rsidRPr="00BC4B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HIDROLÂNDIA</w:t>
      </w:r>
      <w:r w:rsidR="00A23C18" w:rsidRPr="00BC4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85309" w:rsidRPr="00BC4B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BC4B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333080" w:rsidRPr="00BC4B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212348" w:rsidRPr="00BC4B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33080" w:rsidRPr="00BC4B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APARECIDA DE GOIÂNIA</w:t>
      </w:r>
      <w:r w:rsidR="00A23C18" w:rsidRPr="00BC4BD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BC4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representad</w:t>
      </w:r>
      <w:r w:rsidR="007C51DD" w:rsidRPr="00BC4BD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BC4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Conselho</w:t>
      </w:r>
      <w:r w:rsidRPr="00BC4BD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C4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3080" w:rsidRPr="00BC4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3080" w:rsidRPr="00BC4BD5">
        <w:rPr>
          <w:color w:val="000000" w:themeColor="text1"/>
        </w:rPr>
        <w:t xml:space="preserve"> </w:t>
      </w:r>
      <w:r w:rsidR="00333080" w:rsidRPr="00BC4B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VALCLÊNIA GONÇALVES DE SOUZA</w:t>
      </w:r>
      <w:r w:rsidRPr="00BC4BD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BC4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BC4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BC4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3080" w:rsidRPr="00BC4B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831.626.071-91</w:t>
      </w:r>
      <w:r w:rsidR="00C45EF4" w:rsidRPr="00BC4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333080" w:rsidRPr="00BC4B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3283650 SSP/GO</w:t>
      </w:r>
      <w:r w:rsidR="00C45EF4" w:rsidRPr="00BC4BD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C4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BC4B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C4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 w:rsidR="009B2B37"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3E7EFE">
        <w:rPr>
          <w:rFonts w:ascii="Times New Roman" w:hAnsi="Times New Roman" w:cs="Times New Roman"/>
          <w:sz w:val="24"/>
          <w:szCs w:val="24"/>
        </w:rPr>
        <w:t>de</w:t>
      </w:r>
      <w:r w:rsidR="00102E85" w:rsidRPr="003E7EFE">
        <w:rPr>
          <w:rFonts w:ascii="Times New Roman" w:hAnsi="Times New Roman" w:cs="Times New Roman"/>
          <w:sz w:val="24"/>
          <w:szCs w:val="24"/>
        </w:rPr>
        <w:t xml:space="preserve"> </w:t>
      </w:r>
      <w:r w:rsidR="003E7EFE" w:rsidRPr="003E7EFE">
        <w:rPr>
          <w:rFonts w:ascii="Times New Roman" w:hAnsi="Times New Roman" w:cs="Times New Roman"/>
          <w:b/>
          <w:sz w:val="24"/>
          <w:szCs w:val="24"/>
        </w:rPr>
        <w:t>23</w:t>
      </w:r>
      <w:r w:rsidRPr="003E7EFE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3E7EFE">
        <w:rPr>
          <w:rFonts w:ascii="Times New Roman" w:hAnsi="Times New Roman" w:cs="Times New Roman"/>
          <w:sz w:val="24"/>
          <w:szCs w:val="24"/>
        </w:rPr>
        <w:t xml:space="preserve">de </w:t>
      </w:r>
      <w:r w:rsidR="00A23C18" w:rsidRPr="003E7EFE">
        <w:rPr>
          <w:rFonts w:ascii="Times New Roman" w:hAnsi="Times New Roman" w:cs="Times New Roman"/>
          <w:sz w:val="24"/>
          <w:szCs w:val="24"/>
        </w:rPr>
        <w:t>janeiro</w:t>
      </w:r>
      <w:r w:rsidRPr="003E7EFE">
        <w:rPr>
          <w:rFonts w:ascii="Times New Roman" w:hAnsi="Times New Roman" w:cs="Times New Roman"/>
          <w:sz w:val="24"/>
          <w:szCs w:val="24"/>
        </w:rPr>
        <w:t xml:space="preserve"> a </w:t>
      </w:r>
      <w:r w:rsidR="003E7EFE" w:rsidRPr="003E7EFE">
        <w:rPr>
          <w:rFonts w:ascii="Times New Roman" w:hAnsi="Times New Roman" w:cs="Times New Roman"/>
          <w:b/>
          <w:sz w:val="24"/>
          <w:szCs w:val="24"/>
        </w:rPr>
        <w:t>30</w:t>
      </w:r>
      <w:r w:rsidR="00102E85" w:rsidRPr="003E7E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3E7EFE">
        <w:rPr>
          <w:rFonts w:ascii="Times New Roman" w:hAnsi="Times New Roman" w:cs="Times New Roman"/>
          <w:sz w:val="24"/>
          <w:szCs w:val="24"/>
        </w:rPr>
        <w:t>de</w:t>
      </w:r>
      <w:r w:rsidR="00D85309" w:rsidRPr="003E7E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C18" w:rsidRPr="003E7EFE">
        <w:rPr>
          <w:rFonts w:ascii="Times New Roman" w:hAnsi="Times New Roman" w:cs="Times New Roman"/>
          <w:sz w:val="24"/>
          <w:szCs w:val="24"/>
        </w:rPr>
        <w:t>junho</w:t>
      </w:r>
      <w:r w:rsidRPr="003E7EFE">
        <w:rPr>
          <w:rFonts w:ascii="Times New Roman" w:hAnsi="Times New Roman" w:cs="Times New Roman"/>
          <w:sz w:val="24"/>
          <w:szCs w:val="24"/>
        </w:rPr>
        <w:t xml:space="preserve"> de </w:t>
      </w:r>
      <w:r w:rsidR="00A23C18" w:rsidRPr="003E7EFE">
        <w:rPr>
          <w:rFonts w:ascii="Times New Roman" w:hAnsi="Times New Roman" w:cs="Times New Roman"/>
          <w:sz w:val="24"/>
          <w:szCs w:val="24"/>
        </w:rPr>
        <w:t>2017.</w:t>
      </w:r>
      <w:r w:rsidRPr="003E7EFE">
        <w:rPr>
          <w:rFonts w:ascii="Times New Roman" w:hAnsi="Times New Roman" w:cs="Times New Roman"/>
          <w:sz w:val="24"/>
          <w:szCs w:val="24"/>
        </w:rPr>
        <w:t xml:space="preserve"> Os Grupos Formais/Informais deverão apresentar a documentação de habilitação e o Projeto de Venda até o </w:t>
      </w:r>
      <w:r w:rsidR="00A23C18" w:rsidRPr="003E7EF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E7EFE" w:rsidRPr="003E7EFE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3E7EF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E7EFE" w:rsidRPr="003E7EFE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3E7EFE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A23C18" w:rsidRPr="003E7EF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058B2" w:rsidRPr="003E7EF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3E7EF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3E7E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3080" w:rsidRPr="003E7EFE">
        <w:rPr>
          <w:rFonts w:ascii="Times New Roman" w:hAnsi="Times New Roman" w:cs="Times New Roman"/>
          <w:b/>
          <w:bCs/>
          <w:sz w:val="24"/>
          <w:szCs w:val="24"/>
        </w:rPr>
        <w:t>RUA JOAQUIM PIRES DE MIRANDA, S/N, CENTRO</w:t>
      </w:r>
      <w:r w:rsidR="00C45EF4" w:rsidRPr="003E7EF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333080" w:rsidRPr="003E7EFE">
        <w:rPr>
          <w:rFonts w:ascii="Times New Roman" w:hAnsi="Times New Roman" w:cs="Times New Roman"/>
          <w:b/>
          <w:sz w:val="24"/>
          <w:szCs w:val="24"/>
        </w:rPr>
        <w:t>HIDROLÂNDIA</w:t>
      </w:r>
      <w:r w:rsidRPr="003E7EF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C4BD5" w:rsidRDefault="00BC4B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016C0B" w:rsidRPr="00BC4BD5" w:rsidRDefault="00BC4B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200" w:vertAnchor="page" w:horzAnchor="margin" w:tblpY="204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C4BD5" w:rsidTr="00BC4BD5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4BD5" w:rsidRDefault="00BC4BD5" w:rsidP="00BC4BD5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4BD5" w:rsidRDefault="00BC4BD5" w:rsidP="00BC4BD5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4BD5" w:rsidRDefault="00BC4BD5" w:rsidP="00BC4BD5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4BD5" w:rsidRDefault="00BC4BD5" w:rsidP="00BC4BD5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4BD5" w:rsidRDefault="00BC4BD5" w:rsidP="00BC4BD5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C4BD5" w:rsidTr="00BC4BD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Default="00BC4BD5" w:rsidP="00BC4BD5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Default="00BC4BD5" w:rsidP="00BC4BD5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Default="00BC4BD5" w:rsidP="00BC4BD5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Default="00BC4BD5" w:rsidP="00BC4BD5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4BD5" w:rsidRDefault="00BC4BD5" w:rsidP="00BC4BD5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4BD5" w:rsidRDefault="00BC4BD5" w:rsidP="00BC4BD5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BC4BD5" w:rsidRPr="00216C9F" w:rsidTr="00BC4BD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577,44</w:t>
            </w:r>
          </w:p>
        </w:tc>
      </w:tr>
      <w:tr w:rsidR="00BC4BD5" w:rsidRPr="00216C9F" w:rsidTr="00BC4BD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D5" w:rsidRPr="00216C9F" w:rsidRDefault="00BC4BD5" w:rsidP="00BC4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75,60</w:t>
            </w:r>
          </w:p>
        </w:tc>
      </w:tr>
      <w:tr w:rsidR="00BC4BD5" w:rsidRPr="00216C9F" w:rsidTr="00BC4BD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D5" w:rsidRPr="00216C9F" w:rsidRDefault="00BC4BD5" w:rsidP="00BC4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359,16</w:t>
            </w:r>
          </w:p>
        </w:tc>
      </w:tr>
      <w:tr w:rsidR="00BC4BD5" w:rsidRPr="00216C9F" w:rsidTr="00BC4BD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D5" w:rsidRPr="00216C9F" w:rsidRDefault="00BC4BD5" w:rsidP="00BC4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183,96</w:t>
            </w:r>
          </w:p>
        </w:tc>
      </w:tr>
      <w:tr w:rsidR="00BC4BD5" w:rsidRPr="00216C9F" w:rsidTr="00BC4BD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D5" w:rsidRPr="00216C9F" w:rsidRDefault="00BC4BD5" w:rsidP="00BC4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1.172,38</w:t>
            </w:r>
          </w:p>
        </w:tc>
      </w:tr>
      <w:tr w:rsidR="00BC4BD5" w:rsidRPr="00216C9F" w:rsidTr="00BC4BD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D5" w:rsidRPr="00216C9F" w:rsidRDefault="00BC4BD5" w:rsidP="00BC4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150,30</w:t>
            </w:r>
          </w:p>
        </w:tc>
      </w:tr>
      <w:tr w:rsidR="00BC4BD5" w:rsidRPr="00216C9F" w:rsidTr="00BC4BD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2.041,00</w:t>
            </w:r>
          </w:p>
        </w:tc>
      </w:tr>
      <w:tr w:rsidR="00BC4BD5" w:rsidRPr="00216C9F" w:rsidTr="00BC4BD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D5" w:rsidRPr="00216C9F" w:rsidRDefault="00BC4BD5" w:rsidP="00BC4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536,56</w:t>
            </w:r>
          </w:p>
        </w:tc>
      </w:tr>
      <w:tr w:rsidR="00BC4BD5" w:rsidRPr="00216C9F" w:rsidTr="00BC4BD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D5" w:rsidRPr="00216C9F" w:rsidRDefault="00BC4BD5" w:rsidP="00BC4B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780,80</w:t>
            </w:r>
          </w:p>
        </w:tc>
      </w:tr>
      <w:tr w:rsidR="00BC4BD5" w:rsidRPr="00216C9F" w:rsidTr="00BC4BD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D5" w:rsidRPr="00216C9F" w:rsidRDefault="00BC4BD5" w:rsidP="00BC4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139,25</w:t>
            </w:r>
          </w:p>
        </w:tc>
      </w:tr>
      <w:tr w:rsidR="00BC4BD5" w:rsidRPr="00216C9F" w:rsidTr="00BC4BD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D5" w:rsidRPr="00216C9F" w:rsidRDefault="00BC4BD5" w:rsidP="00BC4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41,12</w:t>
            </w:r>
          </w:p>
        </w:tc>
      </w:tr>
      <w:tr w:rsidR="00BC4BD5" w:rsidRPr="00216C9F" w:rsidTr="00BC4BD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D5" w:rsidRPr="00216C9F" w:rsidRDefault="00BC4BD5" w:rsidP="00BC4B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574,56</w:t>
            </w:r>
          </w:p>
        </w:tc>
      </w:tr>
      <w:tr w:rsidR="00BC4BD5" w:rsidRPr="00216C9F" w:rsidTr="00BC4BD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D5" w:rsidRPr="00216C9F" w:rsidRDefault="00BC4BD5" w:rsidP="00BC4B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1.416,78</w:t>
            </w:r>
          </w:p>
        </w:tc>
      </w:tr>
      <w:tr w:rsidR="00BC4BD5" w:rsidRPr="00216C9F" w:rsidTr="00BC4BD5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D5" w:rsidRPr="00216C9F" w:rsidRDefault="00BC4BD5" w:rsidP="00BC4B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BD5" w:rsidRPr="00216C9F" w:rsidRDefault="00BC4BD5" w:rsidP="00BC4BD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516,20</w:t>
            </w:r>
          </w:p>
        </w:tc>
      </w:tr>
    </w:tbl>
    <w:p w:rsidR="00156A08" w:rsidRPr="00216C9F" w:rsidRDefault="00BC4B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6C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</w:p>
    <w:p w:rsidR="00BC4BD5" w:rsidRPr="00216C9F" w:rsidRDefault="00BC4BD5" w:rsidP="00BC4BD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bottomFromText="200" w:vertAnchor="page" w:horzAnchor="margin" w:tblpY="249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16C9F" w:rsidRPr="00216C9F" w:rsidTr="00216C9F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C9F" w:rsidRPr="00216C9F" w:rsidRDefault="00216C9F" w:rsidP="00216C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C9F" w:rsidRPr="00216C9F" w:rsidRDefault="00216C9F" w:rsidP="00216C9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  <w:p w:rsidR="00216C9F" w:rsidRPr="00216C9F" w:rsidRDefault="00216C9F" w:rsidP="00216C9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proofErr w:type="gramStart"/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</w:t>
            </w:r>
            <w:proofErr w:type="gramEnd"/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C9F" w:rsidRPr="00216C9F" w:rsidRDefault="00216C9F" w:rsidP="00216C9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C9F" w:rsidRPr="00216C9F" w:rsidRDefault="00216C9F" w:rsidP="00216C9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C9F" w:rsidRPr="00216C9F" w:rsidRDefault="00216C9F" w:rsidP="00216C9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C9F" w:rsidRPr="00216C9F" w:rsidRDefault="00216C9F" w:rsidP="00216C9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601,16</w:t>
            </w:r>
          </w:p>
        </w:tc>
      </w:tr>
      <w:tr w:rsidR="00216C9F" w:rsidRPr="00216C9F" w:rsidTr="00216C9F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C9F" w:rsidRPr="00216C9F" w:rsidRDefault="00216C9F" w:rsidP="00216C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C9F" w:rsidRPr="00216C9F" w:rsidRDefault="00216C9F" w:rsidP="00216C9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C9F" w:rsidRPr="00216C9F" w:rsidRDefault="00216C9F" w:rsidP="00216C9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C9F" w:rsidRPr="00216C9F" w:rsidRDefault="00216C9F" w:rsidP="00216C9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C9F" w:rsidRPr="00216C9F" w:rsidRDefault="00216C9F" w:rsidP="00216C9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C9F" w:rsidRPr="00216C9F" w:rsidRDefault="00216C9F" w:rsidP="00216C9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96,60</w:t>
            </w:r>
          </w:p>
        </w:tc>
      </w:tr>
      <w:tr w:rsidR="00216C9F" w:rsidRPr="00216C9F" w:rsidTr="00216C9F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C9F" w:rsidRPr="00216C9F" w:rsidRDefault="00216C9F" w:rsidP="00216C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C9F" w:rsidRPr="00216C9F" w:rsidRDefault="00216C9F" w:rsidP="00216C9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MORANGO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C9F" w:rsidRPr="00216C9F" w:rsidRDefault="00216C9F" w:rsidP="00216C9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C9F" w:rsidRPr="00216C9F" w:rsidRDefault="00216C9F" w:rsidP="00216C9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C9F" w:rsidRPr="00216C9F" w:rsidRDefault="00216C9F" w:rsidP="00216C9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C9F" w:rsidRPr="00216C9F" w:rsidRDefault="00216C9F" w:rsidP="00216C9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1.527,76</w:t>
            </w:r>
          </w:p>
        </w:tc>
      </w:tr>
      <w:tr w:rsidR="00216C9F" w:rsidRPr="00216C9F" w:rsidTr="00216C9F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C9F" w:rsidRPr="00216C9F" w:rsidRDefault="00216C9F" w:rsidP="00216C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C9F" w:rsidRPr="00216C9F" w:rsidRDefault="00216C9F" w:rsidP="00216C9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C9F" w:rsidRPr="00216C9F" w:rsidRDefault="00216C9F" w:rsidP="00216C9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C9F" w:rsidRPr="00216C9F" w:rsidRDefault="00216C9F" w:rsidP="00216C9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C9F" w:rsidRPr="00216C9F" w:rsidRDefault="00216C9F" w:rsidP="00216C9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C9F" w:rsidRPr="00216C9F" w:rsidRDefault="00216C9F" w:rsidP="00216C9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398,86</w:t>
            </w:r>
          </w:p>
        </w:tc>
      </w:tr>
      <w:tr w:rsidR="00216C9F" w:rsidRPr="00216C9F" w:rsidTr="00216C9F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C9F" w:rsidRPr="00216C9F" w:rsidRDefault="00216C9F" w:rsidP="00216C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C9F" w:rsidRPr="00216C9F" w:rsidRDefault="00216C9F" w:rsidP="00216C9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C9F" w:rsidRPr="00216C9F" w:rsidRDefault="00216C9F" w:rsidP="00216C9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C9F" w:rsidRPr="00216C9F" w:rsidRDefault="00216C9F" w:rsidP="00216C9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C9F" w:rsidRPr="00216C9F" w:rsidRDefault="00216C9F" w:rsidP="00216C9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C9F" w:rsidRPr="00216C9F" w:rsidRDefault="00216C9F" w:rsidP="00216C9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6C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616,28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2 de </w:t>
      </w:r>
      <w:r w:rsidR="00E9507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abril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A23C18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 w:rsidR="009C67A4"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</w:t>
      </w:r>
      <w:r w:rsidR="001049C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61279" w:rsidRDefault="0086127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7D3F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1049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049CB" w:rsidRDefault="001049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22C2D" w:rsidRPr="002142BC" w:rsidRDefault="007D3F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F22C2D"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22C2D" w:rsidRPr="002142BC" w:rsidRDefault="007D3F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="004C0DC1"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</w:t>
      </w:r>
      <w:r w:rsidR="001049CB">
        <w:rPr>
          <w:rFonts w:ascii="Times New Roman" w:hAnsi="Times New Roman" w:cs="Times New Roman"/>
        </w:rPr>
        <w:t>A</w:t>
      </w:r>
      <w:r w:rsidR="00F22C2D" w:rsidRPr="002142BC">
        <w:rPr>
          <w:rFonts w:ascii="Times New Roman" w:hAnsi="Times New Roman" w:cs="Times New Roman"/>
        </w:rPr>
        <w:t>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7D3FD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7D3FD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prova de atendimento de requisitos previstos em lei </w:t>
      </w:r>
      <w:r w:rsidR="00742D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quando for o caso</w:t>
      </w:r>
      <w:r w:rsidR="0010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e;</w:t>
      </w:r>
    </w:p>
    <w:p w:rsidR="009B2B37" w:rsidRPr="00D35EFE" w:rsidRDefault="001049C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VIII</w:t>
      </w:r>
      <w:r w:rsidR="00F565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a declaração do seu representante legal de responsabilidade pelo controle do atendimento do limite individual de venda de seus cooperados/associados</w:t>
      </w:r>
      <w:r w:rsidR="009B2B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9B2B37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9B2B37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9B2B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B2B37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2 de </w:t>
      </w:r>
      <w:r w:rsidR="009B2B37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abril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2142BC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</w:t>
      </w:r>
      <w:r w:rsidR="001049CB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propostas apresentadas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, sem que isso implique em modificações de co</w:t>
      </w:r>
      <w:r w:rsidR="00D542EA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</w:t>
      </w:r>
      <w:r w:rsidR="00D542EA">
        <w:rPr>
          <w:rFonts w:ascii="Times New Roman" w:eastAsia="Calibri" w:hAnsi="Times New Roman" w:cs="Times New Roman"/>
          <w:color w:val="000000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1049C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I. </w:t>
      </w:r>
      <w:r w:rsidR="001049CB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F22C2D" w:rsidRPr="002142BC" w:rsidRDefault="001049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="00A94824"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 w:rsidR="00A94824"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="00A94824"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 w:rsidR="00A94824">
        <w:rPr>
          <w:rFonts w:ascii="Times New Roman" w:hAnsi="Times New Roman" w:cs="Times New Roman"/>
          <w:b/>
          <w:bCs/>
          <w:color w:val="auto"/>
        </w:rPr>
        <w:t>7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03899" w:rsidRPr="00A94824" w:rsidRDefault="0088266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51DD" w:rsidRPr="00A94824" w:rsidRDefault="00C1070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 w:rsidR="007D38BD"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="007D38BD" w:rsidRPr="0067742C">
        <w:rPr>
          <w:rFonts w:ascii="Times New Roman" w:hAnsi="Times New Roman" w:cs="Times New Roman"/>
          <w:sz w:val="24"/>
          <w:szCs w:val="24"/>
        </w:rPr>
        <w:t>especificados</w:t>
      </w:r>
      <w:r w:rsidRPr="0067742C">
        <w:rPr>
          <w:rFonts w:ascii="Times New Roman" w:hAnsi="Times New Roman" w:cs="Times New Roman"/>
          <w:sz w:val="24"/>
          <w:szCs w:val="24"/>
        </w:rPr>
        <w:t xml:space="preserve"> nesta Chamada Pública deverão ser entregues na </w:t>
      </w:r>
      <w:r w:rsidR="00A7528A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33080" w:rsidRPr="00333080">
        <w:rPr>
          <w:rFonts w:ascii="Times New Roman" w:hAnsi="Times New Roman" w:cs="Times New Roman"/>
          <w:b/>
          <w:sz w:val="24"/>
          <w:szCs w:val="24"/>
        </w:rPr>
        <w:t xml:space="preserve">COLÉGIO ESTADUAL </w:t>
      </w:r>
      <w:proofErr w:type="spellStart"/>
      <w:r w:rsidR="00333080" w:rsidRPr="00333080">
        <w:rPr>
          <w:rFonts w:ascii="Times New Roman" w:hAnsi="Times New Roman" w:cs="Times New Roman"/>
          <w:b/>
          <w:sz w:val="24"/>
          <w:szCs w:val="24"/>
        </w:rPr>
        <w:t>PROFª</w:t>
      </w:r>
      <w:proofErr w:type="spellEnd"/>
      <w:r w:rsidR="00333080" w:rsidRPr="00333080">
        <w:rPr>
          <w:rFonts w:ascii="Times New Roman" w:hAnsi="Times New Roman" w:cs="Times New Roman"/>
          <w:b/>
          <w:sz w:val="24"/>
          <w:szCs w:val="24"/>
        </w:rPr>
        <w:t>. AUGUSTA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33080" w:rsidRPr="00333080">
        <w:rPr>
          <w:rFonts w:ascii="Times New Roman" w:hAnsi="Times New Roman" w:cs="Times New Roman"/>
          <w:b/>
          <w:bCs/>
          <w:sz w:val="24"/>
          <w:szCs w:val="24"/>
        </w:rPr>
        <w:t>RUA JOAQUIM PIRES DE MIRANDA,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33080" w:rsidRPr="00333080">
        <w:rPr>
          <w:rFonts w:ascii="Times New Roman" w:hAnsi="Times New Roman" w:cs="Times New Roman"/>
          <w:b/>
          <w:bCs/>
          <w:sz w:val="24"/>
          <w:szCs w:val="24"/>
        </w:rPr>
        <w:t>HIDROLÂNDIA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 w:rsidR="007259B7"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 w:rsidR="007259B7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 w:rsidR="007D38BD"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 w:rsidR="00A7528A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33080" w:rsidRPr="00333080">
        <w:rPr>
          <w:rFonts w:ascii="Times New Roman" w:hAnsi="Times New Roman" w:cs="Times New Roman"/>
          <w:b/>
          <w:sz w:val="24"/>
          <w:szCs w:val="24"/>
        </w:rPr>
        <w:t xml:space="preserve">COLÉGIO ESTADUAL </w:t>
      </w:r>
      <w:proofErr w:type="spellStart"/>
      <w:r w:rsidR="00333080" w:rsidRPr="00333080">
        <w:rPr>
          <w:rFonts w:ascii="Times New Roman" w:hAnsi="Times New Roman" w:cs="Times New Roman"/>
          <w:b/>
          <w:sz w:val="24"/>
          <w:szCs w:val="24"/>
        </w:rPr>
        <w:t>PROFª</w:t>
      </w:r>
      <w:proofErr w:type="spellEnd"/>
      <w:r w:rsidR="00333080" w:rsidRPr="00333080">
        <w:rPr>
          <w:rFonts w:ascii="Times New Roman" w:hAnsi="Times New Roman" w:cs="Times New Roman"/>
          <w:b/>
          <w:sz w:val="24"/>
          <w:szCs w:val="24"/>
        </w:rPr>
        <w:t>. AUGUSTA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33080" w:rsidRPr="00333080">
        <w:rPr>
          <w:rFonts w:ascii="Times New Roman" w:hAnsi="Times New Roman" w:cs="Times New Roman"/>
          <w:b/>
          <w:bCs/>
          <w:sz w:val="24"/>
          <w:szCs w:val="24"/>
        </w:rPr>
        <w:t>RUA JOAQUIM PIRES DE MIRANDA,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33080" w:rsidRPr="00333080">
        <w:rPr>
          <w:rFonts w:ascii="Times New Roman" w:hAnsi="Times New Roman" w:cs="Times New Roman"/>
          <w:b/>
          <w:bCs/>
          <w:sz w:val="24"/>
          <w:szCs w:val="24"/>
        </w:rPr>
        <w:t>HIDROLÂNDIA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Default="00D901E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r w:rsidR="00C65D82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 às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9B2B3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9B2B37">
        <w:rPr>
          <w:rFonts w:ascii="Times New Roman" w:hAnsi="Times New Roman" w:cs="Times New Roman"/>
          <w:color w:val="auto"/>
        </w:rPr>
        <w:t xml:space="preserve">.5. </w:t>
      </w:r>
      <w:r w:rsidR="00D901EA" w:rsidRPr="009B2B37">
        <w:rPr>
          <w:rFonts w:ascii="Times New Roman" w:hAnsi="Times New Roman" w:cs="Times New Roman"/>
          <w:color w:val="auto"/>
        </w:rPr>
        <w:t xml:space="preserve">Os casos omissos neste Edital serão dirimidos pela </w:t>
      </w:r>
      <w:r w:rsidR="00D901EA" w:rsidRPr="009B2B37">
        <w:rPr>
          <w:rFonts w:ascii="Times New Roman" w:hAnsi="Times New Roman" w:cs="Times New Roman"/>
          <w:b/>
          <w:color w:val="auto"/>
        </w:rPr>
        <w:t>Comissão Julgadora</w:t>
      </w:r>
      <w:r w:rsidR="009B2B37" w:rsidRPr="009B2B37">
        <w:rPr>
          <w:rFonts w:ascii="Times New Roman" w:hAnsi="Times New Roman" w:cs="Times New Roman"/>
          <w:b/>
          <w:color w:val="auto"/>
        </w:rPr>
        <w:t xml:space="preserve"> da Unidade Escolar</w:t>
      </w:r>
      <w:r w:rsidR="00D901EA" w:rsidRPr="009B2B37">
        <w:rPr>
          <w:rFonts w:ascii="Times New Roman" w:hAnsi="Times New Roman" w:cs="Times New Roman"/>
          <w:color w:val="auto"/>
        </w:rPr>
        <w:t>, e em último cas</w:t>
      </w:r>
      <w:r w:rsidRPr="009B2B37">
        <w:rPr>
          <w:rFonts w:ascii="Times New Roman" w:hAnsi="Times New Roman" w:cs="Times New Roman"/>
          <w:color w:val="auto"/>
        </w:rPr>
        <w:t>o, pel</w:t>
      </w:r>
      <w:r w:rsidR="00C65D82" w:rsidRPr="009B2B37">
        <w:rPr>
          <w:rFonts w:ascii="Times New Roman" w:hAnsi="Times New Roman" w:cs="Times New Roman"/>
          <w:color w:val="auto"/>
        </w:rPr>
        <w:t xml:space="preserve">a </w:t>
      </w:r>
      <w:r w:rsidR="009D58CC" w:rsidRPr="009B2B37">
        <w:rPr>
          <w:rFonts w:ascii="Times New Roman" w:hAnsi="Times New Roman" w:cs="Times New Roman"/>
          <w:b/>
          <w:color w:val="auto"/>
        </w:rPr>
        <w:t xml:space="preserve">Comissão </w:t>
      </w:r>
      <w:r w:rsidR="009B2B37" w:rsidRPr="009B2B37">
        <w:rPr>
          <w:rFonts w:ascii="Times New Roman" w:hAnsi="Times New Roman" w:cs="Times New Roman"/>
          <w:b/>
          <w:color w:val="auto"/>
        </w:rPr>
        <w:t>da Gerência da Merenda Escolar/SEDUCE</w:t>
      </w:r>
      <w:r w:rsidRPr="009B2B37">
        <w:rPr>
          <w:rFonts w:ascii="Times New Roman" w:hAnsi="Times New Roman" w:cs="Times New Roman"/>
          <w:color w:val="auto"/>
        </w:rPr>
        <w:t>;</w:t>
      </w:r>
      <w:r w:rsidR="00D901EA" w:rsidRPr="009B2B37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875410" w:rsidRPr="00BC4BD5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</w:t>
      </w:r>
      <w:r w:rsidR="00C65D82" w:rsidRPr="009B2B37">
        <w:rPr>
          <w:rFonts w:ascii="Times New Roman" w:hAnsi="Times New Roman" w:cs="Times New Roman"/>
          <w:color w:val="auto"/>
        </w:rPr>
        <w:t xml:space="preserve">na </w:t>
      </w:r>
      <w:r w:rsidR="00C65D82"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 w:rsidR="009B2B37"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="00C65D82"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="00C65D82" w:rsidRPr="009B2B37">
        <w:rPr>
          <w:rFonts w:ascii="Times New Roman" w:hAnsi="Times New Roman" w:cs="Times New Roman"/>
          <w:color w:val="auto"/>
        </w:rPr>
        <w:t xml:space="preserve"> </w:t>
      </w:r>
      <w:r w:rsidR="007C51DD" w:rsidRPr="009B2B37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9B2B37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</w:t>
      </w:r>
      <w:r w:rsidRPr="00BC4BD5">
        <w:rPr>
          <w:rFonts w:ascii="Times New Roman" w:hAnsi="Times New Roman" w:cs="Times New Roman"/>
          <w:color w:val="000000" w:themeColor="text1"/>
        </w:rPr>
        <w:lastRenderedPageBreak/>
        <w:t xml:space="preserve">em </w:t>
      </w:r>
      <w:r w:rsidRPr="00BC4BD5">
        <w:rPr>
          <w:rFonts w:ascii="Times New Roman" w:hAnsi="Times New Roman" w:cs="Times New Roman"/>
          <w:b/>
          <w:color w:val="000000" w:themeColor="text1"/>
        </w:rPr>
        <w:t>CÓPIA</w:t>
      </w:r>
      <w:r w:rsidRPr="00BC4BD5">
        <w:rPr>
          <w:rFonts w:ascii="Times New Roman" w:hAnsi="Times New Roman" w:cs="Times New Roman"/>
          <w:color w:val="000000" w:themeColor="text1"/>
        </w:rPr>
        <w:t xml:space="preserve"> sem a devida autenticação, podendo a comissão, caso veja necessidade, verificar sua autenticidade</w:t>
      </w:r>
      <w:r w:rsidR="00875410" w:rsidRPr="00BC4BD5">
        <w:rPr>
          <w:rFonts w:ascii="Times New Roman" w:hAnsi="Times New Roman" w:cs="Times New Roman"/>
          <w:color w:val="000000" w:themeColor="text1"/>
        </w:rPr>
        <w:t>.</w:t>
      </w:r>
    </w:p>
    <w:p w:rsidR="006C3C94" w:rsidRPr="00BC4BD5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C4BD5">
        <w:rPr>
          <w:rFonts w:ascii="Times New Roman" w:hAnsi="Times New Roman" w:cs="Times New Roman"/>
          <w:color w:val="000000" w:themeColor="text1"/>
        </w:rPr>
        <w:t xml:space="preserve"> </w:t>
      </w:r>
    </w:p>
    <w:p w:rsidR="000C6CB2" w:rsidRPr="00BC4BD5" w:rsidRDefault="004C0DC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C4B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BC4BD5" w:rsidRPr="00BC4B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HIDROLÂNDIA</w:t>
      </w:r>
      <w:r w:rsidR="00BC4BD5" w:rsidRPr="00BC4B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Pr="00BC4B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/</w:t>
      </w:r>
      <w:r w:rsidR="00BC4BD5" w:rsidRPr="00BC4B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GO</w:t>
      </w:r>
      <w:r w:rsidRPr="00BC4B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), aos </w:t>
      </w:r>
      <w:r w:rsidR="003E7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04 </w:t>
      </w:r>
      <w:r w:rsidRPr="00BC4B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dias do mês de </w:t>
      </w:r>
      <w:r w:rsidR="003E7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janeiro</w:t>
      </w:r>
      <w:r w:rsidRPr="00BC4B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BC4B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</w:t>
      </w:r>
      <w:proofErr w:type="spellEnd"/>
      <w:r w:rsidRPr="00BC4B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9B2B37" w:rsidRPr="00BC4B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201</w:t>
      </w:r>
      <w:r w:rsidR="003E7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7</w:t>
      </w:r>
      <w:bookmarkStart w:id="0" w:name="_GoBack"/>
      <w:bookmarkEnd w:id="0"/>
      <w:r w:rsidRPr="00BC4B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9B2B37" w:rsidRPr="00BC4BD5" w:rsidRDefault="009B2B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216C9F" w:rsidRDefault="00216C9F" w:rsidP="009B2B37">
      <w:pPr>
        <w:spacing w:after="15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16C9F" w:rsidRDefault="00216C9F" w:rsidP="009B2B37">
      <w:pPr>
        <w:spacing w:after="15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C4BD5" w:rsidRPr="00BC4BD5" w:rsidRDefault="00BC4B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C4B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VALCLÊNIA GONÇALVES DE SOUZA</w:t>
      </w:r>
      <w:r w:rsidRPr="00BC4B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0202FF" w:rsidRPr="00BC4BD5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C4B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</w:p>
    <w:p w:rsidR="00BC4BD5" w:rsidRPr="00BC4BD5" w:rsidRDefault="00BC4B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C4B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COLÉGIO ESTADUAL </w:t>
      </w:r>
      <w:proofErr w:type="spellStart"/>
      <w:r w:rsidRPr="00BC4B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PROFª</w:t>
      </w:r>
      <w:proofErr w:type="spellEnd"/>
      <w:r w:rsidRPr="00BC4B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AUGUSTA MACHADO</w:t>
      </w:r>
      <w:r w:rsidRPr="00BC4B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0202FF" w:rsidRPr="00BC4BD5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C4B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SECRETARIA DE ESTADO DE EDUCAÇÃO, CULTURA E ESPORTE</w:t>
      </w:r>
    </w:p>
    <w:sectPr w:rsidR="000202FF" w:rsidRPr="00BC4BD5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CC5" w:rsidRDefault="00B84CC5" w:rsidP="004C0DC1">
      <w:pPr>
        <w:spacing w:after="0" w:line="240" w:lineRule="auto"/>
      </w:pPr>
      <w:r>
        <w:separator/>
      </w:r>
    </w:p>
  </w:endnote>
  <w:endnote w:type="continuationSeparator" w:id="0">
    <w:p w:rsidR="00B84CC5" w:rsidRDefault="00B84CC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CC5" w:rsidRDefault="00B84CC5" w:rsidP="004C0DC1">
      <w:pPr>
        <w:spacing w:after="0" w:line="240" w:lineRule="auto"/>
      </w:pPr>
      <w:r>
        <w:separator/>
      </w:r>
    </w:p>
  </w:footnote>
  <w:footnote w:type="continuationSeparator" w:id="0">
    <w:p w:rsidR="00B84CC5" w:rsidRDefault="00B84CC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6C9F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080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7EFE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4BD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DADD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F0AB2-39C6-4DDD-BD1A-D064AA6F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2506</Words>
  <Characters>13537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2016-12-02T15:36:00Z</dcterms:created>
  <dcterms:modified xsi:type="dcterms:W3CDTF">2017-01-02T19:38:00Z</dcterms:modified>
</cp:coreProperties>
</file>