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10" w:rsidRDefault="00AF42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4210" w:rsidRPr="002142BC" w:rsidRDefault="00AF42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F4210" w:rsidRPr="002142BC" w:rsidRDefault="00AF42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4210" w:rsidRPr="002142BC" w:rsidRDefault="00AF42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4210" w:rsidRPr="002142BC" w:rsidRDefault="00AF42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210" w:rsidRPr="007E552C" w:rsidRDefault="00AF4210" w:rsidP="002C2DA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386">
        <w:rPr>
          <w:rFonts w:ascii="Times New Roman" w:hAnsi="Times New Roman" w:cs="Times New Roman"/>
          <w:sz w:val="24"/>
          <w:szCs w:val="24"/>
        </w:rPr>
        <w:t xml:space="preserve">- O 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F6386">
        <w:rPr>
          <w:rFonts w:ascii="Times New Roman" w:hAnsi="Times New Roman" w:cs="Times New Roman"/>
          <w:b/>
          <w:bCs/>
          <w:noProof/>
          <w:sz w:val="24"/>
          <w:szCs w:val="24"/>
        </w:rPr>
        <w:t>MAURO BORGES TEIXEIRA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F6386">
        <w:rPr>
          <w:rFonts w:ascii="Times New Roman" w:hAnsi="Times New Roman" w:cs="Times New Roman"/>
          <w:b/>
          <w:bCs/>
          <w:noProof/>
          <w:sz w:val="24"/>
          <w:szCs w:val="24"/>
        </w:rPr>
        <w:t>00.706.371/0001-93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F638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F6386" w:rsidRPr="001F6386">
        <w:rPr>
          <w:rFonts w:ascii="Times New Roman" w:hAnsi="Times New Roman" w:cs="Times New Roman"/>
          <w:sz w:val="24"/>
          <w:szCs w:val="24"/>
        </w:rPr>
        <w:t>o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3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MAURO BORGES TEIXEIRA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F638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F6386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1F6386">
        <w:rPr>
          <w:rFonts w:ascii="Times New Roman" w:hAnsi="Times New Roman" w:cs="Times New Roman"/>
          <w:sz w:val="24"/>
          <w:szCs w:val="24"/>
        </w:rPr>
        <w:t xml:space="preserve">, </w:t>
      </w:r>
      <w:r w:rsidRPr="001F63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F6386"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F6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386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F638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F6386" w:rsidRPr="001F6386">
        <w:rPr>
          <w:rFonts w:ascii="Times New Roman" w:hAnsi="Times New Roman" w:cs="Times New Roman"/>
          <w:sz w:val="24"/>
          <w:szCs w:val="24"/>
        </w:rPr>
        <w:t xml:space="preserve"> </w:t>
      </w:r>
      <w:r w:rsidRPr="001F6386">
        <w:rPr>
          <w:rFonts w:ascii="Times New Roman" w:hAnsi="Times New Roman" w:cs="Times New Roman"/>
          <w:b/>
          <w:noProof/>
          <w:sz w:val="24"/>
          <w:szCs w:val="24"/>
        </w:rPr>
        <w:t>FERNANDA CAROLINE DE MELO PEREIRA</w:t>
      </w:r>
      <w:r w:rsidRPr="001F638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F6386">
        <w:rPr>
          <w:rFonts w:ascii="Times New Roman" w:hAnsi="Times New Roman" w:cs="Times New Roman"/>
          <w:b/>
          <w:noProof/>
          <w:sz w:val="24"/>
          <w:szCs w:val="24"/>
        </w:rPr>
        <w:t>009.126.431-61</w:t>
      </w:r>
      <w:r w:rsidRPr="001F63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F6386">
        <w:rPr>
          <w:rFonts w:ascii="Times New Roman" w:hAnsi="Times New Roman" w:cs="Times New Roman"/>
          <w:b/>
          <w:noProof/>
          <w:sz w:val="24"/>
          <w:szCs w:val="24"/>
        </w:rPr>
        <w:t>4477539 SSP/GO</w:t>
      </w:r>
      <w:r w:rsidRPr="001F63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E552C" w:rsidRPr="007E552C">
        <w:rPr>
          <w:rFonts w:ascii="Times New Roman" w:hAnsi="Times New Roman" w:cs="Times New Roman"/>
          <w:b/>
          <w:sz w:val="24"/>
          <w:szCs w:val="24"/>
        </w:rPr>
        <w:t>23</w:t>
      </w:r>
      <w:r w:rsidRPr="007E55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552C" w:rsidRPr="007E552C">
        <w:rPr>
          <w:rFonts w:ascii="Times New Roman" w:hAnsi="Times New Roman" w:cs="Times New Roman"/>
          <w:b/>
          <w:sz w:val="24"/>
          <w:szCs w:val="24"/>
        </w:rPr>
        <w:t>30</w:t>
      </w:r>
      <w:r w:rsidRPr="007E5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2C">
        <w:rPr>
          <w:rFonts w:ascii="Times New Roman" w:hAnsi="Times New Roman" w:cs="Times New Roman"/>
          <w:sz w:val="24"/>
          <w:szCs w:val="24"/>
        </w:rPr>
        <w:t>de</w:t>
      </w:r>
      <w:r w:rsidRPr="007E5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E55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E552C" w:rsidRPr="007E5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91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E55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552C" w:rsidRPr="007E552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E55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E55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E5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52C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7E552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E552C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7E55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6386" w:rsidRPr="001F6386" w:rsidRDefault="001F6386" w:rsidP="002C2DA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4210" w:rsidRPr="003F13EE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4210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2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593"/>
        <w:gridCol w:w="1359"/>
        <w:gridCol w:w="1634"/>
        <w:gridCol w:w="1363"/>
        <w:gridCol w:w="1813"/>
      </w:tblGrid>
      <w:tr w:rsidR="009939F0" w:rsidRPr="008A0A4E" w:rsidTr="00FD443F">
        <w:trPr>
          <w:tblCellSpacing w:w="0" w:type="dxa"/>
          <w:jc w:val="center"/>
        </w:trPr>
        <w:tc>
          <w:tcPr>
            <w:tcW w:w="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39F0" w:rsidRPr="008A0A4E" w:rsidTr="00FD443F">
        <w:trPr>
          <w:tblCellSpacing w:w="0" w:type="dxa"/>
          <w:jc w:val="center"/>
        </w:trPr>
        <w:tc>
          <w:tcPr>
            <w:tcW w:w="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39F0" w:rsidRPr="002C2DA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C2DA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MARMELO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330,40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829,73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473,11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273,60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1.493,33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1.176,68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1.581,79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1.281,28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214,07</w:t>
            </w:r>
          </w:p>
        </w:tc>
      </w:tr>
      <w:tr w:rsidR="009939F0" w:rsidRPr="00524092" w:rsidTr="00FD443F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8A0A4E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A0A4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39F0" w:rsidRPr="00524092" w:rsidRDefault="009939F0" w:rsidP="00FD44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40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245,96</w:t>
            </w:r>
          </w:p>
        </w:tc>
      </w:tr>
    </w:tbl>
    <w:p w:rsidR="00AF4210" w:rsidRPr="002142BC" w:rsidRDefault="00AF42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F4210" w:rsidRPr="002142BC" w:rsidRDefault="00AF42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4210" w:rsidRPr="00A23C18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4210" w:rsidRDefault="00AF42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4210" w:rsidRDefault="00AF42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4210" w:rsidRDefault="00AF42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4210" w:rsidRPr="002142BC" w:rsidRDefault="00AF42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4210" w:rsidRPr="002142BC" w:rsidRDefault="00AF42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4210" w:rsidRPr="002142BC" w:rsidRDefault="00AF42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4210" w:rsidRPr="00D35EFE" w:rsidRDefault="00AF42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4210" w:rsidRDefault="00AF42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4210" w:rsidRPr="00D35EFE" w:rsidRDefault="00AF42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F4210" w:rsidRPr="00C661C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4210" w:rsidRPr="002142BC" w:rsidRDefault="00AF42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4210" w:rsidRPr="00212348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F4210" w:rsidRDefault="00AF4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F4210" w:rsidRPr="002142BC" w:rsidRDefault="00AF4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F4210" w:rsidRPr="002142BC" w:rsidRDefault="00AF42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F4210" w:rsidRPr="002142BC" w:rsidRDefault="00AF42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F4210" w:rsidRPr="002142BC" w:rsidRDefault="00AF4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F4210" w:rsidRDefault="00AF42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F4210" w:rsidRPr="00067E0B" w:rsidRDefault="00AF42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4210" w:rsidRPr="002142BC" w:rsidRDefault="00AF42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4210" w:rsidRPr="002142BC" w:rsidRDefault="00AF4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4210" w:rsidRPr="002142BC" w:rsidRDefault="00AF4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4210" w:rsidRPr="002142BC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4210" w:rsidRPr="002142BC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4210" w:rsidRPr="00796030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F4210" w:rsidRPr="002142BC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4210" w:rsidRPr="002142BC" w:rsidRDefault="00AF42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4210" w:rsidRPr="002142BC" w:rsidRDefault="00AF42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4210" w:rsidRPr="002142BC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F4210" w:rsidRPr="002142BC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4210" w:rsidRPr="00796030" w:rsidRDefault="00AF42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4210" w:rsidRPr="002142BC" w:rsidRDefault="00AF4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4210" w:rsidRPr="002142BC" w:rsidRDefault="00AF42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4210" w:rsidRPr="002142BC" w:rsidRDefault="00AF42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4210" w:rsidRPr="00A94824" w:rsidRDefault="00AF42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4210" w:rsidRPr="0067742C" w:rsidRDefault="00AF42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4210" w:rsidRPr="00A94824" w:rsidRDefault="00AF42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4210" w:rsidRPr="0067742C" w:rsidRDefault="00AF42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4210" w:rsidRPr="0067742C" w:rsidRDefault="00AF42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F4210" w:rsidRPr="002142BC" w:rsidRDefault="00AF42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F4210" w:rsidRPr="002142BC" w:rsidRDefault="00AF42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4210" w:rsidRPr="002142BC" w:rsidRDefault="00AF42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4210" w:rsidRPr="002142BC" w:rsidRDefault="00AF42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4210" w:rsidRPr="00202E28" w:rsidRDefault="00AF42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F4210" w:rsidRDefault="00AF42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4210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4210" w:rsidRPr="002C2B84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F4210" w:rsidRPr="002C2B84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4210" w:rsidRPr="002C2B84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4210" w:rsidRPr="002C2B84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F4210" w:rsidRPr="002142BC" w:rsidRDefault="00AF4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4210" w:rsidRPr="002142BC" w:rsidRDefault="00AF42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4210" w:rsidRPr="009B2B37" w:rsidRDefault="00AF42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F4210" w:rsidRPr="002142BC" w:rsidRDefault="00AF42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4210" w:rsidRDefault="00AF42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4210" w:rsidRPr="001049CB" w:rsidRDefault="00AF42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4210" w:rsidRPr="001C7993" w:rsidRDefault="00AF42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191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7E55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55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E552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F4210" w:rsidRDefault="00AF4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386" w:rsidRDefault="001F6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386" w:rsidRDefault="001F6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386" w:rsidRPr="001C7993" w:rsidRDefault="001F6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210" w:rsidRPr="001C7993" w:rsidRDefault="00AF4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CAROLINE DE MELO PEREIRA</w:t>
      </w:r>
    </w:p>
    <w:p w:rsidR="00AF4210" w:rsidRPr="001C7993" w:rsidRDefault="00AF4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4210" w:rsidRPr="001C7993" w:rsidRDefault="00AF4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MAURO BORGES TEIXEIRA</w:t>
      </w:r>
    </w:p>
    <w:p w:rsidR="00AF4210" w:rsidRPr="001C7993" w:rsidRDefault="00AF42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F4210" w:rsidRPr="001C7993" w:rsidSect="00AF4210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10" w:rsidRDefault="00AF4210" w:rsidP="004C0DC1">
      <w:pPr>
        <w:spacing w:after="0" w:line="240" w:lineRule="auto"/>
      </w:pPr>
      <w:r>
        <w:separator/>
      </w:r>
    </w:p>
  </w:endnote>
  <w:endnote w:type="continuationSeparator" w:id="0">
    <w:p w:rsidR="00AF4210" w:rsidRDefault="00AF42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10" w:rsidRDefault="00AF4210" w:rsidP="004C0DC1">
      <w:pPr>
        <w:spacing w:after="0" w:line="240" w:lineRule="auto"/>
      </w:pPr>
      <w:r>
        <w:separator/>
      </w:r>
    </w:p>
  </w:footnote>
  <w:footnote w:type="continuationSeparator" w:id="0">
    <w:p w:rsidR="00AF4210" w:rsidRDefault="00AF42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4A07"/>
    <w:multiLevelType w:val="multilevel"/>
    <w:tmpl w:val="7F8A48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1F6386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2DA2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552C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39F0"/>
    <w:rsid w:val="009A160B"/>
    <w:rsid w:val="009B191A"/>
    <w:rsid w:val="009B2B37"/>
    <w:rsid w:val="009C67A4"/>
    <w:rsid w:val="009D58CC"/>
    <w:rsid w:val="009D79C9"/>
    <w:rsid w:val="009E4C65"/>
    <w:rsid w:val="009F19A4"/>
    <w:rsid w:val="009F4D0C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52EA"/>
    <w:rsid w:val="00AD0A8B"/>
    <w:rsid w:val="00AD29C9"/>
    <w:rsid w:val="00AD4F18"/>
    <w:rsid w:val="00AF16F4"/>
    <w:rsid w:val="00AF4210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B67D"/>
  <w15:docId w15:val="{8AC86814-8106-42DA-BA49-2BDB119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0856-E97C-4F09-AC4B-9E0FD71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2016-11-29T16:31:00Z</dcterms:created>
  <dcterms:modified xsi:type="dcterms:W3CDTF">2017-01-05T12:25:00Z</dcterms:modified>
</cp:coreProperties>
</file>