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A3" w:rsidRDefault="007E42A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E42A3" w:rsidRPr="002142BC" w:rsidRDefault="007E42A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E42A3" w:rsidRPr="002142BC" w:rsidRDefault="007E42A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42A3" w:rsidRPr="002142BC" w:rsidRDefault="007E42A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E42A3" w:rsidRPr="002142BC" w:rsidRDefault="007E42A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42A3" w:rsidRPr="00F7443D" w:rsidRDefault="007E42A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7443D">
        <w:rPr>
          <w:rFonts w:ascii="Times New Roman" w:hAnsi="Times New Roman" w:cs="Times New Roman"/>
          <w:sz w:val="24"/>
          <w:szCs w:val="24"/>
        </w:rPr>
        <w:t xml:space="preserve">O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ARY RIBEIRO VALADÃO FILHO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00.660.496/0001-20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541E9">
        <w:rPr>
          <w:rFonts w:ascii="Times New Roman" w:hAnsi="Times New Roman" w:cs="Times New Roman"/>
          <w:sz w:val="24"/>
          <w:szCs w:val="24"/>
        </w:rPr>
        <w:t>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ARY RIBEIRO VALADÃO FILHO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IACIARA</w:t>
      </w:r>
      <w:r w:rsidRPr="00F7443D">
        <w:rPr>
          <w:rFonts w:ascii="Times New Roman" w:hAnsi="Times New Roman" w:cs="Times New Roman"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1541E9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IVANI PIRES MACIEL SABATH</w:t>
      </w:r>
      <w:r w:rsidRPr="00F7443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941.215.326-00</w:t>
      </w:r>
      <w:r w:rsidRPr="00F7443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3545926 SSP/MG</w:t>
      </w:r>
      <w:r w:rsidRPr="00F7443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</w:t>
      </w:r>
      <w:r w:rsidRPr="0081154D">
        <w:rPr>
          <w:rFonts w:ascii="Times New Roman" w:hAnsi="Times New Roman" w:cs="Times New Roman"/>
          <w:sz w:val="24"/>
          <w:szCs w:val="24"/>
        </w:rPr>
        <w:t xml:space="preserve">Familiar e do Empreendedor Familiar Rural, destinado ao atendimento do Programa Nacional de Alimentação Escolar - para o período de </w:t>
      </w:r>
      <w:r w:rsidR="0081154D" w:rsidRPr="0081154D">
        <w:rPr>
          <w:rFonts w:ascii="Times New Roman" w:hAnsi="Times New Roman" w:cs="Times New Roman"/>
          <w:b/>
          <w:sz w:val="24"/>
          <w:szCs w:val="24"/>
        </w:rPr>
        <w:t>23</w:t>
      </w:r>
      <w:r w:rsidRPr="0081154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1154D" w:rsidRPr="0081154D">
        <w:rPr>
          <w:rFonts w:ascii="Times New Roman" w:hAnsi="Times New Roman" w:cs="Times New Roman"/>
          <w:b/>
          <w:sz w:val="24"/>
          <w:szCs w:val="24"/>
        </w:rPr>
        <w:t>30</w:t>
      </w:r>
      <w:r w:rsidRPr="00811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54D">
        <w:rPr>
          <w:rFonts w:ascii="Times New Roman" w:hAnsi="Times New Roman" w:cs="Times New Roman"/>
          <w:sz w:val="24"/>
          <w:szCs w:val="24"/>
        </w:rPr>
        <w:t>de</w:t>
      </w:r>
      <w:r w:rsidRPr="00811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54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1154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1154D" w:rsidRPr="0081154D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81154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1154D" w:rsidRPr="008115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154D" w:rsidRPr="0081154D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81154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1154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15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154D">
        <w:rPr>
          <w:rFonts w:ascii="Times New Roman" w:hAnsi="Times New Roman" w:cs="Times New Roman"/>
          <w:b/>
          <w:bCs/>
          <w:noProof/>
          <w:sz w:val="24"/>
          <w:szCs w:val="24"/>
        </w:rPr>
        <w:t>AV. PARANÁ, S/N, CENTRO</w:t>
      </w:r>
      <w:r w:rsidRPr="0081154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1154D">
        <w:rPr>
          <w:rFonts w:ascii="Times New Roman" w:hAnsi="Times New Roman" w:cs="Times New Roman"/>
          <w:b/>
          <w:bCs/>
          <w:noProof/>
          <w:sz w:val="24"/>
          <w:szCs w:val="24"/>
        </w:rPr>
        <w:t>IACIARA</w:t>
      </w:r>
      <w:r w:rsidRPr="0081154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41E9" w:rsidRDefault="001541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42A3" w:rsidRPr="002142BC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E42A3" w:rsidRPr="003F13EE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E42A3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E42A3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XSpec="center" w:tblpY="29"/>
        <w:tblW w:w="1030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1"/>
        <w:gridCol w:w="3148"/>
        <w:gridCol w:w="1414"/>
        <w:gridCol w:w="1703"/>
        <w:gridCol w:w="1416"/>
        <w:gridCol w:w="2126"/>
      </w:tblGrid>
      <w:tr w:rsidR="00A32061" w:rsidRPr="002142BC" w:rsidTr="00A32061">
        <w:trPr>
          <w:tblCellSpacing w:w="0" w:type="dxa"/>
        </w:trPr>
        <w:tc>
          <w:tcPr>
            <w:tcW w:w="2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061" w:rsidRPr="002142BC" w:rsidRDefault="00A32061" w:rsidP="00A3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061" w:rsidRPr="002142BC" w:rsidRDefault="00A32061" w:rsidP="00A32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061" w:rsidRPr="002142BC" w:rsidRDefault="00A32061" w:rsidP="00A3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061" w:rsidRPr="002142BC" w:rsidRDefault="00A32061" w:rsidP="00A32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32061" w:rsidRPr="002142BC" w:rsidRDefault="00A32061" w:rsidP="00A32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061" w:rsidRPr="002142BC" w:rsidRDefault="00A32061" w:rsidP="00A32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32061" w:rsidRPr="002142BC" w:rsidTr="00A32061">
        <w:trPr>
          <w:trHeight w:val="614"/>
          <w:tblCellSpacing w:w="0" w:type="dxa"/>
        </w:trPr>
        <w:tc>
          <w:tcPr>
            <w:tcW w:w="2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061" w:rsidRPr="002142BC" w:rsidRDefault="00A32061" w:rsidP="00A3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061" w:rsidRPr="002142BC" w:rsidRDefault="00A32061" w:rsidP="00A3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061" w:rsidRPr="002142BC" w:rsidRDefault="00A32061" w:rsidP="00A32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061" w:rsidRPr="002142BC" w:rsidRDefault="00A32061" w:rsidP="00A32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061" w:rsidRPr="002142BC" w:rsidRDefault="00A32061" w:rsidP="00A32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061" w:rsidRPr="002142BC" w:rsidRDefault="00A32061" w:rsidP="00A32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32061" w:rsidRPr="002142BC" w:rsidTr="00A32061">
        <w:trPr>
          <w:trHeight w:val="93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061" w:rsidRPr="002142BC" w:rsidRDefault="00A32061" w:rsidP="00A3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ABOBORA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1541E9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635595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A32061" w:rsidRPr="002142BC" w:rsidTr="00A32061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061" w:rsidRPr="002142BC" w:rsidRDefault="00A32061" w:rsidP="00A3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AÇAFRÃO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1541E9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35,17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351,70</w:t>
            </w:r>
          </w:p>
        </w:tc>
      </w:tr>
      <w:tr w:rsidR="00A32061" w:rsidRPr="002142BC" w:rsidTr="00A32061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1541E9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620,00</w:t>
            </w:r>
          </w:p>
        </w:tc>
      </w:tr>
      <w:tr w:rsidR="00A32061" w:rsidRPr="002142BC" w:rsidTr="00A32061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1541E9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3,32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664,00</w:t>
            </w:r>
          </w:p>
        </w:tc>
      </w:tr>
      <w:tr w:rsidR="00A32061" w:rsidRPr="002142BC" w:rsidTr="00A32061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1541E9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100,80</w:t>
            </w:r>
          </w:p>
        </w:tc>
      </w:tr>
      <w:tr w:rsidR="00A32061" w:rsidRPr="002142BC" w:rsidTr="00A32061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1541E9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165,00</w:t>
            </w:r>
          </w:p>
        </w:tc>
      </w:tr>
      <w:tr w:rsidR="00A32061" w:rsidRPr="002142BC" w:rsidTr="00A32061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1541E9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110,00</w:t>
            </w:r>
          </w:p>
        </w:tc>
      </w:tr>
      <w:tr w:rsidR="00A32061" w:rsidRPr="002142BC" w:rsidTr="00A32061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1541E9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260,00</w:t>
            </w:r>
          </w:p>
        </w:tc>
      </w:tr>
      <w:tr w:rsidR="00A32061" w:rsidRPr="002142BC" w:rsidTr="00A32061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1541E9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78,00</w:t>
            </w:r>
          </w:p>
        </w:tc>
      </w:tr>
      <w:tr w:rsidR="00A32061" w:rsidRPr="002142BC" w:rsidTr="00A32061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Default="00A32061" w:rsidP="00A3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DE LEITE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1541E9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260,00</w:t>
            </w:r>
          </w:p>
        </w:tc>
      </w:tr>
      <w:tr w:rsidR="00A32061" w:rsidRPr="002142BC" w:rsidTr="00A32061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Default="00A32061" w:rsidP="00A3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1541E9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6,35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190,50</w:t>
            </w:r>
          </w:p>
        </w:tc>
      </w:tr>
      <w:tr w:rsidR="00A32061" w:rsidRPr="002142BC" w:rsidTr="00A32061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Default="00A32061" w:rsidP="00A3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Default="00A32061" w:rsidP="00A3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CARIOCA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1541E9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9,40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282,00</w:t>
            </w:r>
          </w:p>
        </w:tc>
      </w:tr>
      <w:tr w:rsidR="00A32061" w:rsidRPr="002142BC" w:rsidTr="00A32061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Default="00A32061" w:rsidP="00A3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Default="00A32061" w:rsidP="00A3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1541E9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2,98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298,00</w:t>
            </w:r>
          </w:p>
        </w:tc>
      </w:tr>
      <w:tr w:rsidR="00A32061" w:rsidRPr="002142BC" w:rsidTr="00A32061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Default="00A32061" w:rsidP="00A3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Default="00A32061" w:rsidP="00A3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1541E9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3,55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213,00</w:t>
            </w:r>
          </w:p>
        </w:tc>
      </w:tr>
      <w:tr w:rsidR="00A32061" w:rsidRPr="002142BC" w:rsidTr="00A32061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Default="00A32061" w:rsidP="00A3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Default="00A32061" w:rsidP="00A3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1541E9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216,00</w:t>
            </w:r>
          </w:p>
        </w:tc>
      </w:tr>
      <w:tr w:rsidR="00A32061" w:rsidRPr="002142BC" w:rsidTr="00A32061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Default="00A32061" w:rsidP="00A3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Default="00A32061" w:rsidP="00A3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1541E9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3,62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72,00</w:t>
            </w:r>
          </w:p>
        </w:tc>
      </w:tr>
      <w:tr w:rsidR="00A32061" w:rsidRPr="002142BC" w:rsidTr="00A32061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Default="00A32061" w:rsidP="00A3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Default="00A32061" w:rsidP="00A3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1541E9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2,91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145,50</w:t>
            </w:r>
          </w:p>
        </w:tc>
      </w:tr>
      <w:tr w:rsidR="00A32061" w:rsidRPr="002142BC" w:rsidTr="00A32061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Default="00A32061" w:rsidP="00A3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Default="00A32061" w:rsidP="00A3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ROSQUINHA CASEIRA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1541E9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803,00</w:t>
            </w:r>
          </w:p>
        </w:tc>
      </w:tr>
      <w:tr w:rsidR="00A32061" w:rsidRPr="002142BC" w:rsidTr="00A32061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Default="00A32061" w:rsidP="00A3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29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Default="00A32061" w:rsidP="00A3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1541E9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061" w:rsidRPr="002142BC" w:rsidRDefault="00A32061" w:rsidP="00A3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225,00</w:t>
            </w:r>
          </w:p>
        </w:tc>
      </w:tr>
    </w:tbl>
    <w:p w:rsidR="007E42A3" w:rsidRPr="002142BC" w:rsidRDefault="007E42A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E42A3" w:rsidRPr="002142BC" w:rsidRDefault="007E42A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E42A3" w:rsidRPr="002142BC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E42A3" w:rsidRPr="002142BC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1154D" w:rsidRDefault="00811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154D" w:rsidRDefault="00811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42A3" w:rsidRPr="002142BC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7E42A3" w:rsidRPr="002142BC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E42A3" w:rsidRPr="002142BC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E42A3" w:rsidRPr="002142BC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E42A3" w:rsidRPr="002142BC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E42A3" w:rsidRPr="002142BC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E42A3" w:rsidRPr="00A23C18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42A3" w:rsidRDefault="007E42A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E42A3" w:rsidRPr="002142BC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E42A3" w:rsidRPr="002142BC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E42A3" w:rsidRPr="002142BC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E42A3" w:rsidRPr="002142BC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E42A3" w:rsidRDefault="007E42A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E42A3" w:rsidRDefault="007E42A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E42A3" w:rsidRPr="002142BC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7E42A3" w:rsidRPr="002142BC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E42A3" w:rsidRPr="002142BC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E42A3" w:rsidRPr="002142BC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E42A3" w:rsidRPr="002142BC" w:rsidRDefault="007E42A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E42A3" w:rsidRPr="002142BC" w:rsidRDefault="007E42A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E42A3" w:rsidRPr="002142BC" w:rsidRDefault="007E42A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E42A3" w:rsidRPr="00D35EFE" w:rsidRDefault="007E42A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42A3" w:rsidRDefault="007E42A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E42A3" w:rsidRPr="00D35EFE" w:rsidRDefault="007E42A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42A3" w:rsidRPr="002142BC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E42A3" w:rsidRPr="002142BC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E42A3" w:rsidRPr="00C661CC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E42A3" w:rsidRPr="002142BC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E42A3" w:rsidRPr="002142BC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E42A3" w:rsidRPr="002142BC" w:rsidRDefault="007E42A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E42A3" w:rsidRPr="002142BC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E42A3" w:rsidRPr="002142BC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E42A3" w:rsidRPr="002142BC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E42A3" w:rsidRPr="002142BC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E42A3" w:rsidRPr="002142BC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E42A3" w:rsidRPr="002142BC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E42A3" w:rsidRPr="002142BC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E42A3" w:rsidRPr="002142BC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E42A3" w:rsidRPr="002142BC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E42A3" w:rsidRPr="002142BC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E42A3" w:rsidRPr="00212348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E42A3" w:rsidRPr="002142BC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E42A3" w:rsidRDefault="007E42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E42A3" w:rsidRPr="002142BC" w:rsidRDefault="007E42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E42A3" w:rsidRPr="002142BC" w:rsidRDefault="007E42A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E42A3" w:rsidRPr="002142BC" w:rsidRDefault="007E42A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E42A3" w:rsidRPr="002142BC" w:rsidRDefault="007E42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E42A3" w:rsidRDefault="007E42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E42A3" w:rsidRPr="00067E0B" w:rsidRDefault="007E42A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E42A3" w:rsidRPr="002142BC" w:rsidRDefault="007E42A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E42A3" w:rsidRPr="002142BC" w:rsidRDefault="007E42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E42A3" w:rsidRPr="002142BC" w:rsidRDefault="007E42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E42A3" w:rsidRPr="002142BC" w:rsidRDefault="007E42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E42A3" w:rsidRPr="002142BC" w:rsidRDefault="007E42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E42A3" w:rsidRPr="00796030" w:rsidRDefault="007E42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7E42A3" w:rsidRPr="002142BC" w:rsidRDefault="007E42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E42A3" w:rsidRPr="002142BC" w:rsidRDefault="007E42A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E42A3" w:rsidRPr="002142BC" w:rsidRDefault="007E42A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E42A3" w:rsidRPr="002142BC" w:rsidRDefault="007E42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E42A3" w:rsidRPr="002142BC" w:rsidRDefault="007E42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E42A3" w:rsidRPr="00796030" w:rsidRDefault="007E42A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E42A3" w:rsidRPr="002142BC" w:rsidRDefault="007E42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E42A3" w:rsidRPr="002142BC" w:rsidRDefault="007E42A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42A3" w:rsidRPr="002142BC" w:rsidRDefault="007E42A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E42A3" w:rsidRPr="00A94824" w:rsidRDefault="007E42A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E42A3" w:rsidRPr="0067742C" w:rsidRDefault="007E42A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E42A3" w:rsidRPr="00A94824" w:rsidRDefault="007E42A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COLÉGIO ESTADUAL ARY RIBEIRO VALADÃO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AV. PARANÁ,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IACIARA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E42A3" w:rsidRPr="0067742C" w:rsidRDefault="007E42A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E42A3" w:rsidRPr="0067742C" w:rsidRDefault="007E42A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ARY RIBEIRO VALADÃO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AV. PARANÁ,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IACIARA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E42A3" w:rsidRPr="002142BC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E42A3" w:rsidRPr="002142BC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E42A3" w:rsidRPr="002142BC" w:rsidRDefault="007E42A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E42A3" w:rsidRPr="002142BC" w:rsidRDefault="007E42A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E42A3" w:rsidRPr="002142BC" w:rsidRDefault="007E42A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E42A3" w:rsidRPr="002142BC" w:rsidRDefault="007E42A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E42A3" w:rsidRPr="00202E28" w:rsidRDefault="007E42A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E42A3" w:rsidRDefault="007E42A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E42A3" w:rsidRPr="002142BC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E42A3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E42A3" w:rsidRPr="002C2B84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E42A3" w:rsidRPr="002C2B84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E42A3" w:rsidRPr="002C2B84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E42A3" w:rsidRPr="002C2B84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E42A3" w:rsidRPr="002142BC" w:rsidRDefault="007E42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E42A3" w:rsidRPr="002142BC" w:rsidRDefault="007E42A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E42A3" w:rsidRPr="009B2B37" w:rsidRDefault="007E42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E42A3" w:rsidRPr="002142BC" w:rsidRDefault="007E42A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E42A3" w:rsidRDefault="007E42A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E42A3" w:rsidRPr="00F7443D" w:rsidRDefault="007E42A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E42A3" w:rsidRPr="001541E9" w:rsidRDefault="007E42A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1E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541E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IACIARA</w:t>
      </w:r>
      <w:r w:rsidRPr="001541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54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115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154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1154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54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1154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1541E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E42A3" w:rsidRDefault="007E42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1E9" w:rsidRDefault="001541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1E9" w:rsidRPr="001541E9" w:rsidRDefault="001541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42A3" w:rsidRPr="001541E9" w:rsidRDefault="007E42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541E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IVANI PIRES MACIEL SABATH</w:t>
      </w:r>
    </w:p>
    <w:p w:rsidR="007E42A3" w:rsidRPr="001541E9" w:rsidRDefault="007E42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1E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E42A3" w:rsidRPr="001541E9" w:rsidRDefault="007E42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541E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ARY RIBEIRO VALADÃO FILHO</w:t>
      </w:r>
    </w:p>
    <w:p w:rsidR="007E42A3" w:rsidRPr="001541E9" w:rsidRDefault="007E42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E42A3" w:rsidRPr="001541E9" w:rsidSect="007E42A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541E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E42A3" w:rsidRPr="00F7443D" w:rsidRDefault="007E42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sectPr w:rsidR="007E42A3" w:rsidRPr="00F7443D" w:rsidSect="007E42A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2A3" w:rsidRDefault="007E42A3" w:rsidP="004C0DC1">
      <w:pPr>
        <w:spacing w:after="0" w:line="240" w:lineRule="auto"/>
      </w:pPr>
      <w:r>
        <w:separator/>
      </w:r>
    </w:p>
  </w:endnote>
  <w:endnote w:type="continuationSeparator" w:id="0">
    <w:p w:rsidR="007E42A3" w:rsidRDefault="007E42A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2A3" w:rsidRPr="00283531" w:rsidRDefault="007E42A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E42A3" w:rsidRPr="00283531" w:rsidRDefault="007E42A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E42A3" w:rsidRPr="003D5724" w:rsidRDefault="007E42A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E42A3" w:rsidRPr="00283531" w:rsidRDefault="007E42A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E42A3" w:rsidRDefault="007E42A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E42A3" w:rsidRPr="00581345" w:rsidRDefault="007E42A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Pr="00283531" w:rsidRDefault="00F744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7443D" w:rsidRPr="003D5724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443D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443D" w:rsidRPr="00581345" w:rsidRDefault="00F7443D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2A3" w:rsidRDefault="007E42A3" w:rsidP="004C0DC1">
      <w:pPr>
        <w:spacing w:after="0" w:line="240" w:lineRule="auto"/>
      </w:pPr>
      <w:r>
        <w:separator/>
      </w:r>
    </w:p>
  </w:footnote>
  <w:footnote w:type="continuationSeparator" w:id="0">
    <w:p w:rsidR="007E42A3" w:rsidRDefault="007E42A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2A3" w:rsidRDefault="007E42A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Default="00F744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6D2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41E9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E42A3"/>
    <w:rsid w:val="007F3DBF"/>
    <w:rsid w:val="0081154D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2061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5DFF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3D9B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1FED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443D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F1AD"/>
  <w15:docId w15:val="{326D791C-2A83-4A45-8EDD-F42DFA0C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34A1E-FCCB-46E5-9919-3F5914F8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2492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2016-11-30T15:08:00Z</dcterms:created>
  <dcterms:modified xsi:type="dcterms:W3CDTF">2017-01-06T13:47:00Z</dcterms:modified>
</cp:coreProperties>
</file>