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5C72" w:rsidRDefault="00D35C72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D35C72" w:rsidRPr="002142BC" w:rsidRDefault="00D35C72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D35C72" w:rsidRPr="002142BC" w:rsidRDefault="00D35C72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D35C72" w:rsidRPr="002142BC" w:rsidRDefault="00D35C72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D35C72" w:rsidRPr="002142BC" w:rsidRDefault="00D35C72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35C72" w:rsidRPr="005027E7" w:rsidRDefault="00D35C72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F7443D">
        <w:rPr>
          <w:rFonts w:ascii="Times New Roman" w:hAnsi="Times New Roman" w:cs="Times New Roman"/>
          <w:sz w:val="24"/>
          <w:szCs w:val="24"/>
        </w:rPr>
        <w:t xml:space="preserve">O </w:t>
      </w:r>
      <w:r w:rsidRPr="00F7443D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8D7EFD">
        <w:rPr>
          <w:rFonts w:ascii="Times New Roman" w:hAnsi="Times New Roman" w:cs="Times New Roman"/>
          <w:b/>
          <w:bCs/>
          <w:noProof/>
          <w:sz w:val="24"/>
          <w:szCs w:val="24"/>
        </w:rPr>
        <w:t>CONS. ESC. DOM PRUDÊNCIO</w:t>
      </w:r>
      <w:r w:rsidRPr="00F7443D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8D7EFD">
        <w:rPr>
          <w:rFonts w:ascii="Times New Roman" w:hAnsi="Times New Roman" w:cs="Times New Roman"/>
          <w:b/>
          <w:bCs/>
          <w:noProof/>
          <w:sz w:val="24"/>
          <w:szCs w:val="24"/>
        </w:rPr>
        <w:t>00.660.484/0001-03</w:t>
      </w:r>
      <w:r w:rsidRPr="00F7443D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F7443D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 w:rsidR="00AD3C44">
        <w:rPr>
          <w:rFonts w:ascii="Times New Roman" w:hAnsi="Times New Roman" w:cs="Times New Roman"/>
          <w:sz w:val="24"/>
          <w:szCs w:val="24"/>
        </w:rPr>
        <w:t>o</w:t>
      </w:r>
      <w:r w:rsidRPr="00F7443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D7EFD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DOM PRUDÊNCIO</w:t>
      </w:r>
      <w:r w:rsidRPr="00F7443D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F7443D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8D7EFD">
        <w:rPr>
          <w:rFonts w:ascii="Times New Roman" w:hAnsi="Times New Roman" w:cs="Times New Roman"/>
          <w:b/>
          <w:noProof/>
          <w:sz w:val="24"/>
          <w:szCs w:val="24"/>
        </w:rPr>
        <w:t>POSSE</w:t>
      </w:r>
      <w:r w:rsidRPr="00F7443D">
        <w:rPr>
          <w:rFonts w:ascii="Times New Roman" w:hAnsi="Times New Roman" w:cs="Times New Roman"/>
          <w:sz w:val="24"/>
          <w:szCs w:val="24"/>
        </w:rPr>
        <w:t xml:space="preserve">, </w:t>
      </w:r>
      <w:r w:rsidRPr="00F7443D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F7443D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="00AD3C44">
        <w:rPr>
          <w:rFonts w:ascii="Times New Roman" w:hAnsi="Times New Roman" w:cs="Times New Roman"/>
          <w:b/>
          <w:bCs/>
          <w:sz w:val="24"/>
          <w:szCs w:val="24"/>
        </w:rPr>
        <w:t xml:space="preserve">DE </w:t>
      </w:r>
      <w:r w:rsidRPr="008D7EFD">
        <w:rPr>
          <w:rFonts w:ascii="Times New Roman" w:hAnsi="Times New Roman" w:cs="Times New Roman"/>
          <w:b/>
          <w:bCs/>
          <w:noProof/>
          <w:sz w:val="24"/>
          <w:szCs w:val="24"/>
        </w:rPr>
        <w:t>POSSE</w:t>
      </w:r>
      <w:r w:rsidRPr="00F7443D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8D7EFD">
        <w:rPr>
          <w:rFonts w:ascii="Times New Roman" w:hAnsi="Times New Roman" w:cs="Times New Roman"/>
          <w:b/>
          <w:noProof/>
          <w:sz w:val="24"/>
          <w:szCs w:val="24"/>
        </w:rPr>
        <w:t>MANOEL RUBENS DE FARIA</w:t>
      </w:r>
      <w:r w:rsidRPr="00F7443D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8D7EFD">
        <w:rPr>
          <w:rFonts w:ascii="Times New Roman" w:hAnsi="Times New Roman" w:cs="Times New Roman"/>
          <w:b/>
          <w:noProof/>
          <w:sz w:val="24"/>
          <w:szCs w:val="24"/>
        </w:rPr>
        <w:t>253.169.821-34</w:t>
      </w:r>
      <w:r w:rsidRPr="00F7443D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8D7EFD">
        <w:rPr>
          <w:rFonts w:ascii="Times New Roman" w:hAnsi="Times New Roman" w:cs="Times New Roman"/>
          <w:b/>
          <w:noProof/>
          <w:sz w:val="24"/>
          <w:szCs w:val="24"/>
        </w:rPr>
        <w:t>13678 PMG</w:t>
      </w:r>
      <w:r w:rsidRPr="00F7443D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</w:t>
      </w:r>
      <w:r w:rsidRPr="002142BC">
        <w:rPr>
          <w:rFonts w:ascii="Times New Roman" w:hAnsi="Times New Roman" w:cs="Times New Roman"/>
          <w:sz w:val="24"/>
          <w:szCs w:val="24"/>
        </w:rPr>
        <w:t xml:space="preserve">destinado ao atendimento do Programa Nacional de Alimentação Escolar - </w:t>
      </w:r>
      <w:r>
        <w:rPr>
          <w:rFonts w:ascii="Times New Roman" w:hAnsi="Times New Roman" w:cs="Times New Roman"/>
          <w:sz w:val="24"/>
          <w:szCs w:val="24"/>
        </w:rPr>
        <w:t>para</w:t>
      </w:r>
      <w:r w:rsidRPr="002142BC">
        <w:rPr>
          <w:rFonts w:ascii="Times New Roman" w:hAnsi="Times New Roman" w:cs="Times New Roman"/>
          <w:sz w:val="24"/>
          <w:szCs w:val="24"/>
        </w:rPr>
        <w:t xml:space="preserve"> o período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027E7" w:rsidRPr="005027E7">
        <w:rPr>
          <w:rFonts w:ascii="Times New Roman" w:hAnsi="Times New Roman" w:cs="Times New Roman"/>
          <w:b/>
          <w:sz w:val="24"/>
          <w:szCs w:val="24"/>
        </w:rPr>
        <w:t>23</w:t>
      </w:r>
      <w:r w:rsidRPr="005027E7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5027E7" w:rsidRPr="005027E7">
        <w:rPr>
          <w:rFonts w:ascii="Times New Roman" w:hAnsi="Times New Roman" w:cs="Times New Roman"/>
          <w:b/>
          <w:sz w:val="24"/>
          <w:szCs w:val="24"/>
        </w:rPr>
        <w:t>30</w:t>
      </w:r>
      <w:r w:rsidRPr="005027E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027E7">
        <w:rPr>
          <w:rFonts w:ascii="Times New Roman" w:hAnsi="Times New Roman" w:cs="Times New Roman"/>
          <w:sz w:val="24"/>
          <w:szCs w:val="24"/>
        </w:rPr>
        <w:t>de</w:t>
      </w:r>
      <w:r w:rsidRPr="005027E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027E7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5027E7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5027E7" w:rsidRPr="005027E7">
        <w:rPr>
          <w:rFonts w:ascii="Times New Roman" w:hAnsi="Times New Roman" w:cs="Times New Roman"/>
          <w:b/>
          <w:bCs/>
          <w:sz w:val="24"/>
          <w:szCs w:val="24"/>
        </w:rPr>
        <w:t xml:space="preserve"> 30</w:t>
      </w:r>
      <w:r w:rsidRPr="005027E7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5027E7" w:rsidRPr="005027E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027E7" w:rsidRPr="005027E7">
        <w:rPr>
          <w:rFonts w:ascii="Times New Roman" w:hAnsi="Times New Roman" w:cs="Times New Roman"/>
          <w:b/>
          <w:bCs/>
          <w:sz w:val="24"/>
          <w:szCs w:val="24"/>
        </w:rPr>
        <w:t>janeiro</w:t>
      </w:r>
      <w:r w:rsidRPr="005027E7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5027E7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5027E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027E7">
        <w:rPr>
          <w:rFonts w:ascii="Times New Roman" w:hAnsi="Times New Roman" w:cs="Times New Roman"/>
          <w:b/>
          <w:bCs/>
          <w:noProof/>
          <w:sz w:val="24"/>
          <w:szCs w:val="24"/>
        </w:rPr>
        <w:t>RUA 19 DE JULHO, Nº 190, CENTRO</w:t>
      </w:r>
      <w:r w:rsidRPr="005027E7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5027E7">
        <w:rPr>
          <w:rFonts w:ascii="Times New Roman" w:hAnsi="Times New Roman" w:cs="Times New Roman"/>
          <w:b/>
          <w:bCs/>
          <w:noProof/>
          <w:sz w:val="24"/>
          <w:szCs w:val="24"/>
        </w:rPr>
        <w:t>POSSE</w:t>
      </w:r>
      <w:r w:rsidRPr="005027E7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AD3C44" w:rsidRDefault="00AD3C4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D35C72" w:rsidRPr="002142BC" w:rsidRDefault="00D35C7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D35C72" w:rsidRPr="003F13EE" w:rsidRDefault="00D35C7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D35C72" w:rsidRDefault="00D35C7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D35C72" w:rsidRPr="002142BC" w:rsidRDefault="00D35C7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D35C72" w:rsidRDefault="00D35C7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pPr w:leftFromText="141" w:rightFromText="141" w:vertAnchor="text" w:horzAnchor="margin" w:tblpY="119"/>
        <w:tblW w:w="9816" w:type="dxa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C244AE" w:rsidRPr="002142BC" w:rsidTr="00C244AE">
        <w:trPr>
          <w:tblCellSpacing w:w="0" w:type="dxa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244AE" w:rsidRPr="002142BC" w:rsidRDefault="00C244AE" w:rsidP="00C244A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244AE" w:rsidRPr="002142BC" w:rsidRDefault="00C244AE" w:rsidP="00C244A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244AE" w:rsidRPr="002142BC" w:rsidRDefault="00C244AE" w:rsidP="00C244A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244AE" w:rsidRPr="002142BC" w:rsidRDefault="00C244AE" w:rsidP="00C244A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 (total do período)</w:t>
            </w:r>
          </w:p>
          <w:p w:rsidR="00C244AE" w:rsidRPr="002142BC" w:rsidRDefault="00C244AE" w:rsidP="00C244A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244AE" w:rsidRPr="002142BC" w:rsidRDefault="00C244AE" w:rsidP="00C244A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C244AE" w:rsidRPr="002142BC" w:rsidTr="00C244AE">
        <w:trPr>
          <w:tblCellSpacing w:w="0" w:type="dxa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244AE" w:rsidRPr="002142BC" w:rsidRDefault="00C244AE" w:rsidP="00C244A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244AE" w:rsidRPr="002142BC" w:rsidRDefault="00C244AE" w:rsidP="00C244A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244AE" w:rsidRPr="002142BC" w:rsidRDefault="00C244AE" w:rsidP="00C244A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244AE" w:rsidRPr="002142BC" w:rsidRDefault="00C244AE" w:rsidP="00C244A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244AE" w:rsidRPr="002142BC" w:rsidRDefault="00C244AE" w:rsidP="00C244A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244AE" w:rsidRPr="002142BC" w:rsidRDefault="00C244AE" w:rsidP="00C244A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C244AE" w:rsidRPr="002142BC" w:rsidTr="00C244AE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244AE" w:rsidRPr="002142BC" w:rsidRDefault="00C244AE" w:rsidP="00C244A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244AE" w:rsidRPr="002142BC" w:rsidRDefault="00C244AE" w:rsidP="00C244A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ABOBORA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244AE" w:rsidRPr="002142BC" w:rsidRDefault="00C244AE" w:rsidP="00C244A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 w:rsidR="00AD3C4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244AE" w:rsidRPr="002142BC" w:rsidRDefault="00C244AE" w:rsidP="00C244A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244AE" w:rsidRPr="002142BC" w:rsidRDefault="00C244AE" w:rsidP="00C244A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3,20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244AE" w:rsidRPr="002142BC" w:rsidRDefault="00C244AE" w:rsidP="00C244A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480,00</w:t>
            </w:r>
          </w:p>
        </w:tc>
      </w:tr>
      <w:tr w:rsidR="00C244AE" w:rsidRPr="002142BC" w:rsidTr="00C244AE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244AE" w:rsidRPr="002142BC" w:rsidRDefault="00C244AE" w:rsidP="00C244A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244AE" w:rsidRPr="002142BC" w:rsidRDefault="00C244AE" w:rsidP="00C244A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AÇAFRÃO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244AE" w:rsidRPr="002142BC" w:rsidRDefault="00C244AE" w:rsidP="00C244A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 w:rsidR="00AD3C4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244AE" w:rsidRPr="002142BC" w:rsidRDefault="00C244AE" w:rsidP="00C244A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244AE" w:rsidRPr="002142BC" w:rsidRDefault="00C244AE" w:rsidP="00C244A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22,30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244AE" w:rsidRPr="002142BC" w:rsidRDefault="00C244AE" w:rsidP="00C244A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669,00</w:t>
            </w:r>
          </w:p>
        </w:tc>
      </w:tr>
      <w:tr w:rsidR="00C244AE" w:rsidRPr="002142BC" w:rsidTr="00C244AE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44AE" w:rsidRPr="002142BC" w:rsidRDefault="00C244AE" w:rsidP="00C244A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44AE" w:rsidRPr="002142BC" w:rsidRDefault="00C244AE" w:rsidP="00C244A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44AE" w:rsidRPr="002142BC" w:rsidRDefault="00AD3C44" w:rsidP="00C244A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 w:rsidR="00C244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44AE" w:rsidRPr="002142BC" w:rsidRDefault="00C244AE" w:rsidP="00C244A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44AE" w:rsidRPr="002142BC" w:rsidRDefault="00C244AE" w:rsidP="00C244A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3,59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44AE" w:rsidRPr="002142BC" w:rsidRDefault="00C244AE" w:rsidP="00C244A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1.077,00</w:t>
            </w:r>
          </w:p>
        </w:tc>
      </w:tr>
      <w:tr w:rsidR="00C244AE" w:rsidRPr="002142BC" w:rsidTr="00C244AE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44AE" w:rsidRPr="002142BC" w:rsidRDefault="00C244AE" w:rsidP="00C244A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44AE" w:rsidRPr="002142BC" w:rsidRDefault="00C244AE" w:rsidP="00C244A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BATATA DOCE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44AE" w:rsidRPr="002142BC" w:rsidRDefault="00AD3C44" w:rsidP="00C244A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 w:rsidR="00C244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44AE" w:rsidRPr="002142BC" w:rsidRDefault="00C244AE" w:rsidP="00C244A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44AE" w:rsidRPr="002142BC" w:rsidRDefault="00C244AE" w:rsidP="00C244A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2,90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44AE" w:rsidRPr="002142BC" w:rsidRDefault="00C244AE" w:rsidP="00C244A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232,00</w:t>
            </w:r>
          </w:p>
        </w:tc>
      </w:tr>
      <w:tr w:rsidR="00C244AE" w:rsidRPr="002142BC" w:rsidTr="00C244AE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44AE" w:rsidRPr="002142BC" w:rsidRDefault="00C244AE" w:rsidP="00C244A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44AE" w:rsidRPr="002142BC" w:rsidRDefault="00C244AE" w:rsidP="00C244A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FEIJÃO CATADOR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44AE" w:rsidRPr="002142BC" w:rsidRDefault="00AD3C44" w:rsidP="00C244A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 w:rsidR="00C244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44AE" w:rsidRPr="002142BC" w:rsidRDefault="00C244AE" w:rsidP="00C244A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44AE" w:rsidRPr="002142BC" w:rsidRDefault="00C244AE" w:rsidP="00C244A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8,30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44AE" w:rsidRPr="002142BC" w:rsidRDefault="00C244AE" w:rsidP="00C244A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2.490,00</w:t>
            </w:r>
          </w:p>
        </w:tc>
      </w:tr>
      <w:tr w:rsidR="00C244AE" w:rsidRPr="002142BC" w:rsidTr="00C244AE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44AE" w:rsidRPr="002142BC" w:rsidRDefault="00C244AE" w:rsidP="00C244A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44AE" w:rsidRPr="002142BC" w:rsidRDefault="00C244AE" w:rsidP="00C244A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FEIJÃO CARIOCA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44AE" w:rsidRPr="002142BC" w:rsidRDefault="00AD3C44" w:rsidP="00C244A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 w:rsidR="00C244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44AE" w:rsidRPr="002142BC" w:rsidRDefault="00C244AE" w:rsidP="00C244A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44AE" w:rsidRPr="002142BC" w:rsidRDefault="00C244AE" w:rsidP="00C244A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11,66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44AE" w:rsidRPr="002142BC" w:rsidRDefault="00C244AE" w:rsidP="00C244A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2.098,80</w:t>
            </w:r>
          </w:p>
        </w:tc>
      </w:tr>
      <w:tr w:rsidR="00C244AE" w:rsidRPr="002142BC" w:rsidTr="00C244AE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44AE" w:rsidRPr="002142BC" w:rsidRDefault="00C244AE" w:rsidP="00C244A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44AE" w:rsidRPr="002142BC" w:rsidRDefault="00C244AE" w:rsidP="00AD3C4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FARINHA DE 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44AE" w:rsidRPr="002142BC" w:rsidRDefault="00AD3C44" w:rsidP="00C244A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 w:rsidR="00C244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44AE" w:rsidRPr="002142BC" w:rsidRDefault="00C244AE" w:rsidP="00C244A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44AE" w:rsidRPr="002142BC" w:rsidRDefault="00C244AE" w:rsidP="00C244A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4,20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44AE" w:rsidRPr="002142BC" w:rsidRDefault="00C244AE" w:rsidP="00C244A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840,00</w:t>
            </w:r>
          </w:p>
        </w:tc>
      </w:tr>
      <w:tr w:rsidR="00C244AE" w:rsidRPr="002142BC" w:rsidTr="00C244AE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44AE" w:rsidRPr="002142BC" w:rsidRDefault="00C244AE" w:rsidP="00C244A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44AE" w:rsidRPr="002142BC" w:rsidRDefault="00C244AE" w:rsidP="00C244A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44AE" w:rsidRPr="002142BC" w:rsidRDefault="00AD3C44" w:rsidP="00C244A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 w:rsidR="00C244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44AE" w:rsidRPr="002142BC" w:rsidRDefault="00C244AE" w:rsidP="00C244A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44AE" w:rsidRPr="002142BC" w:rsidRDefault="00C244AE" w:rsidP="00C244A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1,79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44AE" w:rsidRPr="002142BC" w:rsidRDefault="00C244AE" w:rsidP="00C244A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537,00</w:t>
            </w:r>
          </w:p>
        </w:tc>
      </w:tr>
      <w:tr w:rsidR="00C244AE" w:rsidRPr="002142BC" w:rsidTr="00C244AE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44AE" w:rsidRPr="002142BC" w:rsidRDefault="00C244AE" w:rsidP="00C244A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44AE" w:rsidRPr="002142BC" w:rsidRDefault="00C244AE" w:rsidP="00C244A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44AE" w:rsidRPr="002142BC" w:rsidRDefault="00AD3C44" w:rsidP="00C244A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 w:rsidR="00C244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44AE" w:rsidRPr="002142BC" w:rsidRDefault="00C244AE" w:rsidP="00C244A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44AE" w:rsidRPr="002142BC" w:rsidRDefault="00C244AE" w:rsidP="00C244A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3,70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44AE" w:rsidRPr="002142BC" w:rsidRDefault="00C244AE" w:rsidP="00C244A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1.110,00</w:t>
            </w:r>
          </w:p>
        </w:tc>
      </w:tr>
      <w:tr w:rsidR="00C244AE" w:rsidRPr="002142BC" w:rsidTr="00C244AE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44AE" w:rsidRPr="002142BC" w:rsidRDefault="00C244AE" w:rsidP="00C244A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44AE" w:rsidRPr="002142BC" w:rsidRDefault="00C244AE" w:rsidP="00C244A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44AE" w:rsidRPr="002142BC" w:rsidRDefault="00AD3C44" w:rsidP="00C244A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 w:rsidR="00C244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44AE" w:rsidRPr="002142BC" w:rsidRDefault="00C244AE" w:rsidP="00C244A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44AE" w:rsidRPr="002142BC" w:rsidRDefault="00C244AE" w:rsidP="00C244A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1,80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44AE" w:rsidRPr="002142BC" w:rsidRDefault="00C244AE" w:rsidP="00C244A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360,00</w:t>
            </w:r>
          </w:p>
        </w:tc>
      </w:tr>
      <w:tr w:rsidR="00C244AE" w:rsidRPr="002142BC" w:rsidTr="00C244AE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44AE" w:rsidRDefault="00C244AE" w:rsidP="00C244A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44AE" w:rsidRDefault="00C244AE" w:rsidP="00C244A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44AE" w:rsidRPr="002142BC" w:rsidRDefault="00AD3C44" w:rsidP="00C244A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 w:rsidR="00C244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44AE" w:rsidRPr="002142BC" w:rsidRDefault="00C244AE" w:rsidP="00C244A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44AE" w:rsidRPr="002142BC" w:rsidRDefault="00C244AE" w:rsidP="00C244A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3,80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44AE" w:rsidRPr="002142BC" w:rsidRDefault="00C244AE" w:rsidP="00C244A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760,00</w:t>
            </w:r>
          </w:p>
        </w:tc>
      </w:tr>
      <w:tr w:rsidR="00C244AE" w:rsidRPr="002142BC" w:rsidTr="00C244AE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44AE" w:rsidRPr="002142BC" w:rsidRDefault="00C244AE" w:rsidP="00C244A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44AE" w:rsidRPr="002142BC" w:rsidRDefault="00C244AE" w:rsidP="00C244A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INHAME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44AE" w:rsidRPr="002142BC" w:rsidRDefault="00AD3C44" w:rsidP="00C244A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 w:rsidR="00C244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44AE" w:rsidRPr="002142BC" w:rsidRDefault="00C244AE" w:rsidP="00C244A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44AE" w:rsidRPr="002142BC" w:rsidRDefault="00C244AE" w:rsidP="00C244A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4,80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44AE" w:rsidRPr="002142BC" w:rsidRDefault="00C244AE" w:rsidP="00C244A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384,00</w:t>
            </w:r>
          </w:p>
        </w:tc>
      </w:tr>
      <w:tr w:rsidR="00C244AE" w:rsidRPr="002142BC" w:rsidTr="00C244AE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44AE" w:rsidRDefault="00C244AE" w:rsidP="00C244A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44AE" w:rsidRDefault="00C244AE" w:rsidP="00C244A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44AE" w:rsidRPr="002142BC" w:rsidRDefault="00AD3C44" w:rsidP="00C244A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 w:rsidR="00C244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44AE" w:rsidRPr="002142BC" w:rsidRDefault="00C244AE" w:rsidP="00C244A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44AE" w:rsidRPr="002142BC" w:rsidRDefault="00C244AE" w:rsidP="00C244A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2,80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44AE" w:rsidRPr="002142BC" w:rsidRDefault="00C244AE" w:rsidP="00C244A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840,00</w:t>
            </w:r>
          </w:p>
        </w:tc>
      </w:tr>
      <w:tr w:rsidR="00C244AE" w:rsidRPr="002142BC" w:rsidTr="00C244AE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44AE" w:rsidRDefault="00C244AE" w:rsidP="00C244A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44AE" w:rsidRDefault="00C244AE" w:rsidP="00C244A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44AE" w:rsidRPr="002142BC" w:rsidRDefault="00AD3C44" w:rsidP="00C244A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 w:rsidR="00C244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44AE" w:rsidRPr="002142BC" w:rsidRDefault="00C244AE" w:rsidP="00C244A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44AE" w:rsidRPr="002142BC" w:rsidRDefault="00C244AE" w:rsidP="00C244A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4,40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44AE" w:rsidRPr="002142BC" w:rsidRDefault="00C244AE" w:rsidP="00C244A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880,00</w:t>
            </w:r>
          </w:p>
        </w:tc>
      </w:tr>
      <w:tr w:rsidR="00C244AE" w:rsidRPr="002142BC" w:rsidTr="00C244AE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44AE" w:rsidRDefault="00C244AE" w:rsidP="00C244A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lastRenderedPageBreak/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44AE" w:rsidRDefault="00C244AE" w:rsidP="00C244A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44AE" w:rsidRPr="002142BC" w:rsidRDefault="00AD3C44" w:rsidP="00C244A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 w:rsidR="00C244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44AE" w:rsidRPr="002142BC" w:rsidRDefault="00C244AE" w:rsidP="00C244A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44AE" w:rsidRPr="002142BC" w:rsidRDefault="00C244AE" w:rsidP="00C244A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2,80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44AE" w:rsidRPr="002142BC" w:rsidRDefault="00C244AE" w:rsidP="00C244A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560,00</w:t>
            </w:r>
          </w:p>
        </w:tc>
      </w:tr>
      <w:tr w:rsidR="00C244AE" w:rsidRPr="002142BC" w:rsidTr="00C244AE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44AE" w:rsidRDefault="00C244AE" w:rsidP="00C244A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44AE" w:rsidRDefault="00C244AE" w:rsidP="00C244A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CEBOLA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44AE" w:rsidRPr="002142BC" w:rsidRDefault="00AD3C44" w:rsidP="00C244A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 w:rsidR="00C244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44AE" w:rsidRPr="002142BC" w:rsidRDefault="00C244AE" w:rsidP="00C244A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44AE" w:rsidRPr="002142BC" w:rsidRDefault="00C244AE" w:rsidP="00C244A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2,35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44AE" w:rsidRPr="002142BC" w:rsidRDefault="00C244AE" w:rsidP="00C244A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470,00</w:t>
            </w:r>
          </w:p>
        </w:tc>
      </w:tr>
      <w:tr w:rsidR="00C244AE" w:rsidRPr="002142BC" w:rsidTr="00C244AE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44AE" w:rsidRDefault="00C244AE" w:rsidP="00C244A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44AE" w:rsidRDefault="00C244AE" w:rsidP="00C244A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CHEIRO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44AE" w:rsidRPr="002142BC" w:rsidRDefault="00AD3C44" w:rsidP="00C244A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</w:t>
            </w:r>
            <w:r w:rsidR="00C244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44AE" w:rsidRPr="002142BC" w:rsidRDefault="00C244AE" w:rsidP="00C244A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44AE" w:rsidRDefault="00C244AE" w:rsidP="00C244A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2,80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44AE" w:rsidRPr="002142BC" w:rsidRDefault="00C244AE" w:rsidP="00C244A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140,00</w:t>
            </w:r>
          </w:p>
        </w:tc>
      </w:tr>
    </w:tbl>
    <w:p w:rsidR="00D35C72" w:rsidRPr="002142BC" w:rsidRDefault="00D35C72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D35C72" w:rsidRPr="002142BC" w:rsidRDefault="00D35C72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D35C72" w:rsidRPr="002142BC" w:rsidRDefault="00D35C7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D35C72" w:rsidRPr="002142BC" w:rsidRDefault="00D35C7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D35C72" w:rsidRPr="002142BC" w:rsidRDefault="00D35C7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D35C72" w:rsidRPr="002142BC" w:rsidRDefault="00D35C7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D35C72" w:rsidRPr="002142BC" w:rsidRDefault="00D35C7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D35C72" w:rsidRPr="002142BC" w:rsidRDefault="00D35C7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D35C72" w:rsidRPr="002142BC" w:rsidRDefault="00D35C7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D35C72" w:rsidRPr="002142BC" w:rsidRDefault="00D35C7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D35C72" w:rsidRPr="00A23C18" w:rsidRDefault="00D35C7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D35C72" w:rsidRDefault="00D35C72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D35C72" w:rsidRPr="002142BC" w:rsidRDefault="00D35C7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D35C72" w:rsidRPr="002142BC" w:rsidRDefault="00D35C7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D35C72" w:rsidRPr="002142BC" w:rsidRDefault="00D35C7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D35C72" w:rsidRPr="002142BC" w:rsidRDefault="00D35C7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D35C72" w:rsidRDefault="00D35C72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D35C72" w:rsidRDefault="00D35C72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D35C72" w:rsidRPr="002142BC" w:rsidRDefault="00D35C7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D35C72" w:rsidRPr="002142BC" w:rsidRDefault="00D35C7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D35C72" w:rsidRPr="002142BC" w:rsidRDefault="00D35C7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D35C72" w:rsidRPr="002142BC" w:rsidRDefault="00D35C7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D35C72" w:rsidRPr="002142BC" w:rsidRDefault="00D35C72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D35C72" w:rsidRPr="002142BC" w:rsidRDefault="00D35C72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D35C72" w:rsidRPr="002142BC" w:rsidRDefault="00D35C72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D35C72" w:rsidRPr="00D35EFE" w:rsidRDefault="00D35C72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D35C72" w:rsidRDefault="00D35C72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D35C72" w:rsidRPr="00D35EFE" w:rsidRDefault="00D35C72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D35C72" w:rsidRPr="002142BC" w:rsidRDefault="00D35C7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D35C72" w:rsidRPr="002142BC" w:rsidRDefault="00D35C7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D35C72" w:rsidRPr="00C661CC" w:rsidRDefault="00D35C7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D35C72" w:rsidRPr="002142BC" w:rsidRDefault="00D35C7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D35C72" w:rsidRPr="002142BC" w:rsidRDefault="00D35C7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D35C72" w:rsidRPr="002142BC" w:rsidRDefault="00D35C72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D35C72" w:rsidRPr="002142BC" w:rsidRDefault="00D35C7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D35C72" w:rsidRPr="002142BC" w:rsidRDefault="00D35C7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D35C72" w:rsidRPr="002142BC" w:rsidRDefault="00D35C7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6.2. Entre os grupos de projetos, será observada a seguinte ordem de prioridade para seleção:</w:t>
      </w:r>
    </w:p>
    <w:p w:rsidR="00D35C72" w:rsidRPr="002142BC" w:rsidRDefault="00D35C7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D35C72" w:rsidRPr="002142BC" w:rsidRDefault="00D35C7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D35C72" w:rsidRPr="002142BC" w:rsidRDefault="00D35C7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D35C72" w:rsidRPr="002142BC" w:rsidRDefault="00D35C7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D35C72" w:rsidRPr="002142BC" w:rsidRDefault="00D35C7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D35C72" w:rsidRPr="002142BC" w:rsidRDefault="00D35C7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D35C72" w:rsidRPr="002142BC" w:rsidRDefault="00D35C7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D35C72" w:rsidRPr="00212348" w:rsidRDefault="00D35C7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D35C72" w:rsidRPr="002142BC" w:rsidRDefault="00D35C7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D35C72" w:rsidRDefault="00D35C72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D35C72" w:rsidRPr="002142BC" w:rsidRDefault="00D35C72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D35C72" w:rsidRPr="002142BC" w:rsidRDefault="00D35C72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D35C72" w:rsidRPr="002142BC" w:rsidRDefault="00D35C72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D35C72" w:rsidRPr="002142BC" w:rsidRDefault="00D35C72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V. Organizações fornecedoras que reúnam comunidades tradicionais, quilombolas ou indígenas;</w:t>
      </w:r>
    </w:p>
    <w:p w:rsidR="00D35C72" w:rsidRDefault="00D35C72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D35C72" w:rsidRPr="00067E0B" w:rsidRDefault="00D35C72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D35C72" w:rsidRPr="002142BC" w:rsidRDefault="00D35C72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D35C72" w:rsidRPr="002142BC" w:rsidRDefault="00D35C72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D35C72" w:rsidRPr="002142BC" w:rsidRDefault="00D35C72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D35C72" w:rsidRPr="002142BC" w:rsidRDefault="00D35C7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D35C72" w:rsidRPr="002142BC" w:rsidRDefault="00D35C7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D35C72" w:rsidRPr="00796030" w:rsidRDefault="00D35C7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D35C72" w:rsidRPr="002142BC" w:rsidRDefault="00D35C7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D35C72" w:rsidRPr="002142BC" w:rsidRDefault="00D35C72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D35C72" w:rsidRPr="002142BC" w:rsidRDefault="00D35C72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D35C72" w:rsidRPr="002142BC" w:rsidRDefault="00D35C7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D35C72" w:rsidRPr="002142BC" w:rsidRDefault="00D35C7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D35C72" w:rsidRPr="00796030" w:rsidRDefault="00D35C72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D35C72" w:rsidRPr="002142BC" w:rsidRDefault="00D35C7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D35C72" w:rsidRPr="002142BC" w:rsidRDefault="00D35C72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D35C72" w:rsidRPr="002142BC" w:rsidRDefault="00D35C72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D35C72" w:rsidRPr="00A94824" w:rsidRDefault="00D35C72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D35C72" w:rsidRPr="0067742C" w:rsidRDefault="00D35C72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D35C72" w:rsidRPr="00A94824" w:rsidRDefault="00D35C72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8D7EFD">
        <w:rPr>
          <w:rFonts w:ascii="Times New Roman" w:hAnsi="Times New Roman" w:cs="Times New Roman"/>
          <w:b/>
          <w:noProof/>
          <w:sz w:val="24"/>
          <w:szCs w:val="24"/>
        </w:rPr>
        <w:t>COLÉGIO ESTADUAL DOM PRUDÊNCIO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8D7EFD">
        <w:rPr>
          <w:rFonts w:ascii="Times New Roman" w:hAnsi="Times New Roman" w:cs="Times New Roman"/>
          <w:b/>
          <w:bCs/>
          <w:noProof/>
          <w:sz w:val="24"/>
          <w:szCs w:val="24"/>
        </w:rPr>
        <w:t>RUA 19 DE JULHO, Nº 190,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8D7EFD">
        <w:rPr>
          <w:rFonts w:ascii="Times New Roman" w:hAnsi="Times New Roman" w:cs="Times New Roman"/>
          <w:b/>
          <w:bCs/>
          <w:noProof/>
          <w:sz w:val="24"/>
          <w:szCs w:val="24"/>
        </w:rPr>
        <w:t>POSSE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D35C72" w:rsidRPr="0067742C" w:rsidRDefault="00D35C72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D35C72" w:rsidRPr="0067742C" w:rsidRDefault="00D35C72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8D7EFD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DOM PRUDÊNCIO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8D7EFD">
        <w:rPr>
          <w:rFonts w:ascii="Times New Roman" w:hAnsi="Times New Roman" w:cs="Times New Roman"/>
          <w:b/>
          <w:bCs/>
          <w:noProof/>
          <w:sz w:val="24"/>
          <w:szCs w:val="24"/>
        </w:rPr>
        <w:t>RUA 19 DE JULHO, Nº 190,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8D7EFD">
        <w:rPr>
          <w:rFonts w:ascii="Times New Roman" w:hAnsi="Times New Roman" w:cs="Times New Roman"/>
          <w:b/>
          <w:bCs/>
          <w:noProof/>
          <w:sz w:val="24"/>
          <w:szCs w:val="24"/>
        </w:rPr>
        <w:t>POSSE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D35C72" w:rsidRPr="002142BC" w:rsidRDefault="00D35C7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D35C72" w:rsidRPr="002142BC" w:rsidRDefault="00D35C7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D35C72" w:rsidRPr="002142BC" w:rsidRDefault="00D35C72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D35C72" w:rsidRPr="002142BC" w:rsidRDefault="00D35C72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D35C72" w:rsidRPr="002142BC" w:rsidRDefault="00D35C72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D35C72" w:rsidRPr="002142BC" w:rsidRDefault="00D35C72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D35C72" w:rsidRPr="00202E28" w:rsidRDefault="00D35C72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D35C72" w:rsidRDefault="00D35C72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D35C72" w:rsidRPr="002142BC" w:rsidRDefault="00D35C7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D35C72" w:rsidRDefault="00D35C7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D35C72" w:rsidRPr="002C2B84" w:rsidRDefault="00D35C7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D35C72" w:rsidRPr="002C2B84" w:rsidRDefault="00D35C7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D35C72" w:rsidRPr="002C2B84" w:rsidRDefault="00D35C7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D35C72" w:rsidRPr="002C2B84" w:rsidRDefault="00D35C7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D35C72" w:rsidRPr="002142BC" w:rsidRDefault="00D35C7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D35C72" w:rsidRPr="002142BC" w:rsidRDefault="00D35C72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D35C72" w:rsidRPr="009B2B37" w:rsidRDefault="00D35C72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D35C72" w:rsidRPr="002142BC" w:rsidRDefault="00D35C72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D35C72" w:rsidRDefault="00D35C72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D35C72" w:rsidRPr="00F7443D" w:rsidRDefault="00D35C72" w:rsidP="006C3C94">
      <w:pPr>
        <w:pStyle w:val="Default"/>
        <w:spacing w:line="360" w:lineRule="auto"/>
        <w:jc w:val="both"/>
        <w:rPr>
          <w:rFonts w:ascii="Times New Roman" w:hAnsi="Times New Roman" w:cs="Times New Roman"/>
          <w:i/>
          <w:color w:val="auto"/>
        </w:rPr>
      </w:pPr>
      <w:r w:rsidRPr="009B2B37">
        <w:rPr>
          <w:rFonts w:ascii="Times New Roman" w:hAnsi="Times New Roman" w:cs="Times New Roman"/>
          <w:color w:val="auto"/>
        </w:rPr>
        <w:lastRenderedPageBreak/>
        <w:t xml:space="preserve"> </w:t>
      </w:r>
    </w:p>
    <w:p w:rsidR="00D35C72" w:rsidRPr="00AD3C44" w:rsidRDefault="00D35C72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D3C44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AD3C44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POSSE</w:t>
      </w:r>
      <w:r w:rsidRPr="00AD3C4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AD3C4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5027E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06 </w:t>
      </w:r>
      <w:r w:rsidRPr="00AD3C4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5027E7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</w:t>
      </w:r>
      <w:r w:rsidRPr="00AD3C4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</w:t>
      </w:r>
      <w:r w:rsidR="005027E7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bookmarkStart w:id="0" w:name="_GoBack"/>
      <w:bookmarkEnd w:id="0"/>
      <w:r w:rsidRPr="00AD3C44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D35C72" w:rsidRDefault="00D35C7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D3C44" w:rsidRDefault="00AD3C4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D3C44" w:rsidRPr="00AD3C44" w:rsidRDefault="00AD3C4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35C72" w:rsidRPr="00AD3C44" w:rsidRDefault="00D35C7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AD3C44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MANOEL RUBENS DE FARIA</w:t>
      </w:r>
    </w:p>
    <w:p w:rsidR="00D35C72" w:rsidRPr="00AD3C44" w:rsidRDefault="00D35C7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D3C44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D35C72" w:rsidRPr="00AD3C44" w:rsidRDefault="00D35C7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AD3C44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DOM PRUDÊNCIO</w:t>
      </w:r>
    </w:p>
    <w:p w:rsidR="00D35C72" w:rsidRPr="00AD3C44" w:rsidRDefault="00D35C7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D35C72" w:rsidRPr="00AD3C44" w:rsidSect="00D35C72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AD3C44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D35C72" w:rsidRPr="00F7443D" w:rsidRDefault="00D35C7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</w:pPr>
    </w:p>
    <w:sectPr w:rsidR="00D35C72" w:rsidRPr="00F7443D" w:rsidSect="00D35C72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5C72" w:rsidRDefault="00D35C72" w:rsidP="004C0DC1">
      <w:pPr>
        <w:spacing w:after="0" w:line="240" w:lineRule="auto"/>
      </w:pPr>
      <w:r>
        <w:separator/>
      </w:r>
    </w:p>
  </w:endnote>
  <w:endnote w:type="continuationSeparator" w:id="0">
    <w:p w:rsidR="00D35C72" w:rsidRDefault="00D35C72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5C72" w:rsidRPr="00283531" w:rsidRDefault="00D35C72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D35C72" w:rsidRPr="00283531" w:rsidRDefault="00D35C72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D35C72" w:rsidRPr="003D5724" w:rsidRDefault="00D35C72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D35C72" w:rsidRPr="00283531" w:rsidRDefault="00D35C72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D35C72" w:rsidRDefault="00D35C72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D35C72" w:rsidRPr="00581345" w:rsidRDefault="00D35C72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443D" w:rsidRPr="00283531" w:rsidRDefault="00F7443D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F7443D" w:rsidRPr="00283531" w:rsidRDefault="00F7443D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F7443D" w:rsidRPr="003D5724" w:rsidRDefault="00F7443D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F7443D" w:rsidRPr="00283531" w:rsidRDefault="00F7443D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F7443D" w:rsidRDefault="00F7443D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F7443D" w:rsidRPr="00581345" w:rsidRDefault="00F7443D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5C72" w:rsidRDefault="00D35C72" w:rsidP="004C0DC1">
      <w:pPr>
        <w:spacing w:after="0" w:line="240" w:lineRule="auto"/>
      </w:pPr>
      <w:r>
        <w:separator/>
      </w:r>
    </w:p>
  </w:footnote>
  <w:footnote w:type="continuationSeparator" w:id="0">
    <w:p w:rsidR="00D35C72" w:rsidRDefault="00D35C72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5C72" w:rsidRDefault="00D35C72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443D" w:rsidRDefault="00F7443D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91C50"/>
    <w:rsid w:val="000A0F5A"/>
    <w:rsid w:val="000B6D2A"/>
    <w:rsid w:val="000C6CB2"/>
    <w:rsid w:val="000D00E9"/>
    <w:rsid w:val="000D0376"/>
    <w:rsid w:val="000D14C3"/>
    <w:rsid w:val="000E52B3"/>
    <w:rsid w:val="000F2EF1"/>
    <w:rsid w:val="00102E85"/>
    <w:rsid w:val="001049CB"/>
    <w:rsid w:val="001133D8"/>
    <w:rsid w:val="0012070C"/>
    <w:rsid w:val="00122755"/>
    <w:rsid w:val="00130BF5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27E7"/>
    <w:rsid w:val="00503899"/>
    <w:rsid w:val="00545C39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259B7"/>
    <w:rsid w:val="00731DCF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55C2"/>
    <w:rsid w:val="00AD0A8B"/>
    <w:rsid w:val="00AD29C9"/>
    <w:rsid w:val="00AD3C44"/>
    <w:rsid w:val="00AD4F18"/>
    <w:rsid w:val="00AF16F4"/>
    <w:rsid w:val="00B05536"/>
    <w:rsid w:val="00B05988"/>
    <w:rsid w:val="00B05E55"/>
    <w:rsid w:val="00B133AF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244AE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C72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7443D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6E946"/>
  <w15:docId w15:val="{A4EC8545-7CE3-40D4-84C0-E6944F2EC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1615D7-FBC1-4102-B1E8-084BEC24EE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2476</Words>
  <Characters>13376</Characters>
  <Application>Microsoft Office Word</Application>
  <DocSecurity>0</DocSecurity>
  <Lines>111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4</cp:revision>
  <cp:lastPrinted>2016-05-12T13:00:00Z</cp:lastPrinted>
  <dcterms:created xsi:type="dcterms:W3CDTF">2016-11-30T15:09:00Z</dcterms:created>
  <dcterms:modified xsi:type="dcterms:W3CDTF">2017-01-06T13:49:00Z</dcterms:modified>
</cp:coreProperties>
</file>