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58" w:rsidRDefault="00E305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0558" w:rsidRPr="002142BC" w:rsidRDefault="00E305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30558" w:rsidRPr="002142BC" w:rsidRDefault="00E305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0558" w:rsidRPr="002142BC" w:rsidRDefault="00E305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0558" w:rsidRPr="002142BC" w:rsidRDefault="00E305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558" w:rsidRPr="00E30558" w:rsidRDefault="00E305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30558">
        <w:rPr>
          <w:rFonts w:ascii="Times New Roman" w:hAnsi="Times New Roman" w:cs="Times New Roman"/>
          <w:sz w:val="24"/>
          <w:szCs w:val="24"/>
        </w:rPr>
        <w:t xml:space="preserve">O </w:t>
      </w:r>
      <w:r w:rsidRPr="00E305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305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ALFREDO NASSER</w:t>
      </w:r>
      <w:r w:rsidRPr="00E305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30558">
        <w:rPr>
          <w:rFonts w:ascii="Times New Roman" w:hAnsi="Times New Roman" w:cs="Times New Roman"/>
          <w:b/>
          <w:bCs/>
          <w:noProof/>
          <w:sz w:val="24"/>
          <w:szCs w:val="24"/>
        </w:rPr>
        <w:t>00.707.467.0001-76</w:t>
      </w:r>
      <w:r w:rsidRPr="00E305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055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30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5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ALFREDO NASSER</w:t>
      </w:r>
      <w:r w:rsidRPr="00E305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05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30558">
        <w:rPr>
          <w:rFonts w:ascii="Times New Roman" w:hAnsi="Times New Roman" w:cs="Times New Roman"/>
          <w:b/>
          <w:noProof/>
          <w:sz w:val="24"/>
          <w:szCs w:val="24"/>
        </w:rPr>
        <w:t>CABECEIRAS</w:t>
      </w:r>
      <w:r w:rsidRPr="00E30558">
        <w:rPr>
          <w:rFonts w:ascii="Times New Roman" w:hAnsi="Times New Roman" w:cs="Times New Roman"/>
          <w:sz w:val="24"/>
          <w:szCs w:val="24"/>
        </w:rPr>
        <w:t xml:space="preserve">, </w:t>
      </w:r>
      <w:r w:rsidRPr="00E305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3055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E30558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E3055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74389">
        <w:rPr>
          <w:rFonts w:ascii="Times New Roman" w:hAnsi="Times New Roman" w:cs="Times New Roman"/>
          <w:sz w:val="24"/>
          <w:szCs w:val="24"/>
        </w:rPr>
        <w:t xml:space="preserve"> </w:t>
      </w:r>
      <w:r w:rsidRPr="00E30558">
        <w:rPr>
          <w:rFonts w:ascii="Times New Roman" w:hAnsi="Times New Roman" w:cs="Times New Roman"/>
          <w:b/>
          <w:noProof/>
          <w:sz w:val="24"/>
          <w:szCs w:val="24"/>
        </w:rPr>
        <w:t>LINDINAR PEREIRA DE SOUZA</w:t>
      </w:r>
      <w:r w:rsidRPr="00E305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30558">
        <w:rPr>
          <w:rFonts w:ascii="Times New Roman" w:hAnsi="Times New Roman" w:cs="Times New Roman"/>
          <w:b/>
          <w:noProof/>
          <w:sz w:val="24"/>
          <w:szCs w:val="24"/>
        </w:rPr>
        <w:t>556.643.771-00</w:t>
      </w:r>
      <w:r w:rsidRPr="00E305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30558">
        <w:rPr>
          <w:rFonts w:ascii="Times New Roman" w:hAnsi="Times New Roman" w:cs="Times New Roman"/>
          <w:b/>
          <w:noProof/>
          <w:sz w:val="24"/>
          <w:szCs w:val="24"/>
        </w:rPr>
        <w:t>3296854 SSP/GO</w:t>
      </w:r>
      <w:r w:rsidRPr="00E305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30558">
        <w:rPr>
          <w:rFonts w:ascii="Times New Roman" w:hAnsi="Times New Roman" w:cs="Times New Roman"/>
          <w:b/>
          <w:sz w:val="24"/>
          <w:szCs w:val="24"/>
        </w:rPr>
        <w:t>02</w:t>
      </w:r>
      <w:r w:rsidRPr="00E3055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3055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30558">
        <w:rPr>
          <w:rFonts w:ascii="Times New Roman" w:hAnsi="Times New Roman" w:cs="Times New Roman"/>
          <w:sz w:val="24"/>
          <w:szCs w:val="24"/>
        </w:rPr>
        <w:t>de</w:t>
      </w:r>
      <w:r w:rsidRPr="00E30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55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7438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E305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05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30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558">
        <w:rPr>
          <w:rFonts w:ascii="Times New Roman" w:hAnsi="Times New Roman" w:cs="Times New Roman"/>
          <w:b/>
          <w:bCs/>
          <w:noProof/>
          <w:sz w:val="24"/>
          <w:szCs w:val="24"/>
        </w:rPr>
        <w:t>AV. VICENTE DE PAULA SOUSA, Nº 127, CENTRO</w:t>
      </w:r>
      <w:r w:rsidRPr="00E305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30558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E305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0558" w:rsidRPr="00E30558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0558" w:rsidRPr="003F13EE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0558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30558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0"/>
        <w:gridCol w:w="2644"/>
        <w:gridCol w:w="1171"/>
        <w:gridCol w:w="1701"/>
        <w:gridCol w:w="1661"/>
        <w:gridCol w:w="2124"/>
      </w:tblGrid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Kg ou L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30A4" w:rsidRPr="002142BC" w:rsidTr="00671635">
        <w:trPr>
          <w:trHeight w:val="933"/>
          <w:tblCellSpacing w:w="0" w:type="dxa"/>
          <w:jc w:val="center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349,30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178,50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98,10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86,00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432,52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488,80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66,50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161,40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91,80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55,80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32,40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347,60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0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322,20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302,40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226,40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177,20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829,80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6030" w:rsidRDefault="003F30A4" w:rsidP="006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457,60</w:t>
            </w:r>
          </w:p>
        </w:tc>
      </w:tr>
      <w:tr w:rsidR="003F30A4" w:rsidRPr="002142BC" w:rsidTr="00671635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E93042" w:rsidRDefault="003F30A4" w:rsidP="006716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3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22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Default="003F30A4" w:rsidP="00671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A4" w:rsidRPr="002142BC" w:rsidRDefault="003F30A4" w:rsidP="006716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255,20</w:t>
            </w:r>
          </w:p>
        </w:tc>
      </w:tr>
    </w:tbl>
    <w:p w:rsidR="00E30558" w:rsidRPr="002142BC" w:rsidRDefault="00E305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0558" w:rsidRPr="002142BC" w:rsidRDefault="00E305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0558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0558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0558" w:rsidRPr="00A23C18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0558" w:rsidRDefault="00E305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0558" w:rsidRDefault="00E305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0558" w:rsidRDefault="00E305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0558" w:rsidRDefault="00E305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0558" w:rsidRDefault="00E305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0558" w:rsidRPr="002142BC" w:rsidRDefault="00E305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0558" w:rsidRPr="002142BC" w:rsidRDefault="00E305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0558" w:rsidRPr="002142BC" w:rsidRDefault="00E305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0558" w:rsidRPr="00D35EFE" w:rsidRDefault="00E305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0558" w:rsidRDefault="00E305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0558" w:rsidRDefault="00E305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0558" w:rsidRPr="00D35EFE" w:rsidRDefault="00E305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0558" w:rsidRPr="00C661C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0558" w:rsidRDefault="00E305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0558" w:rsidRPr="002142BC" w:rsidRDefault="00E305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E30558" w:rsidRPr="00212348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0558" w:rsidRDefault="00E305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0558" w:rsidRPr="002142BC" w:rsidRDefault="00E305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0558" w:rsidRPr="002142BC" w:rsidRDefault="00E305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0558" w:rsidRPr="002142BC" w:rsidRDefault="00E305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0558" w:rsidRPr="002142BC" w:rsidRDefault="00E305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0558" w:rsidRDefault="00E305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0558" w:rsidRDefault="00E305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0558" w:rsidRPr="00067E0B" w:rsidRDefault="00E305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30558" w:rsidRPr="002142BC" w:rsidRDefault="00E305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0558" w:rsidRPr="002142BC" w:rsidRDefault="00E305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0558" w:rsidRPr="002142BC" w:rsidRDefault="00E305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0558" w:rsidRPr="00E30558" w:rsidRDefault="00E30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3055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30558" w:rsidRPr="00E30558" w:rsidRDefault="00E30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3055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0558" w:rsidRPr="00E30558" w:rsidRDefault="00E30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3055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0558" w:rsidRPr="00E30558" w:rsidRDefault="00E30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3055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0558" w:rsidRDefault="00E305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0558" w:rsidRDefault="00E305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0558" w:rsidRPr="00E30558" w:rsidRDefault="00E305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0558" w:rsidRPr="00E30558" w:rsidRDefault="00E305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0558" w:rsidRPr="00E30558" w:rsidRDefault="00E30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3055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30558" w:rsidRPr="002142BC" w:rsidRDefault="00E30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30558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30558" w:rsidRPr="00796030" w:rsidRDefault="00E305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0558" w:rsidRPr="002142BC" w:rsidRDefault="00E30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0558" w:rsidRPr="002142BC" w:rsidRDefault="00E305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0558" w:rsidRPr="002142BC" w:rsidRDefault="00E305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0558" w:rsidRDefault="00E3055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3055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3055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30558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0558" w:rsidRPr="00A94824" w:rsidRDefault="00E305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0558" w:rsidRPr="0067742C" w:rsidRDefault="00E305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0558" w:rsidRDefault="00E305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VICENTE DE PAULA SOUSA, Nº 127,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0558" w:rsidRPr="00A94824" w:rsidRDefault="00E3055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558" w:rsidRPr="0067742C" w:rsidRDefault="00E305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0558" w:rsidRDefault="00E305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VICENTE DE PAULA SOUSA, Nº 127,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0558" w:rsidRPr="0067742C" w:rsidRDefault="00E305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558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0558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0558" w:rsidRPr="002142BC" w:rsidRDefault="00E305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0558" w:rsidRPr="002142BC" w:rsidRDefault="00E305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0558" w:rsidRPr="002142BC" w:rsidRDefault="00E305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0558" w:rsidRPr="002142BC" w:rsidRDefault="00E305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0558" w:rsidRPr="00202E28" w:rsidRDefault="00E305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30558" w:rsidRDefault="00E3055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0558" w:rsidRDefault="00E305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0558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0558" w:rsidRPr="002C2B84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30558" w:rsidRPr="002C2B84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30558" w:rsidRPr="002C2B84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0558" w:rsidRPr="002C2B84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0558" w:rsidRPr="002142BC" w:rsidRDefault="00E30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0558" w:rsidRPr="002142BC" w:rsidRDefault="00E305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0558" w:rsidRPr="009B2B37" w:rsidRDefault="00E305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0558" w:rsidRPr="002142BC" w:rsidRDefault="00E305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0558" w:rsidRDefault="00E305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0558" w:rsidRPr="00074389" w:rsidRDefault="00E30558" w:rsidP="0007438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0558" w:rsidRPr="00E30558" w:rsidRDefault="00E305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05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305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CABECEIRAS</w:t>
      </w:r>
      <w:r w:rsidRPr="00E30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74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E30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7438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E30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30558" w:rsidRPr="00E30558" w:rsidRDefault="00E3055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558" w:rsidRPr="00E30558" w:rsidRDefault="00E30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05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LINDINAR PEREIRA DE SOUZA</w:t>
      </w:r>
    </w:p>
    <w:p w:rsidR="00E30558" w:rsidRPr="00E30558" w:rsidRDefault="00E30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05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0558" w:rsidRPr="00E30558" w:rsidRDefault="00E30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558" w:rsidRPr="00E30558" w:rsidRDefault="00E30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05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ALFREDO NASSER</w:t>
      </w:r>
    </w:p>
    <w:p w:rsidR="00E30558" w:rsidRPr="002142BC" w:rsidRDefault="00E30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05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E30558" w:rsidRPr="002142BC" w:rsidSect="00E305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DA" w:rsidRDefault="009962DA" w:rsidP="004C0DC1">
      <w:pPr>
        <w:spacing w:after="0" w:line="240" w:lineRule="auto"/>
      </w:pPr>
      <w:r>
        <w:separator/>
      </w:r>
    </w:p>
  </w:endnote>
  <w:endnote w:type="continuationSeparator" w:id="0">
    <w:p w:rsidR="009962DA" w:rsidRDefault="009962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73CF1" w:rsidRPr="009A613B" w:rsidRDefault="00073C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73CF1" w:rsidRPr="004667FA" w:rsidRDefault="00073C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73CF1" w:rsidRDefault="00073CF1" w:rsidP="00882B6E">
    <w:pPr>
      <w:pStyle w:val="Rodap"/>
    </w:pPr>
  </w:p>
  <w:p w:rsidR="00073CF1" w:rsidRPr="00283531" w:rsidRDefault="00073CF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DA" w:rsidRDefault="009962DA" w:rsidP="004C0DC1">
      <w:pPr>
        <w:spacing w:after="0" w:line="240" w:lineRule="auto"/>
      </w:pPr>
      <w:r>
        <w:separator/>
      </w:r>
    </w:p>
  </w:footnote>
  <w:footnote w:type="continuationSeparator" w:id="0">
    <w:p w:rsidR="009962DA" w:rsidRDefault="009962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74389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2303"/>
    <w:rsid w:val="003F13EE"/>
    <w:rsid w:val="003F30A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7E39"/>
    <w:rsid w:val="00921BC2"/>
    <w:rsid w:val="0092607A"/>
    <w:rsid w:val="00933831"/>
    <w:rsid w:val="00944287"/>
    <w:rsid w:val="00945967"/>
    <w:rsid w:val="00951E98"/>
    <w:rsid w:val="0095385C"/>
    <w:rsid w:val="009962D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055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415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3B11E-3CFE-49D9-BEC4-9132000F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2478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2017-05-11T19:29:00Z</dcterms:created>
  <dcterms:modified xsi:type="dcterms:W3CDTF">2017-05-30T20:28:00Z</dcterms:modified>
</cp:coreProperties>
</file>