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4A" w:rsidRDefault="00FA61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A614A" w:rsidRPr="002142BC" w:rsidRDefault="00FA61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A614A" w:rsidRPr="002142BC" w:rsidRDefault="00FA61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614A" w:rsidRPr="002142BC" w:rsidRDefault="00FA61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A614A" w:rsidRPr="002142BC" w:rsidRDefault="00FA61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614A" w:rsidRPr="00FA614A" w:rsidRDefault="00FA614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614A">
        <w:rPr>
          <w:rFonts w:ascii="Times New Roman" w:hAnsi="Times New Roman" w:cs="Times New Roman"/>
          <w:sz w:val="24"/>
          <w:szCs w:val="24"/>
        </w:rPr>
        <w:t xml:space="preserve">O </w:t>
      </w:r>
      <w:r w:rsidRPr="00FA614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A614A">
        <w:rPr>
          <w:rFonts w:ascii="Times New Roman" w:hAnsi="Times New Roman" w:cs="Times New Roman"/>
          <w:b/>
          <w:bCs/>
          <w:noProof/>
          <w:sz w:val="24"/>
          <w:szCs w:val="24"/>
        </w:rPr>
        <w:t>MILTON JACINTO</w:t>
      </w:r>
      <w:r w:rsidRPr="00FA614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A614A">
        <w:rPr>
          <w:rFonts w:ascii="Times New Roman" w:hAnsi="Times New Roman" w:cs="Times New Roman"/>
          <w:b/>
          <w:bCs/>
          <w:noProof/>
          <w:sz w:val="24"/>
          <w:szCs w:val="24"/>
        </w:rPr>
        <w:t>00.706.223/0001-79</w:t>
      </w:r>
      <w:r w:rsidRPr="00FA61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614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A6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14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THIAGO VIDAL FERNANDES</w:t>
      </w:r>
      <w:r w:rsidRPr="00FA61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614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A614A">
        <w:rPr>
          <w:rFonts w:ascii="Times New Roman" w:hAnsi="Times New Roman" w:cs="Times New Roman"/>
          <w:b/>
          <w:noProof/>
          <w:sz w:val="24"/>
          <w:szCs w:val="24"/>
        </w:rPr>
        <w:t>COCALZINHO DE GOIÁS</w:t>
      </w:r>
      <w:r w:rsidRPr="00FA614A">
        <w:rPr>
          <w:rFonts w:ascii="Times New Roman" w:hAnsi="Times New Roman" w:cs="Times New Roman"/>
          <w:sz w:val="24"/>
          <w:szCs w:val="24"/>
        </w:rPr>
        <w:t xml:space="preserve">, </w:t>
      </w:r>
      <w:r w:rsidRPr="00FA614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614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A614A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A614A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81900">
        <w:rPr>
          <w:rFonts w:ascii="Times New Roman" w:hAnsi="Times New Roman" w:cs="Times New Roman"/>
          <w:sz w:val="24"/>
          <w:szCs w:val="24"/>
        </w:rPr>
        <w:t xml:space="preserve"> </w:t>
      </w:r>
      <w:r w:rsidRPr="00FA614A">
        <w:rPr>
          <w:rFonts w:ascii="Times New Roman" w:hAnsi="Times New Roman" w:cs="Times New Roman"/>
          <w:b/>
          <w:noProof/>
          <w:sz w:val="24"/>
          <w:szCs w:val="24"/>
        </w:rPr>
        <w:t>EDITH DA COSTA PETROCELI</w:t>
      </w:r>
      <w:r w:rsidRPr="00FA614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A614A">
        <w:rPr>
          <w:rFonts w:ascii="Times New Roman" w:hAnsi="Times New Roman" w:cs="Times New Roman"/>
          <w:b/>
          <w:noProof/>
          <w:sz w:val="24"/>
          <w:szCs w:val="24"/>
        </w:rPr>
        <w:t>440.067.481.-91</w:t>
      </w:r>
      <w:r w:rsidRPr="00FA614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A614A">
        <w:rPr>
          <w:rFonts w:ascii="Times New Roman" w:hAnsi="Times New Roman" w:cs="Times New Roman"/>
          <w:b/>
          <w:noProof/>
          <w:sz w:val="24"/>
          <w:szCs w:val="24"/>
        </w:rPr>
        <w:t>2781641 SSP/GO</w:t>
      </w:r>
      <w:r w:rsidRPr="00FA614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A614A">
        <w:rPr>
          <w:rFonts w:ascii="Times New Roman" w:hAnsi="Times New Roman" w:cs="Times New Roman"/>
          <w:b/>
          <w:sz w:val="24"/>
          <w:szCs w:val="24"/>
        </w:rPr>
        <w:t>02</w:t>
      </w:r>
      <w:r w:rsidRPr="00FA614A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A614A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A614A">
        <w:rPr>
          <w:rFonts w:ascii="Times New Roman" w:hAnsi="Times New Roman" w:cs="Times New Roman"/>
          <w:sz w:val="24"/>
          <w:szCs w:val="24"/>
        </w:rPr>
        <w:t>de</w:t>
      </w:r>
      <w:r w:rsidRPr="00FA6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14A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81900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A61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614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A6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14A">
        <w:rPr>
          <w:rFonts w:ascii="Times New Roman" w:hAnsi="Times New Roman" w:cs="Times New Roman"/>
          <w:b/>
          <w:bCs/>
          <w:noProof/>
          <w:sz w:val="24"/>
          <w:szCs w:val="24"/>
        </w:rPr>
        <w:t>AV. TOCANTINS ESQUINA COM ITAPACI, S/N</w:t>
      </w:r>
      <w:r w:rsidRPr="00FA614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A614A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FA61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614A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A614A" w:rsidRPr="003F13EE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A614A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A614A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AB9" w:rsidRPr="00601CF1" w:rsidRDefault="00876AB9" w:rsidP="002559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1.197,00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AB9" w:rsidRPr="00601CF1" w:rsidRDefault="00876AB9" w:rsidP="002559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AB9" w:rsidRPr="002142BC" w:rsidRDefault="00876AB9" w:rsidP="002559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199,00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601CF1" w:rsidRDefault="00876AB9" w:rsidP="002559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1.528,00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601CF1" w:rsidRDefault="00876AB9" w:rsidP="002559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274,80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601CF1" w:rsidRDefault="00876AB9" w:rsidP="002559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387,60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601CF1" w:rsidRDefault="00876AB9" w:rsidP="002559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759,00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601CF1" w:rsidRDefault="00876AB9" w:rsidP="002559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218,40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601CF1" w:rsidRDefault="00876AB9" w:rsidP="002559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264,00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601CF1" w:rsidRDefault="00876AB9" w:rsidP="002559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219,60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601CF1" w:rsidRDefault="00876AB9" w:rsidP="002559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916,00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601CF1" w:rsidRDefault="00876AB9" w:rsidP="002559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538,00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601CF1" w:rsidRDefault="00876AB9" w:rsidP="002559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MANDIOCAS/CASCA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878,00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601CF1" w:rsidRDefault="00876AB9" w:rsidP="002559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712,00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601CF1" w:rsidRDefault="00876AB9" w:rsidP="002559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703,20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601CF1" w:rsidRDefault="00876AB9" w:rsidP="002559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238,80</w:t>
            </w:r>
          </w:p>
        </w:tc>
      </w:tr>
      <w:tr w:rsidR="00876AB9" w:rsidRPr="002142BC" w:rsidTr="002559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601CF1" w:rsidRDefault="00876AB9" w:rsidP="002559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1C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Default="00876AB9" w:rsidP="00255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6,05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6AB9" w:rsidRPr="002142BC" w:rsidRDefault="00876AB9" w:rsidP="002559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2.420,00</w:t>
            </w:r>
          </w:p>
        </w:tc>
      </w:tr>
    </w:tbl>
    <w:p w:rsidR="00FA614A" w:rsidRPr="002142BC" w:rsidRDefault="00FA61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A614A" w:rsidRPr="002142BC" w:rsidRDefault="00FA61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A614A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A614A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A614A" w:rsidRPr="00A23C18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614A" w:rsidRDefault="00FA61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614A" w:rsidRDefault="00FA61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A614A" w:rsidRDefault="00FA614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A614A" w:rsidRDefault="00FA61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614A" w:rsidRDefault="00FA61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A614A" w:rsidRPr="002142BC" w:rsidRDefault="00FA61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A614A" w:rsidRPr="002142BC" w:rsidRDefault="00FA61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A614A" w:rsidRPr="002142BC" w:rsidRDefault="00FA61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A614A" w:rsidRPr="00D35EFE" w:rsidRDefault="00FA61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614A" w:rsidRDefault="00FA614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A614A" w:rsidRDefault="00FA61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614A" w:rsidRPr="00D35EFE" w:rsidRDefault="00FA61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A614A" w:rsidRPr="00C661C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A614A" w:rsidRDefault="00FA61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A614A" w:rsidRPr="002142BC" w:rsidRDefault="00FA61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A614A" w:rsidRPr="00212348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A614A" w:rsidRDefault="00FA61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FA614A" w:rsidRPr="002142BC" w:rsidRDefault="00FA61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A614A" w:rsidRPr="002142BC" w:rsidRDefault="00FA614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A614A" w:rsidRPr="002142BC" w:rsidRDefault="00FA614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A614A" w:rsidRPr="002142BC" w:rsidRDefault="00FA61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A614A" w:rsidRDefault="00FA61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A614A" w:rsidRDefault="00FA61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A614A" w:rsidRPr="00067E0B" w:rsidRDefault="00FA61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A614A" w:rsidRPr="002142BC" w:rsidRDefault="00FA61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A614A" w:rsidRPr="002142BC" w:rsidRDefault="00FA61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A614A" w:rsidRPr="00FA614A" w:rsidRDefault="00FA61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A614A" w:rsidRPr="00FA614A" w:rsidRDefault="00FA61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A614A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A614A" w:rsidRPr="00FA614A" w:rsidRDefault="00FA61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A614A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A614A" w:rsidRPr="00FA614A" w:rsidRDefault="00FA61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A614A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614A" w:rsidRPr="00FA614A" w:rsidRDefault="00FA61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A614A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A614A" w:rsidRDefault="00FA61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614A" w:rsidRDefault="00FA61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614A" w:rsidRPr="00FA614A" w:rsidRDefault="00FA61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614A" w:rsidRPr="00FA614A" w:rsidRDefault="00FA61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614A" w:rsidRPr="00FA614A" w:rsidRDefault="00FA61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A614A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FA614A" w:rsidRPr="002142BC" w:rsidRDefault="00FA61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A614A" w:rsidRPr="00796030" w:rsidRDefault="00FA61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614A" w:rsidRPr="002142BC" w:rsidRDefault="00FA61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A614A" w:rsidRPr="002142BC" w:rsidRDefault="00FA61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614A" w:rsidRPr="002142BC" w:rsidRDefault="00FA61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A614A" w:rsidRDefault="00FA614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A614A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A614A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A614A" w:rsidRPr="00A94824" w:rsidRDefault="00FA614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614A" w:rsidRPr="0067742C" w:rsidRDefault="00FA61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A614A" w:rsidRDefault="00FA614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THIAGO VIDAL FERNANDES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TOCANTINS ESQUINA COM ITAPACI,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A614A" w:rsidRPr="00A94824" w:rsidRDefault="00FA614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14A" w:rsidRPr="0067742C" w:rsidRDefault="00FA61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A614A" w:rsidRDefault="00FA61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THIAGO VIDAL FERNANDES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TOCANTINS ESQUINA COM ITAPACI,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A614A" w:rsidRPr="0067742C" w:rsidRDefault="00FA61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614A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614A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A614A" w:rsidRPr="002142BC" w:rsidRDefault="00FA614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A614A" w:rsidRPr="002142BC" w:rsidRDefault="00FA61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A614A" w:rsidRPr="002142BC" w:rsidRDefault="00FA61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A614A" w:rsidRPr="002142BC" w:rsidRDefault="00FA61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A614A" w:rsidRPr="00202E28" w:rsidRDefault="00FA61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A614A" w:rsidRDefault="00FA614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A614A" w:rsidRDefault="00FA614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A614A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A614A" w:rsidRPr="002C2B84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A614A" w:rsidRPr="002C2B84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A614A" w:rsidRPr="002C2B84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A614A" w:rsidRPr="002C2B84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A614A" w:rsidRPr="002142BC" w:rsidRDefault="00FA6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A614A" w:rsidRPr="002142BC" w:rsidRDefault="00FA61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A614A" w:rsidRPr="009B2B37" w:rsidRDefault="00FA61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A614A" w:rsidRPr="002142BC" w:rsidRDefault="00FA61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A614A" w:rsidRDefault="00FA61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A614A" w:rsidRPr="001049CB" w:rsidRDefault="00FA61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A614A" w:rsidRDefault="00FA61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614A" w:rsidRPr="00FA614A" w:rsidRDefault="00FA61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A614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COCALZINHO DE GOIÁS</w:t>
      </w:r>
      <w:r w:rsidRPr="00FA61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819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A61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81900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A61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A614A" w:rsidRPr="00FA614A" w:rsidRDefault="00FA614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614A" w:rsidRPr="00FA614A" w:rsidRDefault="00FA61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A614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EDITH DA COSTA PETROCELI</w:t>
      </w:r>
    </w:p>
    <w:p w:rsidR="00FA614A" w:rsidRPr="00FA614A" w:rsidRDefault="00FA61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14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A614A" w:rsidRPr="00FA614A" w:rsidRDefault="00FA61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614A" w:rsidRPr="00FA614A" w:rsidRDefault="00FA61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A614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THIAGO VIDAL FERNANDES</w:t>
      </w:r>
    </w:p>
    <w:p w:rsidR="00FA614A" w:rsidRPr="00FA614A" w:rsidRDefault="00FA61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A614A" w:rsidRPr="00FA614A" w:rsidSect="00FA614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614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A614A" w:rsidRPr="002142BC" w:rsidRDefault="00FA61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FA614A" w:rsidRPr="002142BC" w:rsidSect="00FA614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AE" w:rsidRDefault="007A41AE" w:rsidP="004C0DC1">
      <w:pPr>
        <w:spacing w:after="0" w:line="240" w:lineRule="auto"/>
      </w:pPr>
      <w:r>
        <w:separator/>
      </w:r>
    </w:p>
  </w:endnote>
  <w:endnote w:type="continuationSeparator" w:id="0">
    <w:p w:rsidR="007A41AE" w:rsidRDefault="007A41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4A" w:rsidRDefault="00FA614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4A" w:rsidRDefault="00FA614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A614A" w:rsidRPr="009A613B" w:rsidRDefault="00FA614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A614A" w:rsidRPr="004667FA" w:rsidRDefault="00FA614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A614A" w:rsidRDefault="00FA614A" w:rsidP="00882B6E">
    <w:pPr>
      <w:pStyle w:val="Rodap"/>
    </w:pPr>
  </w:p>
  <w:p w:rsidR="00FA614A" w:rsidRPr="00283531" w:rsidRDefault="00FA614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4A" w:rsidRDefault="00FA614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73CF1" w:rsidRPr="009A613B" w:rsidRDefault="00073CF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73CF1" w:rsidRPr="004667FA" w:rsidRDefault="00073CF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73CF1" w:rsidRDefault="00073CF1" w:rsidP="00882B6E">
    <w:pPr>
      <w:pStyle w:val="Rodap"/>
    </w:pPr>
  </w:p>
  <w:p w:rsidR="00073CF1" w:rsidRPr="00283531" w:rsidRDefault="00073CF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AE" w:rsidRDefault="007A41AE" w:rsidP="004C0DC1">
      <w:pPr>
        <w:spacing w:after="0" w:line="240" w:lineRule="auto"/>
      </w:pPr>
      <w:r>
        <w:separator/>
      </w:r>
    </w:p>
  </w:footnote>
  <w:footnote w:type="continuationSeparator" w:id="0">
    <w:p w:rsidR="007A41AE" w:rsidRDefault="007A41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4A" w:rsidRDefault="00FA614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4A" w:rsidRDefault="00FA614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4A" w:rsidRDefault="00FA614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1900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2DD5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41A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AB9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62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0C84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A614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17A8-41F1-4108-969B-EC63987D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2017-05-11T19:32:00Z</dcterms:created>
  <dcterms:modified xsi:type="dcterms:W3CDTF">2017-05-30T20:29:00Z</dcterms:modified>
</cp:coreProperties>
</file>