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60" w:rsidRDefault="00BD54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5460" w:rsidRPr="002142BC" w:rsidRDefault="00BD54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D5460" w:rsidRPr="002142BC" w:rsidRDefault="00BD54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460" w:rsidRPr="002142BC" w:rsidRDefault="00BD54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5460" w:rsidRPr="002142BC" w:rsidRDefault="00BD54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460" w:rsidRPr="00BD5460" w:rsidRDefault="00BD54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D5460">
        <w:rPr>
          <w:rFonts w:ascii="Times New Roman" w:hAnsi="Times New Roman" w:cs="Times New Roman"/>
          <w:sz w:val="24"/>
          <w:szCs w:val="24"/>
        </w:rPr>
        <w:t xml:space="preserve">O 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BERNARDO ELLIS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00.707.401/0001-86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5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JOSÉ ERMÍRIO DE MORAES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5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D5460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BD5460">
        <w:rPr>
          <w:rFonts w:ascii="Times New Roman" w:hAnsi="Times New Roman" w:cs="Times New Roman"/>
          <w:sz w:val="24"/>
          <w:szCs w:val="24"/>
        </w:rPr>
        <w:t xml:space="preserve">, </w:t>
      </w:r>
      <w:r w:rsidRPr="00BD5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BD546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22DEC">
        <w:rPr>
          <w:rFonts w:ascii="Times New Roman" w:hAnsi="Times New Roman" w:cs="Times New Roman"/>
          <w:sz w:val="24"/>
          <w:szCs w:val="24"/>
        </w:rPr>
        <w:t xml:space="preserve"> </w:t>
      </w:r>
      <w:r w:rsidRPr="00BD5460">
        <w:rPr>
          <w:rFonts w:ascii="Times New Roman" w:hAnsi="Times New Roman" w:cs="Times New Roman"/>
          <w:b/>
          <w:noProof/>
          <w:sz w:val="24"/>
          <w:szCs w:val="24"/>
        </w:rPr>
        <w:t>JOENI PEREIRA DE SIQUEIRA</w:t>
      </w:r>
      <w:r w:rsidRPr="00BD5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D5460">
        <w:rPr>
          <w:rFonts w:ascii="Times New Roman" w:hAnsi="Times New Roman" w:cs="Times New Roman"/>
          <w:b/>
          <w:noProof/>
          <w:sz w:val="24"/>
          <w:szCs w:val="24"/>
        </w:rPr>
        <w:t>520.993.691-00</w:t>
      </w:r>
      <w:r w:rsidRPr="00BD5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D5460">
        <w:rPr>
          <w:rFonts w:ascii="Times New Roman" w:hAnsi="Times New Roman" w:cs="Times New Roman"/>
          <w:b/>
          <w:noProof/>
          <w:sz w:val="24"/>
          <w:szCs w:val="24"/>
        </w:rPr>
        <w:t>2544521 SSP/GO</w:t>
      </w:r>
      <w:r w:rsidRPr="00BD5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D5460">
        <w:rPr>
          <w:rFonts w:ascii="Times New Roman" w:hAnsi="Times New Roman" w:cs="Times New Roman"/>
          <w:b/>
          <w:sz w:val="24"/>
          <w:szCs w:val="24"/>
        </w:rPr>
        <w:t>02</w:t>
      </w:r>
      <w:r w:rsidRPr="00BD546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D546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D5460">
        <w:rPr>
          <w:rFonts w:ascii="Times New Roman" w:hAnsi="Times New Roman" w:cs="Times New Roman"/>
          <w:sz w:val="24"/>
          <w:szCs w:val="24"/>
        </w:rPr>
        <w:t>de</w:t>
      </w:r>
      <w:r w:rsidRPr="00BD5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6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BD546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D546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22DE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54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D5460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BD5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5460" w:rsidRP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5460" w:rsidRPr="003F13EE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74AD" w:rsidRPr="002142BC" w:rsidRDefault="003B74AD" w:rsidP="004711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R$ 196,80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R$ 159,00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97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R$ 108,96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R$ 225,00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R$ 676,57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R$ 676,80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R$ 689,73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R$ 318,00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R$ 291,00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R$ 250,00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R$ 270,00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R$ 389,40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R$ 754,50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R$ 632,00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R$ 549,00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R$ 352,49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R$ 298,00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R$ 556,00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R$ 154,20</w:t>
            </w:r>
          </w:p>
        </w:tc>
      </w:tr>
      <w:tr w:rsidR="003B74AD" w:rsidRPr="002142BC" w:rsidTr="004711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217585" w:rsidRDefault="003B74AD" w:rsidP="00471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F5973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74AD" w:rsidRPr="004F5973" w:rsidRDefault="003B74AD" w:rsidP="00471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73">
              <w:rPr>
                <w:rFonts w:ascii="Times New Roman" w:hAnsi="Times New Roman" w:cs="Times New Roman"/>
              </w:rPr>
              <w:t>R$ 196,80</w:t>
            </w:r>
          </w:p>
        </w:tc>
      </w:tr>
    </w:tbl>
    <w:p w:rsidR="00BD5460" w:rsidRPr="002142BC" w:rsidRDefault="00BD54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5460" w:rsidRPr="002142BC" w:rsidRDefault="00BD54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5460" w:rsidRPr="00A23C18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460" w:rsidRDefault="00BD54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460" w:rsidRDefault="00BD54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5460" w:rsidRDefault="00BD54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5460" w:rsidRDefault="00BD54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460" w:rsidRDefault="00BD54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5460" w:rsidRPr="002142BC" w:rsidRDefault="00BD54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5460" w:rsidRPr="002142BC" w:rsidRDefault="00BD54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5460" w:rsidRPr="002142BC" w:rsidRDefault="00BD54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5460" w:rsidRPr="00D35EFE" w:rsidRDefault="00BD54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460" w:rsidRDefault="00BD54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5460" w:rsidRDefault="00BD54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460" w:rsidRPr="00D35EFE" w:rsidRDefault="00BD54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5460" w:rsidRPr="00C661C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5460" w:rsidRDefault="00BD54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5460" w:rsidRPr="002142BC" w:rsidRDefault="00BD54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5460" w:rsidRPr="00212348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5460" w:rsidRDefault="00BD5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5460" w:rsidRPr="002142BC" w:rsidRDefault="00BD5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5460" w:rsidRPr="002142BC" w:rsidRDefault="00BD54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5460" w:rsidRPr="002142BC" w:rsidRDefault="00BD54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5460" w:rsidRPr="002142BC" w:rsidRDefault="00BD5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5460" w:rsidRDefault="00BD5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5460" w:rsidRDefault="00BD54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460" w:rsidRPr="00067E0B" w:rsidRDefault="00BD54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D5460" w:rsidRPr="002142BC" w:rsidRDefault="00BD54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5460" w:rsidRPr="002142BC" w:rsidRDefault="00BD5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5460" w:rsidRPr="002142BC" w:rsidRDefault="00BD5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5460" w:rsidRPr="00BD5460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D546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D5460" w:rsidRPr="00BD5460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D546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5460" w:rsidRPr="00BD5460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D546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460" w:rsidRPr="00BD5460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D546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5460" w:rsidRDefault="00BD5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460" w:rsidRDefault="00BD5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460" w:rsidRPr="00BD5460" w:rsidRDefault="00BD5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460" w:rsidRPr="00BD5460" w:rsidRDefault="00BD5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460" w:rsidRPr="00BD5460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D546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D5460" w:rsidRPr="002142BC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D5460" w:rsidRPr="00796030" w:rsidRDefault="00BD54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460" w:rsidRPr="002142BC" w:rsidRDefault="00BD5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5460" w:rsidRPr="002142BC" w:rsidRDefault="00BD54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460" w:rsidRPr="002142BC" w:rsidRDefault="00BD54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5460" w:rsidRDefault="00BD54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BD546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BD546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BD546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5460" w:rsidRPr="00A94824" w:rsidRDefault="00BD54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460" w:rsidRPr="0067742C" w:rsidRDefault="00BD54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5460" w:rsidRDefault="00BD54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SENADOR JOSÉ ERMÍRIO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D5460" w:rsidRPr="00A94824" w:rsidRDefault="00BD54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460" w:rsidRPr="0067742C" w:rsidRDefault="00BD54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5460" w:rsidRDefault="00BD54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SENADOR JOSÉ ERMÍRIO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5460" w:rsidRPr="0067742C" w:rsidRDefault="00BD54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5460" w:rsidRPr="002142BC" w:rsidRDefault="00BD54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5460" w:rsidRPr="002142BC" w:rsidRDefault="00BD54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5460" w:rsidRPr="002142BC" w:rsidRDefault="00BD54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BD5460" w:rsidRPr="002142BC" w:rsidRDefault="00BD54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5460" w:rsidRPr="00202E28" w:rsidRDefault="00BD54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D5460" w:rsidRDefault="00BD54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5460" w:rsidRDefault="00BD54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5460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5460" w:rsidRPr="002C2B84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D5460" w:rsidRPr="002C2B84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D5460" w:rsidRPr="002C2B84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5460" w:rsidRPr="002C2B84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5460" w:rsidRPr="002142BC" w:rsidRDefault="00BD5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5460" w:rsidRPr="002142BC" w:rsidRDefault="00BD54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5460" w:rsidRPr="009B2B37" w:rsidRDefault="00BD5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5460" w:rsidRPr="002142BC" w:rsidRDefault="00BD54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5460" w:rsidRDefault="00BD54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5460" w:rsidRPr="001049CB" w:rsidRDefault="00BD54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5460" w:rsidRDefault="00BD54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460" w:rsidRPr="00BD5460" w:rsidRDefault="00BD54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D5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2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2DE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D5460" w:rsidRPr="00BD5460" w:rsidRDefault="00BD54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460" w:rsidRPr="00BD5460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5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JOENI PEREIRA DE SIQUEIRA</w:t>
      </w:r>
    </w:p>
    <w:p w:rsidR="00BD5460" w:rsidRPr="00BD5460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5460" w:rsidRPr="00BD5460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460" w:rsidRPr="00BD5460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5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SENADOR JOSÉ ERMÍRIO DE MORAES</w:t>
      </w:r>
    </w:p>
    <w:p w:rsidR="00BD5460" w:rsidRPr="00BD5460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5460" w:rsidRPr="00BD5460" w:rsidSect="00BD54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D5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D5460" w:rsidRPr="002142BC" w:rsidRDefault="00BD5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D5460" w:rsidRPr="002142BC" w:rsidSect="00BD54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13" w:rsidRDefault="00BB4413" w:rsidP="004C0DC1">
      <w:pPr>
        <w:spacing w:after="0" w:line="240" w:lineRule="auto"/>
      </w:pPr>
      <w:r>
        <w:separator/>
      </w:r>
    </w:p>
  </w:endnote>
  <w:endnote w:type="continuationSeparator" w:id="0">
    <w:p w:rsidR="00BB4413" w:rsidRDefault="00BB44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D5460" w:rsidRPr="009A613B" w:rsidRDefault="00BD54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D5460" w:rsidRPr="004667FA" w:rsidRDefault="00BD54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D5460" w:rsidRDefault="00BD5460" w:rsidP="00882B6E">
    <w:pPr>
      <w:pStyle w:val="Rodap"/>
    </w:pPr>
  </w:p>
  <w:p w:rsidR="00BD5460" w:rsidRPr="00283531" w:rsidRDefault="00BD54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13" w:rsidRDefault="00BB4413" w:rsidP="004C0DC1">
      <w:pPr>
        <w:spacing w:after="0" w:line="240" w:lineRule="auto"/>
      </w:pPr>
      <w:r>
        <w:separator/>
      </w:r>
    </w:p>
  </w:footnote>
  <w:footnote w:type="continuationSeparator" w:id="0">
    <w:p w:rsidR="00BB4413" w:rsidRDefault="00BB44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60" w:rsidRDefault="00BD546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4AD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4BA8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DEC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D88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B4413"/>
    <w:rsid w:val="00BC0A2B"/>
    <w:rsid w:val="00BD546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5BF1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6AC7-FCA8-4CE1-817F-7F06A2CF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2017-05-11T19:33:00Z</dcterms:created>
  <dcterms:modified xsi:type="dcterms:W3CDTF">2017-05-30T20:30:00Z</dcterms:modified>
</cp:coreProperties>
</file>