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20" w:rsidRDefault="00AB11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1120" w:rsidRPr="002142BC" w:rsidRDefault="00AB11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B1120" w:rsidRPr="002142BC" w:rsidRDefault="00AB11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1120" w:rsidRPr="002142BC" w:rsidRDefault="00AB11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1120" w:rsidRPr="002142BC" w:rsidRDefault="00AB11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120" w:rsidRPr="00B67D61" w:rsidRDefault="00AB11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DOMINGOS DE OLIVEIRA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00.686.073/0001-89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1E641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DOMINGOS DE OLIVEIRA - CPMG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E641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6339D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DIVINA MARIA BARCELOS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409.240.841-20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17563 PM/GO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B15F2">
        <w:rPr>
          <w:rFonts w:ascii="Times New Roman" w:hAnsi="Times New Roman" w:cs="Times New Roman"/>
          <w:sz w:val="24"/>
          <w:szCs w:val="24"/>
        </w:rPr>
        <w:t xml:space="preserve">de </w:t>
      </w:r>
      <w:r w:rsidR="008B15F2" w:rsidRPr="008B15F2">
        <w:rPr>
          <w:rFonts w:ascii="Times New Roman" w:hAnsi="Times New Roman" w:cs="Times New Roman"/>
          <w:b/>
          <w:sz w:val="24"/>
          <w:szCs w:val="24"/>
        </w:rPr>
        <w:t>23</w:t>
      </w:r>
      <w:r w:rsidRPr="008B15F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B15F2" w:rsidRPr="008B15F2">
        <w:rPr>
          <w:rFonts w:ascii="Times New Roman" w:hAnsi="Times New Roman" w:cs="Times New Roman"/>
          <w:b/>
          <w:sz w:val="24"/>
          <w:szCs w:val="24"/>
        </w:rPr>
        <w:t>30</w:t>
      </w:r>
      <w:r w:rsidRPr="008B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5F2">
        <w:rPr>
          <w:rFonts w:ascii="Times New Roman" w:hAnsi="Times New Roman" w:cs="Times New Roman"/>
          <w:sz w:val="24"/>
          <w:szCs w:val="24"/>
        </w:rPr>
        <w:t>de</w:t>
      </w:r>
      <w:r w:rsidRPr="008B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5F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B15F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B15F2" w:rsidRPr="008B15F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8B15F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B15F2" w:rsidRPr="008B15F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8B15F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B15F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B1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5F2">
        <w:rPr>
          <w:rFonts w:ascii="Times New Roman" w:hAnsi="Times New Roman" w:cs="Times New Roman"/>
          <w:b/>
          <w:bCs/>
          <w:noProof/>
          <w:sz w:val="24"/>
          <w:szCs w:val="24"/>
        </w:rPr>
        <w:t>RUA 08, SETOR INDUSTRIAL II, VILA SANTA BÁRBARA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6416" w:rsidRDefault="001E64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1120" w:rsidRPr="003F13EE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1120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1.131,00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295,00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1.460,00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453,60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471,20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537,00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235,20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319,50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235,20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1.104,00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620,00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902,00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712,00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703,20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270,00</w:t>
            </w:r>
          </w:p>
        </w:tc>
      </w:tr>
      <w:tr w:rsidR="0081424F" w:rsidRPr="002142BC" w:rsidTr="008312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424F" w:rsidRPr="002142BC" w:rsidRDefault="0081424F" w:rsidP="008312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1.244,00</w:t>
            </w:r>
          </w:p>
        </w:tc>
      </w:tr>
    </w:tbl>
    <w:p w:rsidR="00AB1120" w:rsidRPr="002142BC" w:rsidRDefault="00AB11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1120" w:rsidRPr="002142BC" w:rsidRDefault="00AB11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1120" w:rsidRPr="00A23C18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120" w:rsidRDefault="00AB11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1120" w:rsidRDefault="00AB11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1120" w:rsidRDefault="00AB11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1120" w:rsidRPr="002142BC" w:rsidRDefault="00AB11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1120" w:rsidRPr="002142BC" w:rsidRDefault="00AB11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1120" w:rsidRPr="002142BC" w:rsidRDefault="00AB11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1120" w:rsidRPr="00D35EFE" w:rsidRDefault="00AB11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120" w:rsidRDefault="00AB11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1120" w:rsidRPr="00D35EFE" w:rsidRDefault="00AB11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1120" w:rsidRPr="00C661C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1120" w:rsidRPr="002142BC" w:rsidRDefault="00AB11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1120" w:rsidRPr="00212348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1120" w:rsidRDefault="00AB11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1120" w:rsidRPr="002142BC" w:rsidRDefault="00AB11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1120" w:rsidRPr="002142BC" w:rsidRDefault="00AB11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1120" w:rsidRPr="002142BC" w:rsidRDefault="00AB11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1120" w:rsidRPr="002142BC" w:rsidRDefault="00AB11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1120" w:rsidRDefault="00AB11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1120" w:rsidRPr="00067E0B" w:rsidRDefault="00AB11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1120" w:rsidRPr="002142BC" w:rsidRDefault="00AB11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1120" w:rsidRPr="002142BC" w:rsidRDefault="00AB11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1120" w:rsidRPr="002142BC" w:rsidRDefault="00AB11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1120" w:rsidRPr="002142BC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B1120" w:rsidRPr="002142BC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1120" w:rsidRPr="00796030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1120" w:rsidRPr="002142BC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1120" w:rsidRPr="002142BC" w:rsidRDefault="00AB11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1120" w:rsidRPr="002142BC" w:rsidRDefault="00AB11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1120" w:rsidRPr="002142BC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B1120" w:rsidRPr="002142BC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1120" w:rsidRPr="00796030" w:rsidRDefault="00AB11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1120" w:rsidRPr="002142BC" w:rsidRDefault="00AB11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1120" w:rsidRPr="002142BC" w:rsidRDefault="00AB11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1120" w:rsidRPr="002142BC" w:rsidRDefault="00AB11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1120" w:rsidRPr="00A94824" w:rsidRDefault="00AB11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1120" w:rsidRPr="0067742C" w:rsidRDefault="00AB11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1120" w:rsidRPr="00A94824" w:rsidRDefault="00AB11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DOMINGOS DE OLIVEIRA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08, SETOR INDUSTRIAL II, VILA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1120" w:rsidRPr="0067742C" w:rsidRDefault="00AB11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1120" w:rsidRPr="0067742C" w:rsidRDefault="00AB11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DOMINGOS DE OLIVEIRA - CPMG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08, SETOR INDUSTRIAL II, VILA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1120" w:rsidRPr="002142BC" w:rsidRDefault="00AB11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1120" w:rsidRPr="002142BC" w:rsidRDefault="00AB11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1120" w:rsidRPr="002142BC" w:rsidRDefault="00AB11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1120" w:rsidRPr="002142BC" w:rsidRDefault="00AB11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1120" w:rsidRPr="00202E28" w:rsidRDefault="00AB11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B1120" w:rsidRDefault="00AB11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1120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1120" w:rsidRPr="002C2B84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B1120" w:rsidRPr="002C2B84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1120" w:rsidRPr="002C2B84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1120" w:rsidRPr="002C2B84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1120" w:rsidRPr="002142BC" w:rsidRDefault="00AB11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1120" w:rsidRPr="002142BC" w:rsidRDefault="00AB11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1120" w:rsidRPr="009B2B37" w:rsidRDefault="00AB11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1120" w:rsidRPr="002142BC" w:rsidRDefault="00AB11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1120" w:rsidRDefault="00AB11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1120" w:rsidRPr="001049CB" w:rsidRDefault="00AB11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1424F" w:rsidRDefault="008142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424F" w:rsidRDefault="008142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120" w:rsidRPr="00B67D61" w:rsidRDefault="00AB11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15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15F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B15F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1120" w:rsidRPr="00B67D61" w:rsidRDefault="00AB11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416" w:rsidRDefault="001E64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B1120" w:rsidRPr="00B67D61" w:rsidRDefault="00AB11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MARIA BARCELOS</w:t>
      </w:r>
    </w:p>
    <w:p w:rsidR="00AB1120" w:rsidRPr="00B67D61" w:rsidRDefault="00AB11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1120" w:rsidRPr="00B67D61" w:rsidRDefault="00AB11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DOMINGOS DE OLIVEIRA - CPMG</w:t>
      </w:r>
    </w:p>
    <w:p w:rsidR="00AB1120" w:rsidRDefault="00AB11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1120" w:rsidSect="00AB112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1120" w:rsidRPr="00B67D61" w:rsidRDefault="00AB11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1120" w:rsidRPr="00B67D61" w:rsidSect="00AB112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20" w:rsidRDefault="00AB1120" w:rsidP="004C0DC1">
      <w:pPr>
        <w:spacing w:after="0" w:line="240" w:lineRule="auto"/>
      </w:pPr>
      <w:r>
        <w:separator/>
      </w:r>
    </w:p>
  </w:endnote>
  <w:endnote w:type="continuationSeparator" w:id="0">
    <w:p w:rsidR="00AB1120" w:rsidRDefault="00AB11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20" w:rsidRPr="00283531" w:rsidRDefault="00AB112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1120" w:rsidRPr="00283531" w:rsidRDefault="00AB11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B1120" w:rsidRPr="003D5724" w:rsidRDefault="00AB112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1120" w:rsidRPr="00283531" w:rsidRDefault="00AB11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1120" w:rsidRDefault="00AB11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1120" w:rsidRPr="00581345" w:rsidRDefault="00AB112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20" w:rsidRDefault="00AB1120" w:rsidP="004C0DC1">
      <w:pPr>
        <w:spacing w:after="0" w:line="240" w:lineRule="auto"/>
      </w:pPr>
      <w:r>
        <w:separator/>
      </w:r>
    </w:p>
  </w:footnote>
  <w:footnote w:type="continuationSeparator" w:id="0">
    <w:p w:rsidR="00AB1120" w:rsidRDefault="00AB11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20" w:rsidRDefault="00AB11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27B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416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765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4F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15F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39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1120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6F6F"/>
  <w15:docId w15:val="{9F865265-3E65-41EA-BEC6-88C75F02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EEB3-964F-49A1-B66B-97C63B35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2508</Words>
  <Characters>13545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2016-11-30T11:41:00Z</dcterms:created>
  <dcterms:modified xsi:type="dcterms:W3CDTF">2017-02-06T13:47:00Z</dcterms:modified>
</cp:coreProperties>
</file>