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11" w:rsidRDefault="009E50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5011" w:rsidRPr="002142BC" w:rsidRDefault="009E501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5011" w:rsidRPr="002142BC" w:rsidRDefault="009E501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011" w:rsidRPr="002142BC" w:rsidRDefault="009E50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5011" w:rsidRPr="002142BC" w:rsidRDefault="009E501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5011" w:rsidRPr="00F57EDF" w:rsidRDefault="009E501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DE MAGALHÃES FILHO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00.711.703/0001-28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ARTHUR RIBEIRO DE MAGALHÃES FILHO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>CIDÁLIA BISPO DOS SANTOS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509.688.311-68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1174906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15C2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DO CAMPO, S/N,  BR 020, KM 123, DISTRITO JK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5011" w:rsidRPr="003F13EE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6"/>
        <w:gridCol w:w="1569"/>
        <w:gridCol w:w="1701"/>
        <w:gridCol w:w="1418"/>
        <w:gridCol w:w="2126"/>
      </w:tblGrid>
      <w:tr w:rsidR="00674801" w:rsidRPr="002142BC" w:rsidTr="00FA2AE6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74801" w:rsidRPr="002142BC" w:rsidTr="00FA2AE6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4801" w:rsidRPr="002142BC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216,70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140,80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9,91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39,64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343,65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379,05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125,40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334,60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317,60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95,85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343,00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41,20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15,92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247,20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778,70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239,20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632,50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182,70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MILHO </w:t>
            </w:r>
            <w:proofErr w:type="gramStart"/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VERD.</w:t>
            </w:r>
            <w:proofErr w:type="gramEnd"/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INATURA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312,66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834,00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194,70</w:t>
            </w:r>
          </w:p>
        </w:tc>
      </w:tr>
      <w:tr w:rsidR="00674801" w:rsidRPr="00E503C0" w:rsidTr="00FA2AE6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4801" w:rsidRPr="00CB4A5E" w:rsidRDefault="00674801" w:rsidP="00FA2A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4801" w:rsidRPr="00CB4A5E" w:rsidRDefault="00674801" w:rsidP="00FA2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4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87,90</w:t>
            </w:r>
          </w:p>
        </w:tc>
      </w:tr>
    </w:tbl>
    <w:p w:rsidR="009E5011" w:rsidRPr="002142BC" w:rsidRDefault="009E50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5011" w:rsidRPr="002142BC" w:rsidRDefault="009E501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5011" w:rsidRPr="00A23C18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011" w:rsidRDefault="009E50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5011" w:rsidRDefault="009E501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5011" w:rsidRDefault="009E501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5011" w:rsidRDefault="009E50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5011" w:rsidRDefault="009E501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5011" w:rsidRPr="002142BC" w:rsidRDefault="009E50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5011" w:rsidRPr="002142BC" w:rsidRDefault="009E501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5011" w:rsidRPr="002142BC" w:rsidRDefault="009E50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5011" w:rsidRPr="00D35EFE" w:rsidRDefault="009E501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011" w:rsidRDefault="009E501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5011" w:rsidRDefault="009E50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5011" w:rsidRPr="00D35EFE" w:rsidRDefault="009E501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5011" w:rsidRPr="00C661C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5011" w:rsidRDefault="009E50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5011" w:rsidRPr="002142BC" w:rsidRDefault="009E50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5011" w:rsidRPr="00212348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5011" w:rsidRDefault="009E5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5011" w:rsidRPr="002142BC" w:rsidRDefault="009E5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5011" w:rsidRPr="002142BC" w:rsidRDefault="009E501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5011" w:rsidRPr="002142BC" w:rsidRDefault="009E501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5011" w:rsidRPr="002142BC" w:rsidRDefault="009E5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5011" w:rsidRDefault="009E501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5011" w:rsidRDefault="009E50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5011" w:rsidRPr="00067E0B" w:rsidRDefault="009E501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5011" w:rsidRPr="002142BC" w:rsidRDefault="009E501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5011" w:rsidRPr="002142BC" w:rsidRDefault="009E50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5011" w:rsidRPr="002142BC" w:rsidRDefault="009E50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5011" w:rsidRPr="00F57EDF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E5011" w:rsidRPr="00F57EDF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5011" w:rsidRPr="00F57EDF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011" w:rsidRPr="00F57EDF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5011" w:rsidRPr="00F57EDF" w:rsidRDefault="009E50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011" w:rsidRPr="00F57EDF" w:rsidRDefault="009E501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5011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5011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5011" w:rsidRPr="00F57EDF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9E5011" w:rsidRPr="00F57EDF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E5011" w:rsidRPr="00796030" w:rsidRDefault="009E501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5011" w:rsidRPr="002142BC" w:rsidRDefault="009E501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5011" w:rsidRPr="002142BC" w:rsidRDefault="009E50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011" w:rsidRPr="002142BC" w:rsidRDefault="009E501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5011" w:rsidRDefault="009E501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5011" w:rsidRPr="00A94824" w:rsidRDefault="009E501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011" w:rsidRPr="0067742C" w:rsidRDefault="009E501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5011" w:rsidRDefault="009E501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 ESTADUAL ARTHUR RIBEIRO DE MAGALHÃES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DO CAMPO, S/N,  BR 020, KM 123, DISTRITO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9E5011" w:rsidRPr="00A94824" w:rsidRDefault="009E501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011" w:rsidRPr="0067742C" w:rsidRDefault="009E501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5011" w:rsidRDefault="009E50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ARTHUR RIBEIRO DE MAGALHÃES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RUA DO CAMPO, S/N,  BR 020, KM 123, DISTRITO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5011" w:rsidRPr="0067742C" w:rsidRDefault="009E501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5011" w:rsidRPr="002142BC" w:rsidRDefault="009E501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5011" w:rsidRPr="002142BC" w:rsidRDefault="009E501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5011" w:rsidRPr="002142BC" w:rsidRDefault="009E50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5011" w:rsidRPr="002142BC" w:rsidRDefault="009E501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5011" w:rsidRPr="00202E28" w:rsidRDefault="009E501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5011" w:rsidRDefault="009E501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5011" w:rsidRDefault="009E501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5011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5011" w:rsidRPr="002C2B84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5011" w:rsidRPr="002C2B84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E5011" w:rsidRPr="002C2B84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5011" w:rsidRPr="002C2B84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E5011" w:rsidRPr="002142BC" w:rsidRDefault="009E50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5011" w:rsidRPr="002142BC" w:rsidRDefault="009E501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5011" w:rsidRPr="009B2B37" w:rsidRDefault="009E501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5011" w:rsidRPr="002142BC" w:rsidRDefault="009E501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5011" w:rsidRDefault="009E50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5011" w:rsidRPr="001049CB" w:rsidRDefault="009E501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5011" w:rsidRDefault="009E50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5011" w:rsidRPr="00F57EDF" w:rsidRDefault="009E501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0C1D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1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1DB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5011" w:rsidRPr="00F57EDF" w:rsidRDefault="009E501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011" w:rsidRPr="00F57EDF" w:rsidRDefault="009E5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CIDÁLIA BISPO DOS SANTOS</w:t>
      </w:r>
    </w:p>
    <w:p w:rsidR="009E5011" w:rsidRPr="00F57EDF" w:rsidRDefault="009E5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5011" w:rsidRPr="00F57EDF" w:rsidRDefault="009E5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5011" w:rsidRPr="00F57EDF" w:rsidRDefault="009E5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ARTHUR RIBEIRO DE MAGALHÃES FILHO</w:t>
      </w:r>
    </w:p>
    <w:p w:rsidR="009E5011" w:rsidRDefault="009E5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5011" w:rsidSect="009E50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9E5011" w:rsidRPr="00F57EDF" w:rsidRDefault="009E50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9E5011" w:rsidRPr="00F57EDF" w:rsidSect="009E50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F7" w:rsidRDefault="002D12F7" w:rsidP="004C0DC1">
      <w:pPr>
        <w:spacing w:after="0" w:line="240" w:lineRule="auto"/>
      </w:pPr>
      <w:r>
        <w:separator/>
      </w:r>
    </w:p>
  </w:endnote>
  <w:endnote w:type="continuationSeparator" w:id="0">
    <w:p w:rsidR="002D12F7" w:rsidRDefault="002D12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1" w:rsidRDefault="009E50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1" w:rsidRDefault="009E50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5011" w:rsidRPr="009A613B" w:rsidRDefault="009E50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5011" w:rsidRPr="004667FA" w:rsidRDefault="009E50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5011" w:rsidRDefault="009E5011" w:rsidP="00882B6E">
    <w:pPr>
      <w:pStyle w:val="Rodap"/>
    </w:pPr>
  </w:p>
  <w:p w:rsidR="009E5011" w:rsidRPr="00283531" w:rsidRDefault="009E501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1" w:rsidRDefault="009E501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3CF1" w:rsidRPr="009A613B" w:rsidRDefault="00073C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3CF1" w:rsidRPr="004667FA" w:rsidRDefault="00073C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3CF1" w:rsidRDefault="00073CF1" w:rsidP="00882B6E">
    <w:pPr>
      <w:pStyle w:val="Rodap"/>
    </w:pPr>
  </w:p>
  <w:p w:rsidR="00073CF1" w:rsidRPr="00283531" w:rsidRDefault="00073CF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F7" w:rsidRDefault="002D12F7" w:rsidP="004C0DC1">
      <w:pPr>
        <w:spacing w:after="0" w:line="240" w:lineRule="auto"/>
      </w:pPr>
      <w:r>
        <w:separator/>
      </w:r>
    </w:p>
  </w:footnote>
  <w:footnote w:type="continuationSeparator" w:id="0">
    <w:p w:rsidR="002D12F7" w:rsidRDefault="002D12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1" w:rsidRDefault="009E50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1" w:rsidRDefault="009E501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11" w:rsidRDefault="009E501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F1" w:rsidRDefault="00073C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1DB3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12F7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C2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80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450C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E5011"/>
    <w:rsid w:val="009F19A4"/>
    <w:rsid w:val="009F5E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5B3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4ABA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C3FA-C411-4BC1-993A-AEEA36E3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2017-05-11T19:39:00Z</dcterms:created>
  <dcterms:modified xsi:type="dcterms:W3CDTF">2017-05-30T19:38:00Z</dcterms:modified>
</cp:coreProperties>
</file>