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7F" w:rsidRDefault="00197C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7C7F" w:rsidRPr="002142BC" w:rsidRDefault="00197C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97C7F" w:rsidRPr="002142BC" w:rsidRDefault="00197C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7C7F" w:rsidRPr="002142BC" w:rsidRDefault="00197C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7C7F" w:rsidRPr="002142BC" w:rsidRDefault="00197C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C7F" w:rsidRPr="007B3942" w:rsidRDefault="00197C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ALMIRANTE TAMANDARE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00.755.895/0001-74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ALMIRANTE TAMANDARÉ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PRISCILLA GOMES GUIRRA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792.793.841-04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5546907 MM/RJ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756F81">
        <w:rPr>
          <w:rFonts w:ascii="Times New Roman" w:hAnsi="Times New Roman" w:cs="Times New Roman"/>
          <w:sz w:val="24"/>
          <w:szCs w:val="24"/>
        </w:rPr>
        <w:t xml:space="preserve">o </w:t>
      </w:r>
      <w:r w:rsidR="00982538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756F81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41/43, ÁREA ESPECIAL, S/N, ETAPA B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7C7F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7C7F" w:rsidRPr="003F13EE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7C7F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6F81" w:rsidRDefault="00756F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97C7F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05"/>
        <w:gridCol w:w="1506"/>
        <w:gridCol w:w="1702"/>
        <w:gridCol w:w="1417"/>
        <w:gridCol w:w="2126"/>
      </w:tblGrid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666" w:rsidRPr="009152F2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109,00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 UNID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683,75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1.312,50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363,00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94,30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1.100,00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22,50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328,00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31,20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25,50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706,50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102,30</w:t>
            </w:r>
          </w:p>
        </w:tc>
      </w:tr>
      <w:tr w:rsidR="000A3666" w:rsidRPr="008A04A9" w:rsidTr="00A942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2142BC" w:rsidRDefault="000A3666" w:rsidP="00A942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BD7C77" w:rsidRDefault="000A3666" w:rsidP="00A942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7C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9152F2" w:rsidRDefault="000A3666" w:rsidP="00A9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52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666" w:rsidRPr="001743CA" w:rsidRDefault="000A3666" w:rsidP="00A942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743C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171,90</w:t>
            </w:r>
          </w:p>
        </w:tc>
      </w:tr>
    </w:tbl>
    <w:p w:rsidR="00197C7F" w:rsidRPr="002142BC" w:rsidRDefault="00197C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7C7F" w:rsidRPr="002142BC" w:rsidRDefault="00197C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3666" w:rsidRDefault="000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666" w:rsidRDefault="000A3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97C7F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7C7F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7C7F" w:rsidRPr="00A23C18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7C7F" w:rsidRDefault="00197C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7C7F" w:rsidRDefault="00197C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7C7F" w:rsidRDefault="00197C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7C7F" w:rsidRDefault="00197C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7C7F" w:rsidRDefault="00197C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7C7F" w:rsidRPr="002142BC" w:rsidRDefault="00197C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7C7F" w:rsidRPr="002142BC" w:rsidRDefault="00197C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7C7F" w:rsidRPr="002142BC" w:rsidRDefault="00197C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7C7F" w:rsidRPr="00D35EFE" w:rsidRDefault="00197C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7C7F" w:rsidRDefault="00197C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7C7F" w:rsidRDefault="00197C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7C7F" w:rsidRPr="00D35EFE" w:rsidRDefault="00197C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7C7F" w:rsidRPr="00C661C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7C7F" w:rsidRDefault="00197C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7C7F" w:rsidRPr="002142BC" w:rsidRDefault="00197C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7C7F" w:rsidRPr="00212348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7C7F" w:rsidRDefault="00197C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7C7F" w:rsidRPr="002142BC" w:rsidRDefault="00197C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7C7F" w:rsidRPr="002142BC" w:rsidRDefault="00197C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7C7F" w:rsidRPr="002142BC" w:rsidRDefault="00197C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7C7F" w:rsidRPr="002142BC" w:rsidRDefault="00197C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97C7F" w:rsidRDefault="00197C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7C7F" w:rsidRDefault="00197C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7C7F" w:rsidRPr="00067E0B" w:rsidRDefault="00197C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97C7F" w:rsidRPr="002142BC" w:rsidRDefault="00197C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7C7F" w:rsidRPr="002142BC" w:rsidRDefault="00197C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7C7F" w:rsidRPr="00ED7995" w:rsidRDefault="00197C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7C7F" w:rsidRPr="00ED7995" w:rsidRDefault="0019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97C7F" w:rsidRPr="002142BC" w:rsidRDefault="0019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7C7F" w:rsidRPr="00796030" w:rsidRDefault="0019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7C7F" w:rsidRPr="002142BC" w:rsidRDefault="0019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7C7F" w:rsidRDefault="0019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7C7F" w:rsidRDefault="0019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7C7F" w:rsidRPr="002142BC" w:rsidRDefault="0019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97C7F" w:rsidRPr="002142BC" w:rsidRDefault="0019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97C7F" w:rsidRPr="00796030" w:rsidRDefault="00197C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7C7F" w:rsidRPr="002142BC" w:rsidRDefault="00197C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7C7F" w:rsidRPr="002142BC" w:rsidRDefault="00197C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7C7F" w:rsidRPr="002142BC" w:rsidRDefault="00197C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7C7F" w:rsidRDefault="00197C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7C7F" w:rsidRDefault="00197C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6F81" w:rsidRDefault="00756F8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6F81" w:rsidRPr="00A94824" w:rsidRDefault="00756F8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7C7F" w:rsidRPr="0067742C" w:rsidRDefault="00197C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7C7F" w:rsidRDefault="00197C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ALMIRANTE TAMANDARÉ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41/43, ÁREA ESPECIAL, S/N, ETAPA 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7C7F" w:rsidRPr="00A94824" w:rsidRDefault="00197C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C7F" w:rsidRPr="0067742C" w:rsidRDefault="00197C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7C7F" w:rsidRPr="00756F81" w:rsidRDefault="00197C7F" w:rsidP="00756F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ALMIRANTE TAMANDARÉ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41/43, ÁREA ESPECIAL, S/N, ETAPA 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</w:t>
      </w:r>
      <w:r w:rsidR="00756F81">
        <w:rPr>
          <w:rFonts w:ascii="Times New Roman" w:hAnsi="Times New Roman" w:cs="Times New Roman"/>
          <w:sz w:val="24"/>
          <w:szCs w:val="24"/>
          <w:lang w:eastAsia="pt-BR"/>
        </w:rPr>
        <w:t>l se atestará o seu recebimento.</w:t>
      </w:r>
    </w:p>
    <w:p w:rsidR="00197C7F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7C7F" w:rsidRPr="002142BC" w:rsidRDefault="00197C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97C7F" w:rsidRPr="002142BC" w:rsidRDefault="00197C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7C7F" w:rsidRPr="002142BC" w:rsidRDefault="00197C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7C7F" w:rsidRPr="002142BC" w:rsidRDefault="00197C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7C7F" w:rsidRPr="00202E28" w:rsidRDefault="00197C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97C7F" w:rsidRDefault="00197C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7C7F" w:rsidRDefault="00197C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56F81" w:rsidRDefault="00756F8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97C7F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7C7F" w:rsidRPr="002C2B84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97C7F" w:rsidRPr="002C2B84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7C7F" w:rsidRPr="002C2B84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7C7F" w:rsidRPr="002C2B84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97C7F" w:rsidRPr="002142BC" w:rsidRDefault="00197C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7C7F" w:rsidRPr="002142BC" w:rsidRDefault="00197C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7C7F" w:rsidRPr="009B2B37" w:rsidRDefault="00197C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7C7F" w:rsidRPr="002142BC" w:rsidRDefault="00197C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7C7F" w:rsidRDefault="00197C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7C7F" w:rsidRPr="001049CB" w:rsidRDefault="00197C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7C7F" w:rsidRPr="007B3942" w:rsidRDefault="00197C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7F" w:rsidRPr="007B3942" w:rsidRDefault="00197C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982538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9825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197C7F" w:rsidRPr="007B3942" w:rsidRDefault="00197C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7F" w:rsidRPr="007B3942" w:rsidRDefault="0019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PRISCILLA GOMES GUIRRA</w:t>
      </w:r>
    </w:p>
    <w:p w:rsidR="00197C7F" w:rsidRPr="007B3942" w:rsidRDefault="0019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7C7F" w:rsidRPr="007B3942" w:rsidRDefault="0019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7F" w:rsidRPr="007B3942" w:rsidRDefault="0019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ALMIRANTE TAMANDARÉ</w:t>
      </w:r>
    </w:p>
    <w:p w:rsidR="00197C7F" w:rsidRDefault="0019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7C7F" w:rsidSect="00197C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7C7F" w:rsidRPr="007B3942" w:rsidRDefault="00197C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7C7F" w:rsidRPr="007B3942" w:rsidSect="00197C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AC" w:rsidRDefault="00C80AAC" w:rsidP="004C0DC1">
      <w:pPr>
        <w:spacing w:after="0" w:line="240" w:lineRule="auto"/>
      </w:pPr>
      <w:r>
        <w:separator/>
      </w:r>
    </w:p>
  </w:endnote>
  <w:endnote w:type="continuationSeparator" w:id="0">
    <w:p w:rsidR="00C80AAC" w:rsidRDefault="00C80A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7F" w:rsidRDefault="00197C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7F" w:rsidRDefault="00197C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97C7F" w:rsidRPr="009A613B" w:rsidRDefault="00197C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97C7F" w:rsidRPr="004667FA" w:rsidRDefault="00197C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97C7F" w:rsidRDefault="00197C7F" w:rsidP="00882B6E">
    <w:pPr>
      <w:pStyle w:val="Rodap"/>
    </w:pPr>
  </w:p>
  <w:p w:rsidR="00197C7F" w:rsidRPr="00283531" w:rsidRDefault="00197C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7F" w:rsidRDefault="00197C7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AC" w:rsidRDefault="00C80AAC" w:rsidP="004C0DC1">
      <w:pPr>
        <w:spacing w:after="0" w:line="240" w:lineRule="auto"/>
      </w:pPr>
      <w:r>
        <w:separator/>
      </w:r>
    </w:p>
  </w:footnote>
  <w:footnote w:type="continuationSeparator" w:id="0">
    <w:p w:rsidR="00C80AAC" w:rsidRDefault="00C80A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7F" w:rsidRDefault="00197C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7F" w:rsidRDefault="00197C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7F" w:rsidRDefault="00197C7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3666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97C7F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56F81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53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A6131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0AAC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9B03"/>
  <w15:docId w15:val="{CD7F2990-28C5-4134-A91E-C030FF46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F83A5-7EF4-4B14-80A8-31361491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2017-05-17T19:04:00Z</dcterms:created>
  <dcterms:modified xsi:type="dcterms:W3CDTF">2017-06-01T12:29:00Z</dcterms:modified>
</cp:coreProperties>
</file>