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6C" w:rsidRDefault="005F39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396C" w:rsidRPr="002142BC" w:rsidRDefault="005F39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F396C" w:rsidRPr="002142BC" w:rsidRDefault="005F396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396C" w:rsidRPr="002142BC" w:rsidRDefault="005F39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396C" w:rsidRPr="002142BC" w:rsidRDefault="005F39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396C" w:rsidRPr="00BC7489" w:rsidRDefault="005F396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FC1219"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CEPLOS</w:t>
      </w:r>
      <w:r w:rsidR="00FC1219" w:rsidRPr="00BC7489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00.724.176/0001-96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528F3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LOURDES DE OLIVEIRA SAMPAIO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528F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NEY LOPES DE OLIVEIRA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529.591.201-91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2563267 SSP/GO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6199B">
        <w:rPr>
          <w:rFonts w:ascii="Times New Roman" w:hAnsi="Times New Roman" w:cs="Times New Roman"/>
          <w:sz w:val="24"/>
          <w:szCs w:val="24"/>
        </w:rPr>
        <w:t xml:space="preserve">de </w:t>
      </w:r>
      <w:r w:rsidR="00E6199B" w:rsidRPr="00E6199B">
        <w:rPr>
          <w:rFonts w:ascii="Times New Roman" w:hAnsi="Times New Roman" w:cs="Times New Roman"/>
          <w:b/>
          <w:sz w:val="24"/>
          <w:szCs w:val="24"/>
        </w:rPr>
        <w:t>23</w:t>
      </w:r>
      <w:r w:rsidRPr="00E6199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6199B" w:rsidRPr="00E6199B">
        <w:rPr>
          <w:rFonts w:ascii="Times New Roman" w:hAnsi="Times New Roman" w:cs="Times New Roman"/>
          <w:b/>
          <w:sz w:val="24"/>
          <w:szCs w:val="24"/>
        </w:rPr>
        <w:t>30</w:t>
      </w:r>
      <w:r w:rsidRPr="00E6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99B">
        <w:rPr>
          <w:rFonts w:ascii="Times New Roman" w:hAnsi="Times New Roman" w:cs="Times New Roman"/>
          <w:sz w:val="24"/>
          <w:szCs w:val="24"/>
        </w:rPr>
        <w:t>de</w:t>
      </w:r>
      <w:r w:rsidRPr="00E6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99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6199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6199B" w:rsidRPr="00E6199B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E6199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6199B" w:rsidRPr="00E6199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6199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6199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61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199B">
        <w:rPr>
          <w:rFonts w:ascii="Times New Roman" w:hAnsi="Times New Roman" w:cs="Times New Roman"/>
          <w:b/>
          <w:bCs/>
          <w:noProof/>
          <w:sz w:val="24"/>
          <w:szCs w:val="24"/>
        </w:rPr>
        <w:t>AV. MIGUEL REALE, Q.71 LT 03/09 E 18/24, PARQUE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ESTRELA D´ALVA 0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28F3" w:rsidRDefault="001528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396C" w:rsidRPr="003F13EE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396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2"/>
        <w:gridCol w:w="1417"/>
        <w:gridCol w:w="2126"/>
      </w:tblGrid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321" w:rsidRPr="00592E6D" w:rsidRDefault="00310321" w:rsidP="00F4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321" w:rsidRPr="00592E6D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321" w:rsidRPr="00592E6D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321" w:rsidRPr="00592E6D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310321" w:rsidRPr="00592E6D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321" w:rsidRPr="00592E6D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321" w:rsidRPr="00592E6D" w:rsidRDefault="00310321" w:rsidP="00F4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321" w:rsidRPr="00592E6D" w:rsidRDefault="00310321" w:rsidP="00F4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321" w:rsidRPr="00592E6D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321" w:rsidRPr="00592E6D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321" w:rsidRPr="00592E6D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10321" w:rsidRPr="00592E6D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534,00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70,64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409,95</w:t>
            </w:r>
          </w:p>
        </w:tc>
      </w:tr>
      <w:tr w:rsidR="00310321" w:rsidRPr="00592E6D" w:rsidTr="00385F1F">
        <w:trPr>
          <w:trHeight w:val="19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PRATA/NANICA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2.616,00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986,00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176,50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442,40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772,00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511,00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441,60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738,00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59,60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858,00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 PONCAN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662,00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453,00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42,08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1.600,00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652,00</w:t>
            </w:r>
          </w:p>
        </w:tc>
      </w:tr>
      <w:tr w:rsidR="00310321" w:rsidRPr="00592E6D" w:rsidTr="00385F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9A3FC4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3F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321" w:rsidRPr="00C87D9B" w:rsidRDefault="00310321" w:rsidP="00F4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7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1.340,00</w:t>
            </w:r>
          </w:p>
        </w:tc>
      </w:tr>
    </w:tbl>
    <w:p w:rsidR="005F396C" w:rsidRPr="002142BC" w:rsidRDefault="005F39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F396C" w:rsidRPr="002142BC" w:rsidRDefault="005F39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396C" w:rsidRPr="00A23C18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396C" w:rsidRDefault="005F39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396C" w:rsidRDefault="005F396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396C" w:rsidRDefault="005F39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396C" w:rsidRPr="002142BC" w:rsidRDefault="005F39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396C" w:rsidRPr="002142BC" w:rsidRDefault="005F39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396C" w:rsidRPr="002142BC" w:rsidRDefault="005F39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396C" w:rsidRPr="00D35EFE" w:rsidRDefault="005F396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396C" w:rsidRDefault="005F396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396C" w:rsidRPr="00D35EFE" w:rsidRDefault="005F39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F396C" w:rsidRPr="00C661C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396C" w:rsidRPr="002142BC" w:rsidRDefault="005F39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396C" w:rsidRPr="00212348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F396C" w:rsidRDefault="005F39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F396C" w:rsidRPr="002142BC" w:rsidRDefault="005F39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F396C" w:rsidRPr="002142BC" w:rsidRDefault="005F396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F396C" w:rsidRPr="002142BC" w:rsidRDefault="005F396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F396C" w:rsidRPr="002142BC" w:rsidRDefault="005F39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F396C" w:rsidRDefault="005F39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F396C" w:rsidRPr="00067E0B" w:rsidRDefault="005F39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F396C" w:rsidRPr="002142BC" w:rsidRDefault="005F396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396C" w:rsidRPr="002142BC" w:rsidRDefault="005F39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396C" w:rsidRPr="002142BC" w:rsidRDefault="005F39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396C" w:rsidRPr="002142BC" w:rsidRDefault="005F3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F396C" w:rsidRPr="002142BC" w:rsidRDefault="005F3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396C" w:rsidRPr="00796030" w:rsidRDefault="005F3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396C" w:rsidRPr="002142BC" w:rsidRDefault="005F3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396C" w:rsidRPr="002142BC" w:rsidRDefault="005F39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396C" w:rsidRPr="002142BC" w:rsidRDefault="005F39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396C" w:rsidRPr="002142BC" w:rsidRDefault="005F3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F396C" w:rsidRPr="002142BC" w:rsidRDefault="005F3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F396C" w:rsidRPr="00796030" w:rsidRDefault="005F396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F396C" w:rsidRPr="002142BC" w:rsidRDefault="005F39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396C" w:rsidRPr="002142BC" w:rsidRDefault="005F396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96C" w:rsidRPr="002142BC" w:rsidRDefault="005F396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396C" w:rsidRPr="00A94824" w:rsidRDefault="005F396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396C" w:rsidRPr="0067742C" w:rsidRDefault="005F396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396C" w:rsidRPr="00A94824" w:rsidRDefault="005F396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PROFª. LOURDES DE OLIVEIRA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MIGUEL REALE, Q.71 LT 03/09 E 18/24, PARQUE ESTRELA D´ALVA 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396C" w:rsidRPr="0067742C" w:rsidRDefault="005F396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F396C" w:rsidRPr="0067742C" w:rsidRDefault="005F396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LOURDES DE OLIVEIRA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AV. MIGUEL REALE, Q.71 LT 03/09 E 18/24, PARQUE ESTRELA D´ALVA 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F396C" w:rsidRPr="002142BC" w:rsidRDefault="005F396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F396C" w:rsidRPr="002142BC" w:rsidRDefault="005F396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396C" w:rsidRPr="002142BC" w:rsidRDefault="005F39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396C" w:rsidRPr="002142BC" w:rsidRDefault="005F39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396C" w:rsidRPr="00202E28" w:rsidRDefault="005F396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F396C" w:rsidRDefault="005F396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396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396C" w:rsidRPr="002C2B84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F396C" w:rsidRPr="002C2B84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F396C" w:rsidRPr="002C2B84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396C" w:rsidRPr="002C2B84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396C" w:rsidRPr="002142BC" w:rsidRDefault="005F39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396C" w:rsidRPr="002142BC" w:rsidRDefault="005F39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396C" w:rsidRPr="009B2B37" w:rsidRDefault="005F39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F396C" w:rsidRPr="002142BC" w:rsidRDefault="005F396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396C" w:rsidRDefault="005F39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396C" w:rsidRPr="001049CB" w:rsidRDefault="005F39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28F3" w:rsidRDefault="005F396C" w:rsidP="00385F1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619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6199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E6199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528F3" w:rsidRPr="00BC7489" w:rsidRDefault="001528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396C" w:rsidRPr="00BC7489" w:rsidRDefault="005F3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NEY LOPES DE OLIVEIRA</w:t>
      </w:r>
    </w:p>
    <w:p w:rsidR="005F396C" w:rsidRPr="00BC7489" w:rsidRDefault="005F3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396C" w:rsidRPr="00BC7489" w:rsidRDefault="005F3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LOURDES DE OLIVEIRA SAMPAIO</w:t>
      </w:r>
    </w:p>
    <w:p w:rsidR="005F396C" w:rsidRPr="00BC7489" w:rsidRDefault="005F39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5F396C" w:rsidRPr="00BC7489" w:rsidSect="005F396C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6C" w:rsidRDefault="005F396C" w:rsidP="004C0DC1">
      <w:pPr>
        <w:spacing w:after="0" w:line="240" w:lineRule="auto"/>
      </w:pPr>
      <w:r>
        <w:separator/>
      </w:r>
    </w:p>
  </w:endnote>
  <w:endnote w:type="continuationSeparator" w:id="0">
    <w:p w:rsidR="005F396C" w:rsidRDefault="005F396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6C" w:rsidRDefault="005F396C" w:rsidP="004C0DC1">
      <w:pPr>
        <w:spacing w:after="0" w:line="240" w:lineRule="auto"/>
      </w:pPr>
      <w:r>
        <w:separator/>
      </w:r>
    </w:p>
  </w:footnote>
  <w:footnote w:type="continuationSeparator" w:id="0">
    <w:p w:rsidR="005F396C" w:rsidRDefault="005F396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3068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28F3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0321"/>
    <w:rsid w:val="00313ABE"/>
    <w:rsid w:val="00333365"/>
    <w:rsid w:val="00357386"/>
    <w:rsid w:val="0035777B"/>
    <w:rsid w:val="003627F8"/>
    <w:rsid w:val="00362A83"/>
    <w:rsid w:val="003708B3"/>
    <w:rsid w:val="003806E7"/>
    <w:rsid w:val="00385F1F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396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79CF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199B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121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4966"/>
  <w15:docId w15:val="{93FA90ED-8C49-452A-A0EC-E0ED63DA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69DAC-B2D2-423B-9155-D0F75BE1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2533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2016-11-30T13:06:00Z</dcterms:created>
  <dcterms:modified xsi:type="dcterms:W3CDTF">2017-01-11T15:46:00Z</dcterms:modified>
</cp:coreProperties>
</file>