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A6" w:rsidRDefault="001173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73A6" w:rsidRPr="002142BC" w:rsidRDefault="001173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173A6" w:rsidRPr="002142BC" w:rsidRDefault="001173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73A6" w:rsidRPr="002142BC" w:rsidRDefault="001173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73A6" w:rsidRPr="002142BC" w:rsidRDefault="001173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3A6" w:rsidRPr="000D22AC" w:rsidRDefault="001173A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JARDIM ORIENTE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00.668.735/0001-98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A6634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ORIENTE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6634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JOSCIENE CÂNDIDA DA CONCEIÇÃO SANTOS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642.396.161-15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1511444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C02F27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C02F27" w:rsidRPr="00C02F27">
        <w:rPr>
          <w:rFonts w:ascii="Times New Roman" w:hAnsi="Times New Roman" w:cs="Times New Roman"/>
          <w:b/>
          <w:sz w:val="24"/>
          <w:szCs w:val="24"/>
        </w:rPr>
        <w:t>23</w:t>
      </w:r>
      <w:r w:rsidRPr="00C02F2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2F27" w:rsidRPr="00C02F27">
        <w:rPr>
          <w:rFonts w:ascii="Times New Roman" w:hAnsi="Times New Roman" w:cs="Times New Roman"/>
          <w:b/>
          <w:sz w:val="24"/>
          <w:szCs w:val="24"/>
        </w:rPr>
        <w:t>30</w:t>
      </w:r>
      <w:r w:rsidRPr="00C02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F27">
        <w:rPr>
          <w:rFonts w:ascii="Times New Roman" w:hAnsi="Times New Roman" w:cs="Times New Roman"/>
          <w:sz w:val="24"/>
          <w:szCs w:val="24"/>
        </w:rPr>
        <w:t>de</w:t>
      </w:r>
      <w:r w:rsidRPr="00C02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F2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02F2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2F27" w:rsidRPr="00C02F2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02F2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2F27" w:rsidRPr="00C02F2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02F2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02F2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02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F27">
        <w:rPr>
          <w:rFonts w:ascii="Times New Roman" w:hAnsi="Times New Roman" w:cs="Times New Roman"/>
          <w:b/>
          <w:bCs/>
          <w:noProof/>
          <w:sz w:val="24"/>
          <w:szCs w:val="24"/>
        </w:rPr>
        <w:t>RUA 14, ÁREA ESPECIAL, S/N, JARDIM ORIENTE</w:t>
      </w:r>
      <w:r w:rsidRPr="00C02F2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02F27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C02F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6345" w:rsidRDefault="00A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73A6" w:rsidRPr="003F13EE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73A6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73A6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9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56"/>
        <w:gridCol w:w="1432"/>
        <w:gridCol w:w="1724"/>
        <w:gridCol w:w="1436"/>
        <w:gridCol w:w="1996"/>
      </w:tblGrid>
      <w:tr w:rsidR="00EE272A" w:rsidRPr="002142BC" w:rsidTr="00CC3163">
        <w:trPr>
          <w:trHeight w:val="531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272A" w:rsidRPr="002142BC" w:rsidRDefault="00EE272A" w:rsidP="00CC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272A" w:rsidRPr="002142BC" w:rsidTr="00CC3163">
        <w:trPr>
          <w:trHeight w:val="155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272A" w:rsidRPr="002142BC" w:rsidTr="00CC3163">
        <w:trPr>
          <w:trHeight w:val="45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R$ 833,80</w:t>
            </w:r>
          </w:p>
        </w:tc>
      </w:tr>
      <w:tr w:rsidR="00EE272A" w:rsidRPr="002142BC" w:rsidTr="00CC3163">
        <w:trPr>
          <w:trHeight w:val="59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ITÁLIA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R$ 660,00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2142BC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R$ 704,00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R$ 672,00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CRESPA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R$ 487,50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GRAÚDO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R$ 2.625,00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R$ 379,75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R$ 528,00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 LAVADA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R$ 330,00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 LAVADA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R$ 1.050,00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R$ 498,00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R$ 576,00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PÊRA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R$ 1.215,00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 IN NATURA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R$ 945,00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R$ 1.200,00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R$325,50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R$ 600,00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ESPINAFRE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MC.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R$ 203,00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PÊRA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R$ 484,00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 FUGI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R$ 1.144,00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R$ 660,00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IN NATURA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R$ 325,00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R$ 223,50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 POCAN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R$ 937,50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R$ 1.134,00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R$ 588,00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R$ 352,00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R$ 644,00</w:t>
            </w:r>
          </w:p>
        </w:tc>
      </w:tr>
      <w:tr w:rsidR="00EE272A" w:rsidRPr="002142BC" w:rsidTr="00CC316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Default="00EE272A" w:rsidP="00CC31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05184C" w:rsidRDefault="00EE272A" w:rsidP="00CC316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18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72A" w:rsidRPr="00B153FF" w:rsidRDefault="00EE272A" w:rsidP="00C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R$ 1.078,80</w:t>
            </w:r>
          </w:p>
        </w:tc>
      </w:tr>
    </w:tbl>
    <w:p w:rsidR="001173A6" w:rsidRPr="002142BC" w:rsidRDefault="001173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73A6" w:rsidRPr="002142BC" w:rsidRDefault="001173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73A6" w:rsidRPr="00A23C18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73A6" w:rsidRDefault="001173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73A6" w:rsidRDefault="001173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73A6" w:rsidRDefault="001173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73A6" w:rsidRPr="002142BC" w:rsidRDefault="001173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73A6" w:rsidRPr="002142BC" w:rsidRDefault="001173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73A6" w:rsidRPr="002142BC" w:rsidRDefault="001173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73A6" w:rsidRPr="00D35EFE" w:rsidRDefault="001173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73A6" w:rsidRDefault="001173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73A6" w:rsidRPr="00D35EFE" w:rsidRDefault="001173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73A6" w:rsidRPr="00C661C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173A6" w:rsidRPr="002142BC" w:rsidRDefault="001173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73A6" w:rsidRPr="00212348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73A6" w:rsidRDefault="001173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173A6" w:rsidRPr="002142BC" w:rsidRDefault="001173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73A6" w:rsidRPr="002142BC" w:rsidRDefault="001173A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73A6" w:rsidRPr="002142BC" w:rsidRDefault="001173A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73A6" w:rsidRPr="002142BC" w:rsidRDefault="001173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73A6" w:rsidRDefault="001173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73A6" w:rsidRPr="00067E0B" w:rsidRDefault="001173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73A6" w:rsidRPr="002142BC" w:rsidRDefault="001173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73A6" w:rsidRPr="002142BC" w:rsidRDefault="001173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73A6" w:rsidRPr="002142BC" w:rsidRDefault="001173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73A6" w:rsidRPr="002142BC" w:rsidRDefault="00117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173A6" w:rsidRPr="002142BC" w:rsidRDefault="00117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73A6" w:rsidRPr="00796030" w:rsidRDefault="00117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73A6" w:rsidRPr="002142BC" w:rsidRDefault="00117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73A6" w:rsidRPr="002142BC" w:rsidRDefault="001173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73A6" w:rsidRPr="002142BC" w:rsidRDefault="001173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73A6" w:rsidRPr="002142BC" w:rsidRDefault="00117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173A6" w:rsidRPr="002142BC" w:rsidRDefault="00117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73A6" w:rsidRPr="00796030" w:rsidRDefault="001173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73A6" w:rsidRPr="002142BC" w:rsidRDefault="00117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1173A6" w:rsidRPr="002142BC" w:rsidRDefault="001173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73A6" w:rsidRPr="002142BC" w:rsidRDefault="001173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73A6" w:rsidRPr="00A94824" w:rsidRDefault="001173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73A6" w:rsidRPr="0067742C" w:rsidRDefault="001173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73A6" w:rsidRPr="00A94824" w:rsidRDefault="001173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14, ÁREA ESPECIAL, S/N,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73A6" w:rsidRPr="0067742C" w:rsidRDefault="001173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73A6" w:rsidRPr="0067742C" w:rsidRDefault="001173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14, ÁREA ESPECIAL, S/N,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73A6" w:rsidRPr="002142BC" w:rsidRDefault="001173A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73A6" w:rsidRPr="002142BC" w:rsidRDefault="001173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73A6" w:rsidRPr="002142BC" w:rsidRDefault="001173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73A6" w:rsidRPr="002142BC" w:rsidRDefault="001173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73A6" w:rsidRPr="00202E28" w:rsidRDefault="001173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173A6" w:rsidRDefault="001173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73A6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73A6" w:rsidRPr="002C2B84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173A6" w:rsidRPr="002C2B84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173A6" w:rsidRPr="002C2B84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73A6" w:rsidRPr="002C2B84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173A6" w:rsidRPr="002142BC" w:rsidRDefault="0011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73A6" w:rsidRPr="002142BC" w:rsidRDefault="001173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73A6" w:rsidRPr="009B2B37" w:rsidRDefault="001173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73A6" w:rsidRPr="002142BC" w:rsidRDefault="001173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73A6" w:rsidRDefault="001173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73A6" w:rsidRPr="001049CB" w:rsidRDefault="001173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73A6" w:rsidRPr="000D22AC" w:rsidRDefault="001173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2F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2F2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02F2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173A6" w:rsidRPr="000D22AC" w:rsidRDefault="00117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345" w:rsidRDefault="00A663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173A6" w:rsidRPr="000D22AC" w:rsidRDefault="00117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JOSCIENE CÂNDIDA DA CONCEIÇÃO SANTOS</w:t>
      </w:r>
    </w:p>
    <w:p w:rsidR="001173A6" w:rsidRPr="000D22AC" w:rsidRDefault="00117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73A6" w:rsidRPr="000D22AC" w:rsidRDefault="00117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ORIENTE</w:t>
      </w:r>
    </w:p>
    <w:p w:rsidR="001173A6" w:rsidRDefault="00117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73A6" w:rsidSect="001173A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73A6" w:rsidRPr="000D22AC" w:rsidRDefault="00117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73A6" w:rsidRPr="000D22AC" w:rsidSect="001173A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A6" w:rsidRDefault="001173A6" w:rsidP="004C0DC1">
      <w:pPr>
        <w:spacing w:after="0" w:line="240" w:lineRule="auto"/>
      </w:pPr>
      <w:r>
        <w:separator/>
      </w:r>
    </w:p>
  </w:endnote>
  <w:endnote w:type="continuationSeparator" w:id="0">
    <w:p w:rsidR="001173A6" w:rsidRDefault="001173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A6" w:rsidRPr="00283531" w:rsidRDefault="001173A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73A6" w:rsidRPr="00283531" w:rsidRDefault="001173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173A6" w:rsidRPr="003D5724" w:rsidRDefault="001173A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73A6" w:rsidRPr="00283531" w:rsidRDefault="001173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73A6" w:rsidRDefault="001173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73A6" w:rsidRPr="00581345" w:rsidRDefault="001173A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A6" w:rsidRDefault="001173A6" w:rsidP="004C0DC1">
      <w:pPr>
        <w:spacing w:after="0" w:line="240" w:lineRule="auto"/>
      </w:pPr>
      <w:r>
        <w:separator/>
      </w:r>
    </w:p>
  </w:footnote>
  <w:footnote w:type="continuationSeparator" w:id="0">
    <w:p w:rsidR="001173A6" w:rsidRDefault="001173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A6" w:rsidRDefault="001173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173A6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47B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345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F27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72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06E7"/>
  <w15:docId w15:val="{89FE28DC-C123-4C07-8E4B-E9C337EE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1671-BF2D-4128-95C7-4CC8A792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2016-11-30T12:46:00Z</dcterms:created>
  <dcterms:modified xsi:type="dcterms:W3CDTF">2017-01-05T16:43:00Z</dcterms:modified>
</cp:coreProperties>
</file>