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B51" w:rsidRDefault="00BF2B5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BF2B51" w:rsidRPr="002142BC" w:rsidRDefault="00BF2B5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BF2B51" w:rsidRPr="002142BC" w:rsidRDefault="00BF2B5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F2B51" w:rsidRPr="002142BC" w:rsidRDefault="00BF2B5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BF2B51" w:rsidRPr="002142BC" w:rsidRDefault="00BF2B5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F2B51" w:rsidRPr="0028587E" w:rsidRDefault="00BF2B51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28587E">
        <w:rPr>
          <w:rFonts w:ascii="Times New Roman" w:hAnsi="Times New Roman" w:cs="Times New Roman"/>
          <w:sz w:val="24"/>
          <w:szCs w:val="24"/>
        </w:rPr>
        <w:t xml:space="preserve">O 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DIOLINO RODRIGUES DA LUZ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00.710.018/0001-87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F80494">
        <w:rPr>
          <w:rFonts w:ascii="Times New Roman" w:hAnsi="Times New Roman" w:cs="Times New Roman"/>
          <w:sz w:val="24"/>
          <w:szCs w:val="24"/>
        </w:rPr>
        <w:t>a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DIOLINO RODRIGUES DA LUZ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PIRENÓPOLIS</w:t>
      </w:r>
      <w:r w:rsidRPr="0028587E">
        <w:rPr>
          <w:rFonts w:ascii="Times New Roman" w:hAnsi="Times New Roman" w:cs="Times New Roman"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28587E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VERACY DE FÁTIMA RIBEIRO DOS SANTOS ALVES</w:t>
      </w:r>
      <w:r w:rsidRPr="0028587E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533.114.691-00</w:t>
      </w:r>
      <w:r w:rsidRPr="0028587E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2704791 SSP/GO</w:t>
      </w:r>
      <w:r w:rsidRPr="0028587E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28587E">
        <w:rPr>
          <w:rFonts w:ascii="Times New Roman" w:hAnsi="Times New Roman" w:cs="Times New Roman"/>
          <w:b/>
          <w:sz w:val="24"/>
          <w:szCs w:val="24"/>
        </w:rPr>
        <w:t>02</w:t>
      </w:r>
      <w:r w:rsidRPr="0028587E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28587E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28587E">
        <w:rPr>
          <w:rFonts w:ascii="Times New Roman" w:hAnsi="Times New Roman" w:cs="Times New Roman"/>
          <w:sz w:val="24"/>
          <w:szCs w:val="24"/>
        </w:rPr>
        <w:t>de</w:t>
      </w:r>
      <w:r w:rsidRPr="002858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587E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BE14FC">
        <w:rPr>
          <w:rFonts w:ascii="Times New Roman" w:hAnsi="Times New Roman" w:cs="Times New Roman"/>
          <w:b/>
          <w:bCs/>
          <w:sz w:val="24"/>
          <w:szCs w:val="24"/>
        </w:rPr>
        <w:t>dia 23 de junho de 2017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AV. BERNARDO SAYÃO, S/N, CENTRO DISTRITO DE RADIOLÂNDIA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PIRENÓPOLIS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F2B51" w:rsidRPr="0028587E" w:rsidRDefault="00BF2B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F2B51" w:rsidRPr="002142BC" w:rsidRDefault="00BF2B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BF2B51" w:rsidRPr="003F13EE" w:rsidRDefault="00BF2B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BF2B51" w:rsidRDefault="00BF2B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BF2B51" w:rsidRPr="002142BC" w:rsidRDefault="00BF2B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BF2B51" w:rsidRDefault="00BF2B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43"/>
        <w:gridCol w:w="2411"/>
        <w:gridCol w:w="1416"/>
        <w:gridCol w:w="1702"/>
        <w:gridCol w:w="1418"/>
        <w:gridCol w:w="2585"/>
      </w:tblGrid>
      <w:tr w:rsidR="001D31D7" w:rsidRPr="00547CE7" w:rsidTr="007C74D9">
        <w:trPr>
          <w:tblCellSpacing w:w="0" w:type="dxa"/>
          <w:jc w:val="center"/>
        </w:trPr>
        <w:tc>
          <w:tcPr>
            <w:tcW w:w="36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D31D7" w:rsidRPr="00547CE7" w:rsidRDefault="001D31D7" w:rsidP="007C7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547CE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Nº</w:t>
            </w:r>
          </w:p>
        </w:tc>
        <w:tc>
          <w:tcPr>
            <w:tcW w:w="11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D31D7" w:rsidRPr="00547CE7" w:rsidRDefault="001D31D7" w:rsidP="007C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547CE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Produto (nome)</w:t>
            </w:r>
            <w:r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 xml:space="preserve"> todos os produtos a serem adquiridos no período)</w:t>
            </w:r>
          </w:p>
        </w:tc>
        <w:tc>
          <w:tcPr>
            <w:tcW w:w="6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D31D7" w:rsidRPr="00547CE7" w:rsidRDefault="001D31D7" w:rsidP="007C7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547CE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Unidade, Maço, K</w:t>
            </w:r>
            <w:r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g</w:t>
            </w:r>
            <w:r w:rsidRPr="00547CE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 xml:space="preserve"> ou </w:t>
            </w:r>
            <w:proofErr w:type="spellStart"/>
            <w:r w:rsidRPr="00547CE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t</w:t>
            </w:r>
            <w:proofErr w:type="spellEnd"/>
          </w:p>
        </w:tc>
        <w:tc>
          <w:tcPr>
            <w:tcW w:w="8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D31D7" w:rsidRPr="00547CE7" w:rsidRDefault="001D31D7" w:rsidP="007C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547CE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Quantidade</w:t>
            </w:r>
            <w:r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 xml:space="preserve"> (total do período)</w:t>
            </w:r>
          </w:p>
          <w:p w:rsidR="001D31D7" w:rsidRPr="00547CE7" w:rsidRDefault="001D31D7" w:rsidP="007C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9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D31D7" w:rsidRPr="00547CE7" w:rsidRDefault="001D31D7" w:rsidP="007C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547CE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Preço de Aquisição (R$)</w:t>
            </w:r>
          </w:p>
        </w:tc>
      </w:tr>
      <w:tr w:rsidR="001D31D7" w:rsidRPr="00547CE7" w:rsidTr="007C74D9">
        <w:trPr>
          <w:tblCellSpacing w:w="0" w:type="dxa"/>
          <w:jc w:val="center"/>
        </w:trPr>
        <w:tc>
          <w:tcPr>
            <w:tcW w:w="36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D31D7" w:rsidRPr="00547CE7" w:rsidRDefault="001D31D7" w:rsidP="007C7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1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D31D7" w:rsidRPr="00547CE7" w:rsidRDefault="001D31D7" w:rsidP="007C7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D31D7" w:rsidRPr="00547CE7" w:rsidRDefault="001D31D7" w:rsidP="007C7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8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D31D7" w:rsidRPr="00547CE7" w:rsidRDefault="001D31D7" w:rsidP="007C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D31D7" w:rsidRPr="00547CE7" w:rsidRDefault="001D31D7" w:rsidP="007C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547CE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Médio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D31D7" w:rsidRPr="00547CE7" w:rsidRDefault="001D31D7" w:rsidP="007C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547CE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Valor Total</w:t>
            </w:r>
          </w:p>
        </w:tc>
      </w:tr>
      <w:tr w:rsidR="001D31D7" w:rsidRPr="00E6213E" w:rsidTr="007C74D9">
        <w:trPr>
          <w:tblCellSpacing w:w="0" w:type="dxa"/>
          <w:jc w:val="center"/>
        </w:trPr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D31D7" w:rsidRPr="00E6213E" w:rsidRDefault="001D31D7" w:rsidP="007C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13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D31D7" w:rsidRPr="00E6213E" w:rsidRDefault="001D31D7" w:rsidP="007C74D9">
            <w:pPr>
              <w:spacing w:line="240" w:lineRule="auto"/>
              <w:ind w:right="11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213E">
              <w:rPr>
                <w:rFonts w:ascii="Times New Roman" w:hAnsi="Times New Roman" w:cs="Times New Roman"/>
                <w:bCs/>
                <w:sz w:val="24"/>
                <w:szCs w:val="24"/>
              </w:rPr>
              <w:t>BANANA PRATA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D31D7" w:rsidRPr="00E6213E" w:rsidRDefault="001D31D7" w:rsidP="007C74D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213E">
              <w:rPr>
                <w:rFonts w:ascii="Times New Roman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D31D7" w:rsidRPr="00E6213E" w:rsidRDefault="001D31D7" w:rsidP="007C74D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213E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D31D7" w:rsidRPr="00E6213E" w:rsidRDefault="001D31D7" w:rsidP="007C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13E">
              <w:rPr>
                <w:rFonts w:ascii="Times New Roman" w:eastAsia="Times New Roman" w:hAnsi="Times New Roman" w:cs="Times New Roman"/>
                <w:sz w:val="24"/>
                <w:szCs w:val="24"/>
              </w:rPr>
              <w:t>2,85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D31D7" w:rsidRPr="00E6213E" w:rsidRDefault="001D31D7" w:rsidP="007C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13E">
              <w:rPr>
                <w:rFonts w:ascii="Times New Roman" w:eastAsia="Times New Roman" w:hAnsi="Times New Roman" w:cs="Times New Roman"/>
                <w:sz w:val="24"/>
                <w:szCs w:val="24"/>
              </w:rPr>
              <w:t>85,50</w:t>
            </w:r>
          </w:p>
        </w:tc>
      </w:tr>
      <w:tr w:rsidR="001D31D7" w:rsidRPr="00E6213E" w:rsidTr="007C74D9">
        <w:trPr>
          <w:tblCellSpacing w:w="0" w:type="dxa"/>
          <w:jc w:val="center"/>
        </w:trPr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D31D7" w:rsidRPr="00E6213E" w:rsidRDefault="001D31D7" w:rsidP="007C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13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D31D7" w:rsidRPr="00E6213E" w:rsidRDefault="001D31D7" w:rsidP="007C74D9">
            <w:pPr>
              <w:spacing w:line="240" w:lineRule="auto"/>
              <w:ind w:righ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13E">
              <w:rPr>
                <w:rFonts w:ascii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D31D7" w:rsidRPr="00E6213E" w:rsidRDefault="001D31D7" w:rsidP="007C74D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213E">
              <w:rPr>
                <w:rFonts w:ascii="Times New Roman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D31D7" w:rsidRPr="00E6213E" w:rsidRDefault="001D31D7" w:rsidP="007C74D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213E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D31D7" w:rsidRPr="00E6213E" w:rsidRDefault="001D31D7" w:rsidP="007C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13E">
              <w:rPr>
                <w:rFonts w:ascii="Times New Roman" w:eastAsia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D31D7" w:rsidRPr="00E6213E" w:rsidRDefault="001D31D7" w:rsidP="007C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13E">
              <w:rPr>
                <w:rFonts w:ascii="Times New Roman" w:eastAsia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1D31D7" w:rsidRPr="00E6213E" w:rsidTr="007C74D9">
        <w:trPr>
          <w:tblCellSpacing w:w="0" w:type="dxa"/>
          <w:jc w:val="center"/>
        </w:trPr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D31D7" w:rsidRPr="00E6213E" w:rsidRDefault="001D31D7" w:rsidP="007C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13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D31D7" w:rsidRPr="00E6213E" w:rsidRDefault="001D31D7" w:rsidP="007C74D9">
            <w:pPr>
              <w:spacing w:line="240" w:lineRule="auto"/>
              <w:ind w:righ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13E">
              <w:rPr>
                <w:rFonts w:ascii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D31D7" w:rsidRPr="00E6213E" w:rsidRDefault="001D31D7" w:rsidP="007C74D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213E">
              <w:rPr>
                <w:rFonts w:ascii="Times New Roman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D31D7" w:rsidRPr="00E6213E" w:rsidRDefault="001D31D7" w:rsidP="007C74D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213E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D31D7" w:rsidRPr="00E6213E" w:rsidRDefault="001D31D7" w:rsidP="007C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13E">
              <w:rPr>
                <w:rFonts w:ascii="Times New Roman" w:eastAsia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D31D7" w:rsidRPr="00E6213E" w:rsidRDefault="001D31D7" w:rsidP="007C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13E">
              <w:rPr>
                <w:rFonts w:ascii="Times New Roman" w:eastAsia="Times New Roman" w:hAnsi="Times New Roman" w:cs="Times New Roman"/>
                <w:sz w:val="24"/>
                <w:szCs w:val="24"/>
              </w:rPr>
              <w:t>58,50</w:t>
            </w:r>
          </w:p>
        </w:tc>
      </w:tr>
      <w:tr w:rsidR="001D31D7" w:rsidRPr="00E6213E" w:rsidTr="007C74D9">
        <w:trPr>
          <w:trHeight w:val="20"/>
          <w:tblCellSpacing w:w="0" w:type="dxa"/>
          <w:jc w:val="center"/>
        </w:trPr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D31D7" w:rsidRPr="00E6213E" w:rsidRDefault="001D31D7" w:rsidP="007C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13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D31D7" w:rsidRPr="00E6213E" w:rsidRDefault="001D31D7" w:rsidP="007C74D9">
            <w:pPr>
              <w:spacing w:line="240" w:lineRule="auto"/>
              <w:ind w:righ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13E">
              <w:rPr>
                <w:rFonts w:ascii="Times New Roman" w:hAnsi="Times New Roman" w:cs="Times New Roman"/>
                <w:sz w:val="24"/>
                <w:szCs w:val="24"/>
              </w:rPr>
              <w:t>MANDIOCA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D31D7" w:rsidRPr="00E6213E" w:rsidRDefault="001D31D7" w:rsidP="007C74D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213E">
              <w:rPr>
                <w:rFonts w:ascii="Times New Roman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D31D7" w:rsidRPr="00E6213E" w:rsidRDefault="001D31D7" w:rsidP="007C74D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213E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D31D7" w:rsidRPr="00E6213E" w:rsidRDefault="001D31D7" w:rsidP="007C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13E">
              <w:rPr>
                <w:rFonts w:ascii="Times New Roman" w:eastAsia="Times New Roman" w:hAnsi="Times New Roman" w:cs="Times New Roman"/>
                <w:sz w:val="24"/>
                <w:szCs w:val="24"/>
              </w:rPr>
              <w:t>3,30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D31D7" w:rsidRPr="00E6213E" w:rsidRDefault="001D31D7" w:rsidP="007C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13E">
              <w:rPr>
                <w:rFonts w:ascii="Times New Roman" w:eastAsia="Times New Roman" w:hAnsi="Times New Roman" w:cs="Times New Roman"/>
                <w:sz w:val="24"/>
                <w:szCs w:val="24"/>
              </w:rPr>
              <w:t>99,00</w:t>
            </w:r>
          </w:p>
        </w:tc>
      </w:tr>
      <w:tr w:rsidR="001D31D7" w:rsidRPr="00E6213E" w:rsidTr="007C74D9">
        <w:trPr>
          <w:trHeight w:val="20"/>
          <w:tblCellSpacing w:w="0" w:type="dxa"/>
          <w:jc w:val="center"/>
        </w:trPr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D31D7" w:rsidRPr="00E6213E" w:rsidRDefault="001D31D7" w:rsidP="007C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13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D31D7" w:rsidRPr="00E6213E" w:rsidRDefault="001D31D7" w:rsidP="007C74D9">
            <w:pPr>
              <w:spacing w:line="240" w:lineRule="auto"/>
              <w:ind w:righ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13E">
              <w:rPr>
                <w:rFonts w:ascii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D31D7" w:rsidRPr="00E6213E" w:rsidRDefault="001D31D7" w:rsidP="007C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13E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D31D7" w:rsidRPr="00E6213E" w:rsidRDefault="001D31D7" w:rsidP="007C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13E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D31D7" w:rsidRPr="00E6213E" w:rsidRDefault="001D31D7" w:rsidP="007C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13E">
              <w:rPr>
                <w:rFonts w:ascii="Times New Roman" w:eastAsia="Times New Roman" w:hAnsi="Times New Roman" w:cs="Times New Roman"/>
                <w:sz w:val="24"/>
                <w:szCs w:val="24"/>
              </w:rPr>
              <w:t>1,26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D31D7" w:rsidRPr="00E6213E" w:rsidRDefault="001D31D7" w:rsidP="007C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13E">
              <w:rPr>
                <w:rFonts w:ascii="Times New Roman" w:eastAsia="Times New Roman" w:hAnsi="Times New Roman" w:cs="Times New Roman"/>
                <w:sz w:val="24"/>
                <w:szCs w:val="24"/>
              </w:rPr>
              <w:t>50,40</w:t>
            </w:r>
          </w:p>
        </w:tc>
      </w:tr>
      <w:tr w:rsidR="001D31D7" w:rsidRPr="00E6213E" w:rsidTr="007C74D9">
        <w:trPr>
          <w:trHeight w:val="20"/>
          <w:tblCellSpacing w:w="0" w:type="dxa"/>
          <w:jc w:val="center"/>
        </w:trPr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D31D7" w:rsidRPr="00E6213E" w:rsidRDefault="001D31D7" w:rsidP="007C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13E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D31D7" w:rsidRPr="00E6213E" w:rsidRDefault="001D31D7" w:rsidP="007C74D9">
            <w:pPr>
              <w:spacing w:line="240" w:lineRule="auto"/>
              <w:ind w:righ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13E">
              <w:rPr>
                <w:rFonts w:ascii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D31D7" w:rsidRPr="00E6213E" w:rsidRDefault="001D31D7" w:rsidP="007C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13E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D31D7" w:rsidRPr="00E6213E" w:rsidRDefault="001D31D7" w:rsidP="007C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13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D31D7" w:rsidRPr="00E6213E" w:rsidRDefault="001D31D7" w:rsidP="007C74D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213E">
              <w:rPr>
                <w:rFonts w:ascii="Times New Roman" w:hAnsi="Times New Roman" w:cs="Times New Roman"/>
                <w:bCs/>
                <w:sz w:val="24"/>
                <w:szCs w:val="24"/>
              </w:rPr>
              <w:t>2,16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D31D7" w:rsidRPr="00E6213E" w:rsidRDefault="001D31D7" w:rsidP="007C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13E">
              <w:rPr>
                <w:rFonts w:ascii="Times New Roman" w:eastAsia="Times New Roman" w:hAnsi="Times New Roman" w:cs="Times New Roman"/>
                <w:sz w:val="24"/>
                <w:szCs w:val="24"/>
              </w:rPr>
              <w:t>43,20</w:t>
            </w:r>
          </w:p>
        </w:tc>
      </w:tr>
      <w:tr w:rsidR="001D31D7" w:rsidRPr="00E6213E" w:rsidTr="007C74D9">
        <w:trPr>
          <w:trHeight w:val="20"/>
          <w:tblCellSpacing w:w="0" w:type="dxa"/>
          <w:jc w:val="center"/>
        </w:trPr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D31D7" w:rsidRPr="00E6213E" w:rsidRDefault="001D31D7" w:rsidP="007C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13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D31D7" w:rsidRPr="00E6213E" w:rsidRDefault="001D31D7" w:rsidP="007C74D9">
            <w:pPr>
              <w:spacing w:line="240" w:lineRule="auto"/>
              <w:ind w:righ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13E">
              <w:rPr>
                <w:rFonts w:ascii="Times New Roman" w:hAnsi="Times New Roman" w:cs="Times New Roman"/>
                <w:sz w:val="24"/>
                <w:szCs w:val="24"/>
              </w:rPr>
              <w:t>TOMATE.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D31D7" w:rsidRPr="00E6213E" w:rsidRDefault="001D31D7" w:rsidP="007C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13E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D31D7" w:rsidRPr="00E6213E" w:rsidRDefault="001D31D7" w:rsidP="007C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13E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D31D7" w:rsidRPr="00E6213E" w:rsidRDefault="001D31D7" w:rsidP="007C74D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213E">
              <w:rPr>
                <w:rFonts w:ascii="Times New Roman" w:hAnsi="Times New Roman" w:cs="Times New Roman"/>
                <w:bCs/>
                <w:sz w:val="24"/>
                <w:szCs w:val="24"/>
              </w:rPr>
              <w:t>4,50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D31D7" w:rsidRPr="00E6213E" w:rsidRDefault="001D31D7" w:rsidP="007C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13E">
              <w:rPr>
                <w:rFonts w:ascii="Times New Roman" w:eastAsia="Times New Roman" w:hAnsi="Times New Roman" w:cs="Times New Roman"/>
                <w:sz w:val="24"/>
                <w:szCs w:val="24"/>
              </w:rPr>
              <w:t>99,00</w:t>
            </w:r>
          </w:p>
        </w:tc>
      </w:tr>
    </w:tbl>
    <w:p w:rsidR="00BF2B51" w:rsidRPr="002142BC" w:rsidRDefault="00BF2B5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BF2B51" w:rsidRPr="002142BC" w:rsidRDefault="00BF2B5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F2B51" w:rsidRPr="002142BC" w:rsidRDefault="00BF2B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BF2B51" w:rsidRDefault="00BF2B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BF2B51" w:rsidRPr="002142BC" w:rsidRDefault="00BF2B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F2B51" w:rsidRPr="002142BC" w:rsidRDefault="00BF2B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BF2B51" w:rsidRDefault="00BF2B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BE14FC" w:rsidRDefault="00BE14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F2B51" w:rsidRPr="002142BC" w:rsidRDefault="00BF2B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F2B51" w:rsidRPr="002142BC" w:rsidRDefault="00BF2B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BF2B51" w:rsidRPr="002142BC" w:rsidRDefault="00BF2B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BF2B51" w:rsidRPr="002142BC" w:rsidRDefault="00BF2B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F2B51" w:rsidRPr="002142BC" w:rsidRDefault="00BF2B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BF2B51" w:rsidRPr="00A23C18" w:rsidRDefault="00BF2B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F2B51" w:rsidRDefault="00BF2B5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F2B51" w:rsidRDefault="00BF2B5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F2B51" w:rsidRPr="002142BC" w:rsidRDefault="00BF2B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BF2B51" w:rsidRPr="002142BC" w:rsidRDefault="00BF2B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BF2B51" w:rsidRPr="002142BC" w:rsidRDefault="00BF2B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F2B51" w:rsidRPr="002142BC" w:rsidRDefault="00BF2B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BF2B51" w:rsidRDefault="00BF2B51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BF2B51" w:rsidRDefault="00BF2B5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E14FC" w:rsidRDefault="00BE14F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F2B51" w:rsidRDefault="00BF2B5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F2B51" w:rsidRPr="002142BC" w:rsidRDefault="00BF2B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4.3. ENVELOPE Nº 01 - HABILITAÇÃO DO GRUPO FORMAL (Cooperativas)</w:t>
      </w:r>
    </w:p>
    <w:p w:rsidR="00BF2B51" w:rsidRPr="002142BC" w:rsidRDefault="00BF2B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BF2B51" w:rsidRPr="002142BC" w:rsidRDefault="00BF2B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BF2B51" w:rsidRPr="002142BC" w:rsidRDefault="00BF2B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BF2B51" w:rsidRPr="002142BC" w:rsidRDefault="00BF2B5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BF2B51" w:rsidRPr="002142BC" w:rsidRDefault="00BF2B5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BF2B51" w:rsidRPr="002142BC" w:rsidRDefault="00BF2B5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BF2B51" w:rsidRPr="00D35EFE" w:rsidRDefault="00BF2B51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F2B51" w:rsidRDefault="00BF2B51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BF2B51" w:rsidRDefault="00BF2B51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F2B51" w:rsidRPr="00D35EFE" w:rsidRDefault="00BF2B51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BF2B51" w:rsidRPr="002142BC" w:rsidRDefault="00BF2B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BF2B51" w:rsidRPr="002142BC" w:rsidRDefault="00BF2B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BF2B51" w:rsidRPr="00C661CC" w:rsidRDefault="00BF2B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BF2B51" w:rsidRPr="002142BC" w:rsidRDefault="00BF2B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BF2B51" w:rsidRPr="002142BC" w:rsidRDefault="00BF2B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BF2B51" w:rsidRDefault="00BF2B5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BF2B51" w:rsidRPr="002142BC" w:rsidRDefault="00BF2B5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BF2B51" w:rsidRPr="002142BC" w:rsidRDefault="00BF2B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BF2B51" w:rsidRPr="002142BC" w:rsidRDefault="00BF2B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BF2B51" w:rsidRPr="002142BC" w:rsidRDefault="00BF2B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BF2B51" w:rsidRPr="002142BC" w:rsidRDefault="00BF2B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BF2B51" w:rsidRPr="002142BC" w:rsidRDefault="00BF2B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BF2B51" w:rsidRPr="002142BC" w:rsidRDefault="00BF2B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BF2B51" w:rsidRPr="002142BC" w:rsidRDefault="00BF2B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BF2B51" w:rsidRPr="002142BC" w:rsidRDefault="00BF2B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BF2B51" w:rsidRPr="002142BC" w:rsidRDefault="00BF2B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BF2B51" w:rsidRPr="002142BC" w:rsidRDefault="00BF2B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BF2B51" w:rsidRPr="00212348" w:rsidRDefault="00BF2B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BF2B51" w:rsidRPr="002142BC" w:rsidRDefault="00BF2B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BF2B51" w:rsidRDefault="00BF2B5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BF2B51" w:rsidRPr="002142BC" w:rsidRDefault="00BF2B5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BF2B51" w:rsidRPr="002142BC" w:rsidRDefault="00BF2B51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BF2B51" w:rsidRPr="002142BC" w:rsidRDefault="00BF2B51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BF2B51" w:rsidRPr="002142BC" w:rsidRDefault="00BF2B5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BF2B51" w:rsidRDefault="00BF2B5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BF2B51" w:rsidRDefault="00BF2B51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BF2B51" w:rsidRPr="00067E0B" w:rsidRDefault="00BF2B51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BF2B51" w:rsidRPr="002142BC" w:rsidRDefault="00BF2B51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BF2B51" w:rsidRDefault="00BF2B5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BE14FC" w:rsidRPr="002142BC" w:rsidRDefault="00BE14F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BF2B51" w:rsidRPr="002142BC" w:rsidRDefault="00BF2B5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BF2B51" w:rsidRPr="002142BC" w:rsidRDefault="00BF2B51" w:rsidP="0028587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 w:rsidRPr="0028587E">
        <w:rPr>
          <w:rFonts w:ascii="Times New Roman" w:hAnsi="Times New Roman" w:cs="Times New Roman"/>
          <w:b/>
          <w:bCs/>
          <w:color w:val="auto"/>
        </w:rPr>
        <w:t>002/2017</w:t>
      </w:r>
      <w:r w:rsidRPr="00706E7D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:rsidR="00BF2B51" w:rsidRPr="002142BC" w:rsidRDefault="00BF2B5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BF2B51" w:rsidRPr="00796030" w:rsidRDefault="00BF2B5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F2B51" w:rsidRPr="002142BC" w:rsidRDefault="00BF2B5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BF2B51" w:rsidRPr="002142BC" w:rsidRDefault="00BF2B5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F2B51" w:rsidRDefault="00BF2B5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BF2B51" w:rsidRPr="002142BC" w:rsidRDefault="00BF2B5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28587E">
        <w:rPr>
          <w:rFonts w:ascii="Times New Roman" w:hAnsi="Times New Roman" w:cs="Times New Roman"/>
          <w:b/>
          <w:bCs/>
          <w:color w:val="auto"/>
        </w:rPr>
        <w:t>002/2017</w:t>
      </w:r>
    </w:p>
    <w:p w:rsidR="00BF2B51" w:rsidRPr="002142BC" w:rsidRDefault="00BF2B5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BF2B51" w:rsidRPr="00796030" w:rsidRDefault="00BF2B51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F2B51" w:rsidRPr="002142BC" w:rsidRDefault="00BF2B5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BF2B51" w:rsidRPr="002142BC" w:rsidRDefault="00BF2B51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F2B51" w:rsidRPr="002142BC" w:rsidRDefault="00BF2B51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BF2B51" w:rsidRDefault="00BF2B51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28587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BF2B51" w:rsidRPr="00A94824" w:rsidRDefault="00BF2B51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F2B51" w:rsidRPr="0067742C" w:rsidRDefault="00BF2B51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BF2B51" w:rsidRDefault="00BF2B51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ESCOLA ESTADUAL DIOLINO RODRIGUES DA LUZ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AV. BERNARDO SAYÃO, S/N, CENTRO DISTRITO DE RADIOLÂNDIA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PIRENÓPOLIS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BE14FC" w:rsidRDefault="00BE14FC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14FC" w:rsidRDefault="00BE14FC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2B51" w:rsidRPr="00A94824" w:rsidRDefault="00BF2B51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2B51" w:rsidRPr="0067742C" w:rsidRDefault="00BF2B51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10. LOCAL E PERIODICIDADE DE ENTREGA DOS PRODUTOS</w:t>
      </w:r>
    </w:p>
    <w:p w:rsidR="00BF2B51" w:rsidRDefault="00BF2B51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8086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DIOLINO RODRIGUES DA LUZ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AV. BERNARDO SAYÃO, S/N, CENTRO DISTRITO DE RADIOLÂNDIA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PIRENÓPOLIS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BF2B51" w:rsidRDefault="00BF2B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F2B51" w:rsidRPr="002142BC" w:rsidRDefault="00BF2B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BF2B51" w:rsidRDefault="00BF2B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BE14FC" w:rsidRPr="002142BC" w:rsidRDefault="00BE14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F2B51" w:rsidRPr="002142BC" w:rsidRDefault="00BF2B51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BF2B51" w:rsidRPr="002142BC" w:rsidRDefault="00BF2B51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BF2B51" w:rsidRPr="002142BC" w:rsidRDefault="00BF2B5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BF2B51" w:rsidRPr="002142BC" w:rsidRDefault="00BF2B5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BF2B51" w:rsidRPr="00202E28" w:rsidRDefault="00BF2B51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BF2B51" w:rsidRDefault="00BF2B51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BF2B51" w:rsidRDefault="00BF2B51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BF2B51" w:rsidRPr="002142BC" w:rsidRDefault="00BF2B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BF2B51" w:rsidRDefault="00BF2B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BF2B51" w:rsidRPr="002C2B84" w:rsidRDefault="00BF2B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BF2B51" w:rsidRPr="002C2B84" w:rsidRDefault="00BF2B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BF2B51" w:rsidRPr="002C2B84" w:rsidRDefault="00BF2B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BF2B51" w:rsidRPr="002C2B84" w:rsidRDefault="00BF2B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BF2B51" w:rsidRPr="002142BC" w:rsidRDefault="00BF2B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BF2B51" w:rsidRPr="002142BC" w:rsidRDefault="00BF2B5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BF2B51" w:rsidRPr="009B2B37" w:rsidRDefault="00BF2B5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BF2B51" w:rsidRPr="002142BC" w:rsidRDefault="00BF2B51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BF2B51" w:rsidRDefault="00BF2B5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BF2B51" w:rsidRPr="001049CB" w:rsidRDefault="00BF2B5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BF2B51" w:rsidRDefault="00BF2B5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E14FC" w:rsidRDefault="00BE14FC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E14FC" w:rsidRDefault="00BE14FC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E14FC" w:rsidRDefault="00BE14FC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F2B51" w:rsidRPr="0028587E" w:rsidRDefault="00BF2B5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B8086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PIRENÓPOLIS</w:t>
      </w:r>
      <w:r w:rsidRPr="0028587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BE14F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02 </w:t>
      </w: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BE14FC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BF2B51" w:rsidRPr="0028587E" w:rsidRDefault="00BF2B51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F2B51" w:rsidRPr="0028587E" w:rsidRDefault="00BF2B5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8086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VERACY DE FÁTIMA RIBEIRO DOS SANTOS ALVES</w:t>
      </w:r>
    </w:p>
    <w:p w:rsidR="00BF2B51" w:rsidRPr="0028587E" w:rsidRDefault="00BF2B5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BF2B51" w:rsidRPr="0028587E" w:rsidRDefault="00BF2B5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F2B51" w:rsidRPr="0028587E" w:rsidRDefault="00BF2B5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8086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DIOLINO RODRIGUES DA LUZ</w:t>
      </w:r>
    </w:p>
    <w:p w:rsidR="00BF2B51" w:rsidRDefault="00BF2B5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BF2B51" w:rsidSect="00BF2B5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BF2B51" w:rsidRPr="0028587E" w:rsidRDefault="00BF2B5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BF2B51" w:rsidRPr="0028587E" w:rsidSect="00BF2B51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8B8" w:rsidRDefault="005D38B8" w:rsidP="004C0DC1">
      <w:pPr>
        <w:spacing w:after="0" w:line="240" w:lineRule="auto"/>
      </w:pPr>
      <w:r>
        <w:separator/>
      </w:r>
    </w:p>
  </w:endnote>
  <w:endnote w:type="continuationSeparator" w:id="0">
    <w:p w:rsidR="005D38B8" w:rsidRDefault="005D38B8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B51" w:rsidRDefault="00BF2B5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B51" w:rsidRDefault="00BF2B51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BF2B51" w:rsidRPr="009A613B" w:rsidRDefault="00BF2B51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BF2B51" w:rsidRPr="004667FA" w:rsidRDefault="00BF2B51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BF2B51" w:rsidRDefault="00BF2B51" w:rsidP="00882B6E">
    <w:pPr>
      <w:pStyle w:val="Rodap"/>
    </w:pPr>
  </w:p>
  <w:p w:rsidR="00BF2B51" w:rsidRPr="00283531" w:rsidRDefault="00BF2B51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B51" w:rsidRDefault="00BF2B51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E95" w:rsidRDefault="00C40E95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E95" w:rsidRDefault="00C40E95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40E95" w:rsidRPr="009A613B" w:rsidRDefault="00C40E95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C40E95" w:rsidRPr="004667FA" w:rsidRDefault="00C40E95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C40E95" w:rsidRDefault="00C40E95" w:rsidP="00882B6E">
    <w:pPr>
      <w:pStyle w:val="Rodap"/>
    </w:pPr>
  </w:p>
  <w:p w:rsidR="00C40E95" w:rsidRPr="00283531" w:rsidRDefault="00C40E95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E95" w:rsidRDefault="00C40E9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8B8" w:rsidRDefault="005D38B8" w:rsidP="004C0DC1">
      <w:pPr>
        <w:spacing w:after="0" w:line="240" w:lineRule="auto"/>
      </w:pPr>
      <w:r>
        <w:separator/>
      </w:r>
    </w:p>
  </w:footnote>
  <w:footnote w:type="continuationSeparator" w:id="0">
    <w:p w:rsidR="005D38B8" w:rsidRDefault="005D38B8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B51" w:rsidRDefault="00BF2B5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B51" w:rsidRDefault="00BF2B51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B51" w:rsidRDefault="00BF2B51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E95" w:rsidRDefault="00C40E95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E95" w:rsidRDefault="00C40E95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E95" w:rsidRDefault="00C40E9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31D7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8587E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D1206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38B8"/>
    <w:rsid w:val="005D51F0"/>
    <w:rsid w:val="005D5481"/>
    <w:rsid w:val="005D60A3"/>
    <w:rsid w:val="005D674B"/>
    <w:rsid w:val="005E4C98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0CCE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B3FEE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BE14FC"/>
    <w:rsid w:val="00BF2B51"/>
    <w:rsid w:val="00C01130"/>
    <w:rsid w:val="00C01AA1"/>
    <w:rsid w:val="00C01F11"/>
    <w:rsid w:val="00C10707"/>
    <w:rsid w:val="00C151DA"/>
    <w:rsid w:val="00C36050"/>
    <w:rsid w:val="00C40E95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3A62"/>
    <w:rsid w:val="00D542EA"/>
    <w:rsid w:val="00D5666B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C89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14AF6"/>
    <w:rsid w:val="00F22C2D"/>
    <w:rsid w:val="00F34C7D"/>
    <w:rsid w:val="00F43CD4"/>
    <w:rsid w:val="00F52F58"/>
    <w:rsid w:val="00F56579"/>
    <w:rsid w:val="00F6648A"/>
    <w:rsid w:val="00F678C6"/>
    <w:rsid w:val="00F736D0"/>
    <w:rsid w:val="00F80494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17E25"/>
  <w15:docId w15:val="{9BF44E37-99B8-45DD-B15C-BA4468520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676084-CCBC-44EF-8464-9A84CEE87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2409</Words>
  <Characters>13011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4</cp:revision>
  <cp:lastPrinted>2016-05-12T13:00:00Z</cp:lastPrinted>
  <dcterms:created xsi:type="dcterms:W3CDTF">2017-05-12T17:59:00Z</dcterms:created>
  <dcterms:modified xsi:type="dcterms:W3CDTF">2017-06-02T14:21:00Z</dcterms:modified>
</cp:coreProperties>
</file>