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51" w:rsidRDefault="00535A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35A51" w:rsidRPr="002142BC" w:rsidRDefault="00535A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35A51" w:rsidRPr="002142BC" w:rsidRDefault="00535A5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5A51" w:rsidRPr="002142BC" w:rsidRDefault="00535A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35A51" w:rsidRPr="002142BC" w:rsidRDefault="00535A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5A51" w:rsidRPr="007160CE" w:rsidRDefault="00535A51" w:rsidP="00324582">
      <w:pPr>
        <w:pStyle w:val="PargrafodaList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0CE">
        <w:rPr>
          <w:rFonts w:ascii="Times New Roman" w:hAnsi="Times New Roman" w:cs="Times New Roman"/>
          <w:sz w:val="24"/>
          <w:szCs w:val="24"/>
        </w:rPr>
        <w:t xml:space="preserve">- O </w:t>
      </w:r>
      <w:r w:rsidRPr="007160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160CE">
        <w:rPr>
          <w:rFonts w:ascii="Times New Roman" w:hAnsi="Times New Roman" w:cs="Times New Roman"/>
          <w:b/>
          <w:bCs/>
          <w:noProof/>
          <w:sz w:val="24"/>
          <w:szCs w:val="24"/>
        </w:rPr>
        <w:t>CAIC JOSÉ ELIAS DE AZEVEDO</w:t>
      </w:r>
      <w:r w:rsidRPr="007160C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160CE">
        <w:rPr>
          <w:rFonts w:ascii="Times New Roman" w:hAnsi="Times New Roman" w:cs="Times New Roman"/>
          <w:b/>
          <w:bCs/>
          <w:noProof/>
          <w:sz w:val="24"/>
          <w:szCs w:val="24"/>
        </w:rPr>
        <w:t>00.683.421/0001-64</w:t>
      </w:r>
      <w:r w:rsidRPr="007160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160C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160CE" w:rsidRPr="007160CE">
        <w:rPr>
          <w:rFonts w:ascii="Times New Roman" w:hAnsi="Times New Roman" w:cs="Times New Roman"/>
          <w:sz w:val="24"/>
          <w:szCs w:val="24"/>
        </w:rPr>
        <w:t>o</w:t>
      </w:r>
      <w:r w:rsidRPr="0071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60CE">
        <w:rPr>
          <w:rFonts w:ascii="Times New Roman" w:hAnsi="Times New Roman" w:cs="Times New Roman"/>
          <w:b/>
          <w:bCs/>
          <w:noProof/>
          <w:sz w:val="24"/>
          <w:szCs w:val="24"/>
        </w:rPr>
        <w:t>CAIC - JOSÉ ELIAS DE AZEVEDO</w:t>
      </w:r>
      <w:r w:rsidRPr="007160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60CE" w:rsidRPr="007160CE">
        <w:rPr>
          <w:rFonts w:ascii="Times New Roman" w:hAnsi="Times New Roman" w:cs="Times New Roman"/>
          <w:sz w:val="24"/>
          <w:szCs w:val="24"/>
        </w:rPr>
        <w:t>sediada no município de</w:t>
      </w:r>
      <w:r w:rsidRPr="007160CE">
        <w:rPr>
          <w:rFonts w:ascii="Times New Roman" w:hAnsi="Times New Roman" w:cs="Times New Roman"/>
          <w:sz w:val="24"/>
          <w:szCs w:val="24"/>
        </w:rPr>
        <w:t xml:space="preserve"> </w:t>
      </w:r>
      <w:r w:rsidRPr="007160CE">
        <w:rPr>
          <w:rFonts w:ascii="Times New Roman" w:hAnsi="Times New Roman" w:cs="Times New Roman"/>
          <w:b/>
          <w:noProof/>
          <w:sz w:val="24"/>
          <w:szCs w:val="24"/>
        </w:rPr>
        <w:t>SANTO ANTÔNIO DO DESCOBERTO</w:t>
      </w:r>
      <w:r w:rsidRPr="007160CE">
        <w:rPr>
          <w:rFonts w:ascii="Times New Roman" w:hAnsi="Times New Roman" w:cs="Times New Roman"/>
          <w:sz w:val="24"/>
          <w:szCs w:val="24"/>
        </w:rPr>
        <w:t xml:space="preserve">, </w:t>
      </w:r>
      <w:r w:rsidRPr="007160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160C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160CE" w:rsidRPr="007160C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160CE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7160C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160CE" w:rsidRPr="007160CE">
        <w:rPr>
          <w:rFonts w:ascii="Times New Roman" w:hAnsi="Times New Roman" w:cs="Times New Roman"/>
          <w:sz w:val="24"/>
          <w:szCs w:val="24"/>
        </w:rPr>
        <w:t xml:space="preserve"> </w:t>
      </w:r>
      <w:r w:rsidRPr="007160CE">
        <w:rPr>
          <w:rFonts w:ascii="Times New Roman" w:hAnsi="Times New Roman" w:cs="Times New Roman"/>
          <w:b/>
          <w:noProof/>
          <w:sz w:val="24"/>
          <w:szCs w:val="24"/>
        </w:rPr>
        <w:t>RAIMUNDA FRANCISCA XAVIER SILVA</w:t>
      </w:r>
      <w:r w:rsidRPr="007160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160CE">
        <w:rPr>
          <w:rFonts w:ascii="Times New Roman" w:hAnsi="Times New Roman" w:cs="Times New Roman"/>
          <w:b/>
          <w:noProof/>
          <w:sz w:val="24"/>
          <w:szCs w:val="24"/>
        </w:rPr>
        <w:t>177.745.863-34</w:t>
      </w:r>
      <w:r w:rsidRPr="007160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160CE">
        <w:rPr>
          <w:rFonts w:ascii="Times New Roman" w:hAnsi="Times New Roman" w:cs="Times New Roman"/>
          <w:b/>
          <w:noProof/>
          <w:sz w:val="24"/>
          <w:szCs w:val="24"/>
        </w:rPr>
        <w:t>2712395 SSP/DF</w:t>
      </w:r>
      <w:r w:rsidRPr="007160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57641B" w:rsidRPr="0057641B">
        <w:rPr>
          <w:rFonts w:ascii="Times New Roman" w:hAnsi="Times New Roman" w:cs="Times New Roman"/>
          <w:b/>
          <w:sz w:val="24"/>
          <w:szCs w:val="24"/>
        </w:rPr>
        <w:t>23</w:t>
      </w:r>
      <w:r w:rsidRPr="0057641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7641B" w:rsidRPr="0057641B">
        <w:rPr>
          <w:rFonts w:ascii="Times New Roman" w:hAnsi="Times New Roman" w:cs="Times New Roman"/>
          <w:b/>
          <w:sz w:val="24"/>
          <w:szCs w:val="24"/>
        </w:rPr>
        <w:t>30</w:t>
      </w:r>
      <w:r w:rsidRPr="00576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41B">
        <w:rPr>
          <w:rFonts w:ascii="Times New Roman" w:hAnsi="Times New Roman" w:cs="Times New Roman"/>
          <w:sz w:val="24"/>
          <w:szCs w:val="24"/>
        </w:rPr>
        <w:t>de</w:t>
      </w:r>
      <w:r w:rsidRPr="00576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41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7641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7641B" w:rsidRPr="0057641B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57641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7641B" w:rsidRPr="0057641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7641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7641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76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641B">
        <w:rPr>
          <w:rFonts w:ascii="Times New Roman" w:hAnsi="Times New Roman" w:cs="Times New Roman"/>
          <w:b/>
          <w:bCs/>
          <w:noProof/>
          <w:sz w:val="24"/>
          <w:szCs w:val="24"/>
        </w:rPr>
        <w:t>AREA ESPECIAL 06-D, CENTRO</w:t>
      </w:r>
      <w:r w:rsidRPr="0057641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7641B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7160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60CE" w:rsidRPr="007160CE" w:rsidRDefault="007160CE" w:rsidP="007160CE">
      <w:pPr>
        <w:pStyle w:val="PargrafodaLista"/>
        <w:autoSpaceDE w:val="0"/>
        <w:autoSpaceDN w:val="0"/>
        <w:adjustRightInd w:val="0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35A51" w:rsidRPr="003F13EE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35A51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35A51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72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8"/>
        <w:gridCol w:w="2263"/>
        <w:gridCol w:w="1414"/>
        <w:gridCol w:w="1702"/>
        <w:gridCol w:w="1416"/>
        <w:gridCol w:w="2035"/>
      </w:tblGrid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1A3" w:rsidRPr="002142BC" w:rsidRDefault="003011A3" w:rsidP="007C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1A3" w:rsidRPr="002142BC" w:rsidRDefault="003011A3" w:rsidP="007C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1A3" w:rsidRPr="002142BC" w:rsidRDefault="003011A3" w:rsidP="007C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1A3" w:rsidRPr="002142BC" w:rsidRDefault="003011A3" w:rsidP="007C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011A3" w:rsidRPr="002142BC" w:rsidRDefault="003011A3" w:rsidP="007C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1A3" w:rsidRPr="002142BC" w:rsidRDefault="003011A3" w:rsidP="007C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011A3" w:rsidRPr="002142BC" w:rsidTr="00AA03D6">
        <w:trPr>
          <w:trHeight w:val="1277"/>
          <w:tblCellSpacing w:w="0" w:type="dxa"/>
          <w:jc w:val="center"/>
        </w:trPr>
        <w:tc>
          <w:tcPr>
            <w:tcW w:w="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1A3" w:rsidRPr="002142BC" w:rsidRDefault="003011A3" w:rsidP="007C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1A3" w:rsidRPr="002142BC" w:rsidRDefault="003011A3" w:rsidP="007C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1A3" w:rsidRPr="002142BC" w:rsidRDefault="003011A3" w:rsidP="007C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1A3" w:rsidRPr="002142BC" w:rsidRDefault="003011A3" w:rsidP="007C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1A3" w:rsidRPr="002142BC" w:rsidRDefault="003011A3" w:rsidP="007C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1A3" w:rsidRPr="002142BC" w:rsidRDefault="003011A3" w:rsidP="007C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235,69</w:t>
            </w:r>
          </w:p>
        </w:tc>
      </w:tr>
      <w:tr w:rsidR="003011A3" w:rsidRPr="002142BC" w:rsidTr="007C5BD4">
        <w:trPr>
          <w:trHeight w:val="558"/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Unidade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1,96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1,372</w:t>
            </w:r>
          </w:p>
        </w:tc>
      </w:tr>
      <w:tr w:rsidR="003011A3" w:rsidRPr="002142BC" w:rsidTr="007C5BD4">
        <w:trPr>
          <w:trHeight w:val="552"/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ALHO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23,06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345,90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11,43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685,80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4,19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1.257,00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3,37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337,00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INGLÊSA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4,65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465,00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187,00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6,16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369,60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217,80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COLORAL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11,30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565,00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1,67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167,00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520,00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2,13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426,00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5,03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402,40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COUVE-FLOR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8,07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807,00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-MANTEIGA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114,17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1.050,00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MAÇA-FORNECEDOR DA AGRICULTURA PLATA.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574,50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1.850,00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2.065,00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4,82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482,00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1.595,00</w:t>
            </w:r>
          </w:p>
        </w:tc>
      </w:tr>
      <w:tr w:rsidR="003011A3" w:rsidRPr="002142BC" w:rsidTr="007C5BD4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Pr="00AA03D6" w:rsidRDefault="00AA03D6" w:rsidP="00AA03D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A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11A3" w:rsidRDefault="003011A3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1.800,00</w:t>
            </w:r>
          </w:p>
        </w:tc>
      </w:tr>
    </w:tbl>
    <w:p w:rsidR="00535A51" w:rsidRPr="002142BC" w:rsidRDefault="00535A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35A51" w:rsidRPr="002142BC" w:rsidRDefault="00535A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35A51" w:rsidRPr="00A23C18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5A51" w:rsidRDefault="00535A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35A51" w:rsidRDefault="00535A5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35A51" w:rsidRDefault="00535A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35A51" w:rsidRPr="002142BC" w:rsidRDefault="00535A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35A51" w:rsidRPr="002142BC" w:rsidRDefault="00535A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35A51" w:rsidRPr="002142BC" w:rsidRDefault="00535A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35A51" w:rsidRPr="00D35EFE" w:rsidRDefault="00535A5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5A51" w:rsidRDefault="00535A5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35A51" w:rsidRPr="00D35EFE" w:rsidRDefault="00535A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35A51" w:rsidRPr="00C661C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35A51" w:rsidRPr="002142BC" w:rsidRDefault="00535A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35A51" w:rsidRPr="00212348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35A51" w:rsidRDefault="00535A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535A51" w:rsidRPr="002142BC" w:rsidRDefault="00535A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35A51" w:rsidRPr="002142BC" w:rsidRDefault="00535A5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35A51" w:rsidRPr="002142BC" w:rsidRDefault="00535A5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35A51" w:rsidRPr="002142BC" w:rsidRDefault="00535A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35A51" w:rsidRDefault="00535A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35A51" w:rsidRPr="00067E0B" w:rsidRDefault="00535A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35A51" w:rsidRPr="002142BC" w:rsidRDefault="00535A5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35A51" w:rsidRPr="002142BC" w:rsidRDefault="00535A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35A51" w:rsidRPr="002142BC" w:rsidRDefault="00535A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35A51" w:rsidRPr="002142BC" w:rsidRDefault="00535A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35A51" w:rsidRPr="002142BC" w:rsidRDefault="00535A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35A51" w:rsidRPr="00796030" w:rsidRDefault="00535A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35A51" w:rsidRPr="002142BC" w:rsidRDefault="00535A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35A51" w:rsidRPr="002142BC" w:rsidRDefault="00535A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5A51" w:rsidRPr="002142BC" w:rsidRDefault="00535A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5A51" w:rsidRPr="002142BC" w:rsidRDefault="00535A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35A51" w:rsidRPr="002142BC" w:rsidRDefault="00535A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35A51" w:rsidRPr="00796030" w:rsidRDefault="00535A5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35A51" w:rsidRPr="002142BC" w:rsidRDefault="00535A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35A51" w:rsidRPr="002142BC" w:rsidRDefault="00535A5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5A51" w:rsidRPr="002142BC" w:rsidRDefault="00535A5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35A51" w:rsidRPr="00A94824" w:rsidRDefault="00535A5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35A51" w:rsidRPr="0067742C" w:rsidRDefault="00535A5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35A51" w:rsidRPr="00A94824" w:rsidRDefault="00535A5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CAIC - JOSÉ ELIAS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AREA ESPECIAL 06-D,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35A51" w:rsidRPr="0067742C" w:rsidRDefault="00535A5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35A51" w:rsidRPr="0067742C" w:rsidRDefault="00535A5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CAIC - JOSÉ ELIAS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AREA ESPECIAL 06-D,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35A51" w:rsidRPr="002142BC" w:rsidRDefault="00535A5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35A51" w:rsidRPr="002142BC" w:rsidRDefault="00535A5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35A51" w:rsidRPr="002142BC" w:rsidRDefault="00535A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35A51" w:rsidRPr="002142BC" w:rsidRDefault="00535A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35A51" w:rsidRPr="00202E28" w:rsidRDefault="00535A5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35A51" w:rsidRDefault="00535A5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35A51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35A51" w:rsidRPr="002C2B84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35A51" w:rsidRPr="002C2B84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35A51" w:rsidRPr="002C2B84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35A51" w:rsidRPr="002C2B84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35A51" w:rsidRPr="002142BC" w:rsidRDefault="00535A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35A51" w:rsidRPr="002142BC" w:rsidRDefault="00535A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35A51" w:rsidRPr="009B2B37" w:rsidRDefault="00535A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35A51" w:rsidRPr="002142BC" w:rsidRDefault="00535A5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35A51" w:rsidRDefault="00535A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35A51" w:rsidRPr="00C10BE3" w:rsidRDefault="00535A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35A51" w:rsidRPr="00C10BE3" w:rsidRDefault="00535A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SANTO ANTÔNIO DO DESCOBERTO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764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7641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7641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35A51" w:rsidRDefault="00535A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60CE" w:rsidRDefault="007160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60CE" w:rsidRDefault="007160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60CE" w:rsidRPr="00C10BE3" w:rsidRDefault="007160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5A51" w:rsidRPr="00C10BE3" w:rsidRDefault="00535A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RAIMUNDA FRANCISCA XAVIER SILVA</w:t>
      </w:r>
    </w:p>
    <w:p w:rsidR="00535A51" w:rsidRPr="00C10BE3" w:rsidRDefault="00535A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35A51" w:rsidRPr="00C10BE3" w:rsidRDefault="00535A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CAIC - JOSÉ ELIAS DE AZEVEDO</w:t>
      </w:r>
    </w:p>
    <w:p w:rsidR="00535A51" w:rsidRDefault="00535A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35A51" w:rsidSect="00535A5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35A51" w:rsidRPr="00C10BE3" w:rsidRDefault="00535A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35A51" w:rsidRPr="00C10BE3" w:rsidSect="00535A5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A51" w:rsidRDefault="00535A51" w:rsidP="004C0DC1">
      <w:pPr>
        <w:spacing w:after="0" w:line="240" w:lineRule="auto"/>
      </w:pPr>
      <w:r>
        <w:separator/>
      </w:r>
    </w:p>
  </w:endnote>
  <w:endnote w:type="continuationSeparator" w:id="0">
    <w:p w:rsidR="00535A51" w:rsidRDefault="00535A5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51" w:rsidRPr="00283531" w:rsidRDefault="00535A5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35A51" w:rsidRPr="00283531" w:rsidRDefault="00535A5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35A51" w:rsidRPr="003D5724" w:rsidRDefault="00535A5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35A51" w:rsidRPr="00283531" w:rsidRDefault="00535A5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35A51" w:rsidRDefault="00535A5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35A51" w:rsidRPr="00581345" w:rsidRDefault="00535A5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A51" w:rsidRDefault="00535A51" w:rsidP="004C0DC1">
      <w:pPr>
        <w:spacing w:after="0" w:line="240" w:lineRule="auto"/>
      </w:pPr>
      <w:r>
        <w:separator/>
      </w:r>
    </w:p>
  </w:footnote>
  <w:footnote w:type="continuationSeparator" w:id="0">
    <w:p w:rsidR="00535A51" w:rsidRDefault="00535A5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51" w:rsidRDefault="00535A5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671339"/>
    <w:multiLevelType w:val="hybridMultilevel"/>
    <w:tmpl w:val="39AA800E"/>
    <w:lvl w:ilvl="0" w:tplc="556ED7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A8878B7"/>
    <w:multiLevelType w:val="hybridMultilevel"/>
    <w:tmpl w:val="B900ACA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" w15:restartNumberingAfterBreak="0">
    <w:nsid w:val="5CCA7404"/>
    <w:multiLevelType w:val="hybridMultilevel"/>
    <w:tmpl w:val="07405B34"/>
    <w:lvl w:ilvl="0" w:tplc="556ED7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7D7F5034"/>
    <w:multiLevelType w:val="multilevel"/>
    <w:tmpl w:val="55B44FF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11A3"/>
    <w:rsid w:val="00313ABE"/>
    <w:rsid w:val="00324582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5A51"/>
    <w:rsid w:val="00545C39"/>
    <w:rsid w:val="00570847"/>
    <w:rsid w:val="0057641B"/>
    <w:rsid w:val="00576F33"/>
    <w:rsid w:val="00583962"/>
    <w:rsid w:val="00590945"/>
    <w:rsid w:val="00591CF3"/>
    <w:rsid w:val="00592E6D"/>
    <w:rsid w:val="005A10C1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60CE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2FE6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03D6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17CF"/>
  <w15:docId w15:val="{80B5AE21-0FB4-4F5D-82A1-25AB0555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49E2A-8471-4C8F-9D22-06F3D5D2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2541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2016-11-29T15:51:00Z</dcterms:created>
  <dcterms:modified xsi:type="dcterms:W3CDTF">2017-01-10T12:28:00Z</dcterms:modified>
</cp:coreProperties>
</file>