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8E" w:rsidRDefault="00063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368E" w:rsidRPr="002142BC" w:rsidRDefault="0006368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6368E" w:rsidRPr="002142BC" w:rsidRDefault="0006368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68E" w:rsidRPr="002142BC" w:rsidRDefault="00063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368E" w:rsidRPr="002142BC" w:rsidRDefault="0006368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368E" w:rsidRPr="00F933B8" w:rsidRDefault="0006368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933B8">
        <w:rPr>
          <w:rFonts w:ascii="Times New Roman" w:hAnsi="Times New Roman" w:cs="Times New Roman"/>
          <w:sz w:val="24"/>
          <w:szCs w:val="24"/>
        </w:rPr>
        <w:t xml:space="preserve">- O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JOSÉ LUDOVICO DE ALMEIDA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00.680.476/0001-10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>pessoa jurídica de direito público interna,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JOSÉ LUDOVICO DE ALMEIDA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APORÉ</w:t>
      </w:r>
      <w:r w:rsidRPr="00F933B8">
        <w:rPr>
          <w:rFonts w:ascii="Times New Roman" w:hAnsi="Times New Roman" w:cs="Times New Roman"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F933B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GILZA LUIZA DE VASCONCELOS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608.923.401-00</w:t>
      </w:r>
      <w:r w:rsidRPr="00F933B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747142 SSP/MS</w:t>
      </w:r>
      <w:r w:rsidRPr="00F933B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933B8">
        <w:rPr>
          <w:rFonts w:ascii="Times New Roman" w:hAnsi="Times New Roman" w:cs="Times New Roman"/>
          <w:b/>
          <w:sz w:val="24"/>
          <w:szCs w:val="24"/>
        </w:rPr>
        <w:t>02</w:t>
      </w:r>
      <w:r w:rsidRPr="00F933B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933B8">
        <w:rPr>
          <w:rFonts w:ascii="Times New Roman" w:hAnsi="Times New Roman" w:cs="Times New Roman"/>
          <w:sz w:val="24"/>
          <w:szCs w:val="24"/>
        </w:rPr>
        <w:t>de</w:t>
      </w:r>
      <w:r w:rsidRPr="00F93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B8">
        <w:rPr>
          <w:rFonts w:ascii="Times New Roman" w:hAnsi="Times New Roman" w:cs="Times New Roman"/>
          <w:sz w:val="24"/>
          <w:szCs w:val="24"/>
        </w:rPr>
        <w:t xml:space="preserve">dezembro de 2017. Os Grupos </w:t>
      </w:r>
      <w:proofErr w:type="gramStart"/>
      <w:r w:rsidRPr="00F933B8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933B8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4F658B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933B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F933B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368E" w:rsidRPr="003F13E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XSpec="center" w:tblpY="3451"/>
        <w:tblW w:w="9856" w:type="dxa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7"/>
        <w:gridCol w:w="2985"/>
        <w:gridCol w:w="1815"/>
        <w:gridCol w:w="1699"/>
        <w:gridCol w:w="1419"/>
        <w:gridCol w:w="1421"/>
      </w:tblGrid>
      <w:tr w:rsidR="00416B32" w:rsidRPr="00F12A77" w:rsidTr="00F82FFA">
        <w:trPr>
          <w:tblCellSpacing w:w="0" w:type="dxa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Produtos</w:t>
            </w: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(nome) todos os produtos </w:t>
            </w: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a serem adquiridos no período)</w:t>
            </w:r>
            <w:proofErr w:type="gramEnd"/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16B32" w:rsidRPr="00F12A77" w:rsidTr="00F82FFA">
        <w:trPr>
          <w:trHeight w:val="465"/>
          <w:tblCellSpacing w:w="0" w:type="dxa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F12A77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A7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Unid</w:t>
            </w:r>
            <w:proofErr w:type="spellEnd"/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R$ 205,07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ABOBORA </w:t>
            </w: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VERDE(</w:t>
            </w:r>
            <w:proofErr w:type="gramEnd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MENINA)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</w:t>
            </w: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gramEnd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86,40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R$ 200,00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R$ 370,00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3,25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R$ 162,50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3,12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R$ 124,80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R$ 179,40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BISCOITO POLVILHO</w:t>
            </w: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/CASEIRO)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R$ 944,00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CABOTIA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R$ 78,30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CARA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R$ 75,00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3,83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R$ 306,40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2,98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R$ 59,50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COUVE-PICADA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R$ 315,00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DOCE/PEDAÇO (+/-)35 UN</w:t>
            </w: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 KG)</w:t>
            </w:r>
            <w:proofErr w:type="gramEnd"/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R$ 230,00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FARINHA DE MANDIOCA/BIJU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R$ 334,40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R$196,00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 DESCASCADA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R$ 187,50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R$ 460,00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MILHO VERDE-ESPIGA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R$ 430,00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PRODUTO DA </w:t>
            </w: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FRUTA(</w:t>
            </w:r>
            <w:proofErr w:type="gramEnd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POLPA)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R$ 840,00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2,79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R$ 418,50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TEMPERO(</w:t>
            </w:r>
            <w:proofErr w:type="gramEnd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CASEIRO/S PIMENTA </w:t>
            </w:r>
            <w:proofErr w:type="spellStart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PIMENTA</w:t>
            </w:r>
            <w:proofErr w:type="spellEnd"/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10,87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R$ 326,10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6,19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R$ 309,50</w:t>
            </w:r>
          </w:p>
        </w:tc>
      </w:tr>
      <w:tr w:rsidR="00416B32" w:rsidRPr="00F12A77" w:rsidTr="00F82FFA">
        <w:trPr>
          <w:trHeight w:hRule="exact" w:val="312"/>
          <w:tblCellSpacing w:w="0" w:type="dxa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</w:pPr>
            <w:r w:rsidRPr="0089486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pt-BR"/>
              </w:rPr>
              <w:t>31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16B32" w:rsidRPr="0089486C" w:rsidRDefault="00416B32" w:rsidP="00F82FF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8,99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16B32" w:rsidRPr="0089486C" w:rsidRDefault="00416B32" w:rsidP="00F82F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48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R$ 269,70</w:t>
            </w:r>
          </w:p>
        </w:tc>
      </w:tr>
    </w:tbl>
    <w:p w:rsidR="00416B32" w:rsidRDefault="00416B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B32" w:rsidRDefault="00416B3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368E" w:rsidRPr="002142BC" w:rsidRDefault="00063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368E" w:rsidRPr="002142BC" w:rsidRDefault="0006368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6B32" w:rsidRDefault="00416B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368E" w:rsidRPr="00A23C18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68E" w:rsidRDefault="000636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368E" w:rsidRDefault="0006368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368E" w:rsidRDefault="0006368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368E" w:rsidRDefault="000636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368E" w:rsidRDefault="0006368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368E" w:rsidRPr="002142BC" w:rsidRDefault="00063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368E" w:rsidRPr="002142BC" w:rsidRDefault="0006368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368E" w:rsidRPr="002142BC" w:rsidRDefault="00063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368E" w:rsidRPr="00D35EFE" w:rsidRDefault="0006368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68E" w:rsidRDefault="0006368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368E" w:rsidRDefault="000636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368E" w:rsidRPr="00D35EFE" w:rsidRDefault="0006368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6368E" w:rsidRPr="00C661C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368E" w:rsidRDefault="000636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368E" w:rsidRPr="002142BC" w:rsidRDefault="0006368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6368E" w:rsidRPr="00212348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368E" w:rsidRDefault="00063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6368E" w:rsidRPr="002142BC" w:rsidRDefault="00063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6368E" w:rsidRPr="002142BC" w:rsidRDefault="0006368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368E" w:rsidRPr="002142BC" w:rsidRDefault="0006368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368E" w:rsidRPr="002142BC" w:rsidRDefault="00063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368E" w:rsidRDefault="0006368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368E" w:rsidRDefault="000636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368E" w:rsidRPr="00067E0B" w:rsidRDefault="0006368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6368E" w:rsidRPr="002142BC" w:rsidRDefault="0006368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368E" w:rsidRPr="002142BC" w:rsidRDefault="00063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368E" w:rsidRPr="002142BC" w:rsidRDefault="00063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368E" w:rsidRPr="002142BC" w:rsidRDefault="00063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368E" w:rsidRPr="002142BC" w:rsidRDefault="0006368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368E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368E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F933B8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F933B8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06368E" w:rsidRPr="00F933B8" w:rsidRDefault="0006368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933B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368E" w:rsidRPr="00F933B8" w:rsidRDefault="0006368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933B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368E" w:rsidRPr="002142BC" w:rsidRDefault="0006368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368E" w:rsidRDefault="0006368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F933B8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F933B8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368E" w:rsidRPr="00A94824" w:rsidRDefault="0006368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Pr="0067742C" w:rsidRDefault="0006368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368E" w:rsidRDefault="0006368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as quais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 testes necessários.</w:t>
      </w:r>
    </w:p>
    <w:p w:rsidR="0006368E" w:rsidRPr="00A94824" w:rsidRDefault="0006368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68E" w:rsidRPr="0067742C" w:rsidRDefault="0006368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368E" w:rsidRDefault="000636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F6D3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RUA HELVÉCIO GOMES TOLEDO, Nº 498,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F6D30">
        <w:rPr>
          <w:rFonts w:ascii="Times New Roman" w:hAnsi="Times New Roman" w:cs="Times New Roman"/>
          <w:b/>
          <w:bCs/>
          <w:noProof/>
          <w:sz w:val="24"/>
          <w:szCs w:val="24"/>
        </w:rPr>
        <w:t>APORÉ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368E" w:rsidRPr="0067742C" w:rsidRDefault="0006368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368E" w:rsidRPr="002142BC" w:rsidRDefault="0006368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6368E" w:rsidRPr="002142BC" w:rsidRDefault="0006368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368E" w:rsidRPr="002142BC" w:rsidRDefault="00063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368E" w:rsidRPr="002142BC" w:rsidRDefault="0006368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368E" w:rsidRPr="00202E28" w:rsidRDefault="0006368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368E" w:rsidRDefault="0006368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368E" w:rsidRDefault="0006368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368E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368E" w:rsidRPr="002C2B84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6368E" w:rsidRPr="002C2B84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06368E" w:rsidRPr="002C2B84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368E" w:rsidRPr="002C2B84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368E" w:rsidRPr="002142BC" w:rsidRDefault="0006368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368E" w:rsidRPr="002142BC" w:rsidRDefault="0006368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368E" w:rsidRPr="009B2B37" w:rsidRDefault="0006368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6368E" w:rsidRPr="002142BC" w:rsidRDefault="0006368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368E" w:rsidRDefault="000636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368E" w:rsidRPr="001049CB" w:rsidRDefault="0006368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6368E" w:rsidRDefault="000636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368E" w:rsidRPr="00F933B8" w:rsidRDefault="0006368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APORÉ</w:t>
      </w:r>
      <w:r w:rsidRPr="00F933B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F65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F658B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6368E" w:rsidRPr="00F933B8" w:rsidRDefault="0006368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68E" w:rsidRPr="00F933B8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GILZA LUIZA DE VASCONCELOS</w:t>
      </w:r>
    </w:p>
    <w:p w:rsidR="0006368E" w:rsidRPr="00F933B8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368E" w:rsidRPr="00F933B8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368E" w:rsidRPr="00F933B8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6D3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JOSÉ LUDOVICO DE ALMEIDA</w:t>
      </w:r>
    </w:p>
    <w:p w:rsidR="0006368E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6368E" w:rsidSect="0006368E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933B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  <w:proofErr w:type="gramStart"/>
    </w:p>
    <w:p w:rsidR="0006368E" w:rsidRPr="00F933B8" w:rsidRDefault="0006368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</w:p>
    <w:sectPr w:rsidR="0006368E" w:rsidRPr="00F933B8" w:rsidSect="0006368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A2" w:rsidRDefault="00DF20A2" w:rsidP="004C0DC1">
      <w:pPr>
        <w:spacing w:after="0" w:line="240" w:lineRule="auto"/>
      </w:pPr>
      <w:r>
        <w:separator/>
      </w:r>
    </w:p>
  </w:endnote>
  <w:endnote w:type="continuationSeparator" w:id="0">
    <w:p w:rsidR="00DF20A2" w:rsidRDefault="00DF20A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6368E" w:rsidRPr="009A613B" w:rsidRDefault="0006368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6368E" w:rsidRPr="004667FA" w:rsidRDefault="0006368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6368E" w:rsidRDefault="0006368E" w:rsidP="00882B6E">
    <w:pPr>
      <w:pStyle w:val="Rodap"/>
    </w:pPr>
  </w:p>
  <w:p w:rsidR="0006368E" w:rsidRPr="00283531" w:rsidRDefault="0006368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A2" w:rsidRDefault="00DF20A2" w:rsidP="004C0DC1">
      <w:pPr>
        <w:spacing w:after="0" w:line="240" w:lineRule="auto"/>
      </w:pPr>
      <w:r>
        <w:separator/>
      </w:r>
    </w:p>
  </w:footnote>
  <w:footnote w:type="continuationSeparator" w:id="0">
    <w:p w:rsidR="00DF20A2" w:rsidRDefault="00DF20A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68E" w:rsidRDefault="0006368E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E" w:rsidRDefault="00882B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368E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6B32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4F658B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5D80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5909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0A2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3B8"/>
    <w:rsid w:val="00F93790"/>
    <w:rsid w:val="00F979E7"/>
    <w:rsid w:val="00F97E8A"/>
    <w:rsid w:val="00FA2DCB"/>
    <w:rsid w:val="00FA3B4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6E435-0BBD-43C6-A411-F682CE03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2508</Words>
  <Characters>13547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2017-05-17T18:28:00Z</dcterms:created>
  <dcterms:modified xsi:type="dcterms:W3CDTF">2017-05-31T16:07:00Z</dcterms:modified>
</cp:coreProperties>
</file>