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CF" w:rsidRDefault="00737DC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37DCF" w:rsidRPr="002142BC" w:rsidRDefault="00737DC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37DCF" w:rsidRPr="002142BC" w:rsidRDefault="00737DC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7DCF" w:rsidRPr="002142BC" w:rsidRDefault="00737DC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37DCF" w:rsidRPr="002142BC" w:rsidRDefault="00737DC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7DCF" w:rsidRPr="006368B2" w:rsidRDefault="00737DC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DOM MIGUEL PEDRO MUNDO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00.671.116/0001-52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DONA ELBA FERREIRA GARCIA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CASTELÂNDIA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MARIA DO SOCORRO ALVES ARAÚJO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574.317.521-72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3170795/1930540 SSP/GO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A426AF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1440, CENTRO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CASTELÂNDIA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7DCF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37DCF" w:rsidRPr="003F13EE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37DCF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37DCF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0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4"/>
        <w:gridCol w:w="3089"/>
        <w:gridCol w:w="1275"/>
        <w:gridCol w:w="1559"/>
        <w:gridCol w:w="1277"/>
        <w:gridCol w:w="1641"/>
      </w:tblGrid>
      <w:tr w:rsidR="002F608C" w:rsidTr="002F608C">
        <w:trPr>
          <w:tblCellSpacing w:w="0" w:type="dxa"/>
          <w:jc w:val="center"/>
        </w:trPr>
        <w:tc>
          <w:tcPr>
            <w:tcW w:w="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608C" w:rsidRDefault="002F6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608C" w:rsidRDefault="002F6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4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F608C" w:rsidTr="002F608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F608C" w:rsidTr="002F608C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08C" w:rsidRDefault="002F608C" w:rsidP="002F608C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ABOBRINHA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R$ 6,24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R$ 312,00</w:t>
            </w:r>
          </w:p>
        </w:tc>
      </w:tr>
      <w:tr w:rsidR="002F608C" w:rsidTr="002F608C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08C" w:rsidRDefault="002F608C" w:rsidP="002F608C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ACHOCOLATADO UHT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R$ 4,12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R$ 1,854,00</w:t>
            </w:r>
          </w:p>
        </w:tc>
      </w:tr>
      <w:tr w:rsidR="002F608C" w:rsidTr="002F608C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08C" w:rsidRDefault="002F608C" w:rsidP="002F608C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PRATA/NANICA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R$ 3,54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R$ 531,00</w:t>
            </w:r>
          </w:p>
        </w:tc>
      </w:tr>
      <w:tr w:rsidR="002F608C" w:rsidTr="002F608C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08C" w:rsidRDefault="002F608C" w:rsidP="002F608C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BEBIDA LÁCTEA MORANGO/COCO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R$ 1.676,00</w:t>
            </w:r>
          </w:p>
        </w:tc>
      </w:tr>
      <w:tr w:rsidR="002F608C" w:rsidTr="002F608C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08C" w:rsidRDefault="002F608C" w:rsidP="002F608C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R$ 2,06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R$ 164,80</w:t>
            </w:r>
          </w:p>
        </w:tc>
      </w:tr>
      <w:tr w:rsidR="002F608C" w:rsidTr="002F608C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08C" w:rsidRDefault="002F608C" w:rsidP="002F608C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CARNE BOVINA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R$ 14,65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R$ 1.465,00</w:t>
            </w:r>
          </w:p>
        </w:tc>
      </w:tr>
      <w:tr w:rsidR="002F608C" w:rsidTr="002F608C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08C" w:rsidRDefault="002F608C" w:rsidP="002F608C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CARNE SUINA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R$ 13,90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R$ 1.390,00</w:t>
            </w:r>
          </w:p>
        </w:tc>
      </w:tr>
      <w:tr w:rsidR="002F608C" w:rsidTr="002F608C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08C" w:rsidRDefault="002F608C" w:rsidP="002F608C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R$ 2,49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R$ 149,40</w:t>
            </w:r>
          </w:p>
        </w:tc>
      </w:tr>
      <w:tr w:rsidR="002F608C" w:rsidTr="002F608C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08C" w:rsidRDefault="002F608C" w:rsidP="002F608C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R$ 1,19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R$ 47,60</w:t>
            </w:r>
          </w:p>
        </w:tc>
      </w:tr>
      <w:tr w:rsidR="002F608C" w:rsidTr="002F608C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08C" w:rsidRDefault="002F608C" w:rsidP="002F608C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R$ 3,22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R$ 57,96</w:t>
            </w:r>
          </w:p>
        </w:tc>
      </w:tr>
      <w:tr w:rsidR="002F608C" w:rsidTr="002F608C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08C" w:rsidRDefault="002F608C" w:rsidP="002F608C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R$ 8,48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R$ 339,20</w:t>
            </w:r>
          </w:p>
        </w:tc>
      </w:tr>
      <w:tr w:rsidR="002F608C" w:rsidTr="002F608C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08C" w:rsidRDefault="002F608C" w:rsidP="002F608C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FRANGO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R$ 5,75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R$ 862,50</w:t>
            </w:r>
          </w:p>
        </w:tc>
      </w:tr>
      <w:tr w:rsidR="002F608C" w:rsidTr="002F608C">
        <w:trPr>
          <w:trHeight w:val="341"/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08C" w:rsidRDefault="002F608C" w:rsidP="002F608C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 PERA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R$ 2,29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343,50</w:t>
            </w:r>
          </w:p>
        </w:tc>
      </w:tr>
      <w:tr w:rsidR="002F608C" w:rsidTr="002F608C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08C" w:rsidRDefault="002F608C" w:rsidP="002F608C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 INTEGRAL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R$ 750,00</w:t>
            </w:r>
          </w:p>
        </w:tc>
      </w:tr>
      <w:tr w:rsidR="002F608C" w:rsidTr="002F608C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08C" w:rsidRDefault="002F608C" w:rsidP="002F608C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R$ 2,18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R$ 327,00</w:t>
            </w:r>
          </w:p>
        </w:tc>
      </w:tr>
      <w:tr w:rsidR="002F608C" w:rsidTr="002F608C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08C" w:rsidRDefault="002F608C" w:rsidP="002F608C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R$ 4,19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838,00</w:t>
            </w:r>
          </w:p>
        </w:tc>
      </w:tr>
      <w:tr w:rsidR="002F608C" w:rsidTr="002F608C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08C" w:rsidRDefault="002F608C" w:rsidP="002F608C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1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,29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129,90</w:t>
            </w:r>
          </w:p>
        </w:tc>
      </w:tr>
      <w:tr w:rsidR="002F608C" w:rsidTr="002F608C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08C" w:rsidRDefault="002F608C" w:rsidP="002F608C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IN’NATURA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BDJ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5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,20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130,00</w:t>
            </w:r>
          </w:p>
        </w:tc>
      </w:tr>
      <w:tr w:rsidR="002F608C" w:rsidTr="002F608C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08C" w:rsidRDefault="002F608C" w:rsidP="002F608C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R$ 2,29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R$ 68,70</w:t>
            </w:r>
          </w:p>
        </w:tc>
      </w:tr>
      <w:tr w:rsidR="002F608C" w:rsidTr="002F608C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08C" w:rsidRDefault="002F608C" w:rsidP="002F608C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R$ 16,98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R$ 679,20</w:t>
            </w:r>
          </w:p>
        </w:tc>
      </w:tr>
      <w:tr w:rsidR="002F608C" w:rsidTr="002F608C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08C" w:rsidRDefault="002F608C" w:rsidP="002F608C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R$ 2,15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R$ 193,50</w:t>
            </w:r>
          </w:p>
        </w:tc>
      </w:tr>
      <w:tr w:rsidR="002F608C" w:rsidTr="002F608C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08C" w:rsidRDefault="002F608C" w:rsidP="002F608C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$  5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,97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 716,40</w:t>
            </w:r>
          </w:p>
        </w:tc>
      </w:tr>
      <w:tr w:rsidR="002F608C" w:rsidTr="002F608C">
        <w:trPr>
          <w:tblCellSpacing w:w="0" w:type="dxa"/>
          <w:jc w:val="center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08C" w:rsidRDefault="002F608C">
            <w:pPr>
              <w:pStyle w:val="PargrafodaLista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08C" w:rsidRDefault="002F6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08C" w:rsidRDefault="002F6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08C" w:rsidRDefault="002F60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TOTAL: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08C" w:rsidRDefault="002F608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  13.025,66</w:t>
            </w:r>
          </w:p>
        </w:tc>
      </w:tr>
    </w:tbl>
    <w:p w:rsidR="00737DCF" w:rsidRPr="002142BC" w:rsidRDefault="00737DC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37DCF" w:rsidRPr="002142BC" w:rsidRDefault="00737DC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37DCF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37DCF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37DCF" w:rsidRPr="00A23C18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7DCF" w:rsidRDefault="00737DC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37DCF" w:rsidRDefault="00737DC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37DCF" w:rsidRDefault="00737DC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37DCF" w:rsidRDefault="00737DC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37DCF" w:rsidRDefault="00737DC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37DCF" w:rsidRPr="002142BC" w:rsidRDefault="00737DC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37DCF" w:rsidRPr="002142BC" w:rsidRDefault="00737DC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37DCF" w:rsidRPr="002142BC" w:rsidRDefault="00737DC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37DCF" w:rsidRPr="00D35EFE" w:rsidRDefault="00737DC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7DCF" w:rsidRDefault="00737DC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37DCF" w:rsidRDefault="00737DC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7DCF" w:rsidRPr="00D35EFE" w:rsidRDefault="00737DC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37DCF" w:rsidRPr="00C661C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37DCF" w:rsidRDefault="00737DC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37DCF" w:rsidRPr="002142BC" w:rsidRDefault="00737DC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737DCF" w:rsidRPr="00212348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37DCF" w:rsidRDefault="00737D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37DCF" w:rsidRPr="002142BC" w:rsidRDefault="00737D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37DCF" w:rsidRPr="002142BC" w:rsidRDefault="00737DC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37DCF" w:rsidRPr="002142BC" w:rsidRDefault="00737DC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37DCF" w:rsidRPr="002142BC" w:rsidRDefault="00737D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37DCF" w:rsidRDefault="00737DC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37DCF" w:rsidRDefault="00737DC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37DCF" w:rsidRPr="00067E0B" w:rsidRDefault="00737DC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37DCF" w:rsidRPr="002142BC" w:rsidRDefault="00737DC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37DCF" w:rsidRPr="002142BC" w:rsidRDefault="00737D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37DCF" w:rsidRPr="002142BC" w:rsidRDefault="00737D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37DCF" w:rsidRPr="002142BC" w:rsidRDefault="00737D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737DCF" w:rsidRPr="002142BC" w:rsidRDefault="00737D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37DCF" w:rsidRPr="00796030" w:rsidRDefault="00737D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37DCF" w:rsidRPr="002142BC" w:rsidRDefault="00737D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37DCF" w:rsidRPr="002142BC" w:rsidRDefault="00737DC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37DCF" w:rsidRPr="002142BC" w:rsidRDefault="00737DC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37DCF" w:rsidRDefault="00737D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37DCF" w:rsidRDefault="00737D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37DCF" w:rsidRPr="002142BC" w:rsidRDefault="00737D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737DCF" w:rsidRPr="002142BC" w:rsidRDefault="00737D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37DCF" w:rsidRPr="00796030" w:rsidRDefault="00737DC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37DCF" w:rsidRPr="002142BC" w:rsidRDefault="00737DC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37DCF" w:rsidRPr="002142BC" w:rsidRDefault="00737DC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7DCF" w:rsidRPr="002142BC" w:rsidRDefault="00737DC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37DCF" w:rsidRDefault="00737DC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37DCF" w:rsidRPr="00A94824" w:rsidRDefault="00737DC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7DCF" w:rsidRPr="0067742C" w:rsidRDefault="00737DC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37DCF" w:rsidRDefault="00737DC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DONA ELBA FERREIRA GARCIA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1440,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CASTELÂNDIA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37DCF" w:rsidRPr="00A94824" w:rsidRDefault="00737DC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7DCF" w:rsidRPr="0067742C" w:rsidRDefault="00737DC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37DCF" w:rsidRDefault="00737DC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DONA ELBA FERREIRA GARCIA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GOIÁS, Nº 1440,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CASTELÂNDIA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37DCF" w:rsidRPr="0067742C" w:rsidRDefault="00737DC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37DCF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7DCF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37DCF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426AF" w:rsidRPr="002142BC" w:rsidRDefault="00A426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7DCF" w:rsidRPr="002142BC" w:rsidRDefault="00737DC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37DCF" w:rsidRPr="002142BC" w:rsidRDefault="00737DC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37DCF" w:rsidRPr="002142BC" w:rsidRDefault="00737DC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37DCF" w:rsidRPr="002142BC" w:rsidRDefault="00737DC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37DCF" w:rsidRPr="00202E28" w:rsidRDefault="00737DC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37DCF" w:rsidRDefault="00737DC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37DCF" w:rsidRDefault="00737DC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37DCF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37DCF" w:rsidRPr="002C2B84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37DCF" w:rsidRPr="002C2B84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37DCF" w:rsidRPr="002C2B84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37DCF" w:rsidRPr="002C2B84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37DCF" w:rsidRPr="002142BC" w:rsidRDefault="00737D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37DCF" w:rsidRPr="002142BC" w:rsidRDefault="00737DC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37DCF" w:rsidRPr="009B2B37" w:rsidRDefault="00737DC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37DCF" w:rsidRPr="002142BC" w:rsidRDefault="00737DC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37DCF" w:rsidRDefault="00737DC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37DCF" w:rsidRPr="0035284B" w:rsidRDefault="00737DCF" w:rsidP="0035284B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37DCF" w:rsidRPr="006368B2" w:rsidRDefault="00737DCF" w:rsidP="00A426AF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CASTELÂNDIA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426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</w:t>
      </w:r>
      <w:r w:rsidR="00A426AF">
        <w:rPr>
          <w:rFonts w:ascii="Times New Roman" w:eastAsia="Times New Roman" w:hAnsi="Times New Roman" w:cs="Times New Roman"/>
          <w:sz w:val="24"/>
          <w:szCs w:val="24"/>
          <w:lang w:eastAsia="pt-BR"/>
        </w:rPr>
        <w:t>mês de junho</w:t>
      </w:r>
      <w:bookmarkStart w:id="0" w:name="_GoBack"/>
      <w:bookmarkEnd w:id="0"/>
      <w:r w:rsidR="00A426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A426A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="00A426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</w:t>
      </w:r>
    </w:p>
    <w:p w:rsidR="00737DCF" w:rsidRPr="006368B2" w:rsidRDefault="00737D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DO SOCORRO ALVES ARAÚJO</w:t>
      </w:r>
    </w:p>
    <w:p w:rsidR="00737DCF" w:rsidRPr="006368B2" w:rsidRDefault="00737D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37DCF" w:rsidRPr="006368B2" w:rsidRDefault="00737D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7DCF" w:rsidRPr="006368B2" w:rsidRDefault="00737D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DONA ELBA FERREIRA GARCIA</w:t>
      </w:r>
    </w:p>
    <w:p w:rsidR="00737DCF" w:rsidRDefault="00737D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37DCF" w:rsidSect="00737DC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37DCF" w:rsidRPr="006368B2" w:rsidRDefault="00737D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37DCF" w:rsidRPr="006368B2" w:rsidSect="00737DC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66" w:rsidRDefault="00C23266" w:rsidP="004C0DC1">
      <w:pPr>
        <w:spacing w:after="0" w:line="240" w:lineRule="auto"/>
      </w:pPr>
      <w:r>
        <w:separator/>
      </w:r>
    </w:p>
  </w:endnote>
  <w:endnote w:type="continuationSeparator" w:id="0">
    <w:p w:rsidR="00C23266" w:rsidRDefault="00C2326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DCF" w:rsidRDefault="00737DC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DCF" w:rsidRDefault="00737DC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37DCF" w:rsidRPr="009A613B" w:rsidRDefault="00737DC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37DCF" w:rsidRPr="004667FA" w:rsidRDefault="00737DC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37DCF" w:rsidRDefault="00737DCF" w:rsidP="00882B6E">
    <w:pPr>
      <w:pStyle w:val="Rodap"/>
    </w:pPr>
  </w:p>
  <w:p w:rsidR="00737DCF" w:rsidRPr="00283531" w:rsidRDefault="00737DC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DCF" w:rsidRDefault="00737DC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66" w:rsidRDefault="00C23266" w:rsidP="004C0DC1">
      <w:pPr>
        <w:spacing w:after="0" w:line="240" w:lineRule="auto"/>
      </w:pPr>
      <w:r>
        <w:separator/>
      </w:r>
    </w:p>
  </w:footnote>
  <w:footnote w:type="continuationSeparator" w:id="0">
    <w:p w:rsidR="00C23266" w:rsidRDefault="00C2326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DCF" w:rsidRDefault="00737DC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DCF" w:rsidRDefault="00737DC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DCF" w:rsidRDefault="00737DC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9C0331E"/>
    <w:multiLevelType w:val="hybridMultilevel"/>
    <w:tmpl w:val="631C8A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608C"/>
    <w:rsid w:val="00313ABE"/>
    <w:rsid w:val="00333365"/>
    <w:rsid w:val="0035284B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37DCF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26AF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3266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31BB"/>
  <w15:docId w15:val="{676B276C-6F9A-4466-96F8-03D82BC3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08823-9AE1-405B-94BA-CE5D3DE7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2505</Words>
  <Characters>13528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2017-05-17T19:42:00Z</dcterms:created>
  <dcterms:modified xsi:type="dcterms:W3CDTF">2017-06-06T17:05:00Z</dcterms:modified>
</cp:coreProperties>
</file>