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B4" w:rsidRDefault="00AB3F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3FB4" w:rsidRPr="002142BC" w:rsidRDefault="00AB3F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B3FB4" w:rsidRPr="002142BC" w:rsidRDefault="00AB3F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3FB4" w:rsidRPr="002142BC" w:rsidRDefault="00AB3F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3FB4" w:rsidRPr="002142BC" w:rsidRDefault="00AB3F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B4" w:rsidRPr="00295B80" w:rsidRDefault="00AB3F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POLIVALENTE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00.699.748/0001-24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A2988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CEPI - POLIVALENTE ANTÔNIO CARLOS PANIAGO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A298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40003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SÔNIA MARIA DOS SANTOS GONÇALVES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521.562.301-53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2114310 SSP/GO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17FC1">
        <w:rPr>
          <w:rFonts w:ascii="Times New Roman" w:hAnsi="Times New Roman" w:cs="Times New Roman"/>
          <w:sz w:val="24"/>
          <w:szCs w:val="24"/>
        </w:rPr>
        <w:t xml:space="preserve">de </w:t>
      </w:r>
      <w:r w:rsidR="00D17FC1" w:rsidRPr="00D17FC1">
        <w:rPr>
          <w:rFonts w:ascii="Times New Roman" w:hAnsi="Times New Roman" w:cs="Times New Roman"/>
          <w:b/>
          <w:sz w:val="24"/>
          <w:szCs w:val="24"/>
        </w:rPr>
        <w:t>23</w:t>
      </w:r>
      <w:r w:rsidRPr="00D17FC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17FC1" w:rsidRPr="00D17FC1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D17FC1">
        <w:rPr>
          <w:rFonts w:ascii="Times New Roman" w:hAnsi="Times New Roman" w:cs="Times New Roman"/>
          <w:sz w:val="24"/>
          <w:szCs w:val="24"/>
        </w:rPr>
        <w:t>de</w:t>
      </w:r>
      <w:r w:rsidRPr="00D17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FC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17FC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17FC1" w:rsidRPr="00D17FC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17FC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17FC1" w:rsidRPr="00D17FC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17FC1">
        <w:rPr>
          <w:rFonts w:ascii="Times New Roman" w:hAnsi="Times New Roman" w:cs="Times New Roman"/>
          <w:b/>
          <w:bCs/>
          <w:sz w:val="24"/>
          <w:szCs w:val="24"/>
        </w:rPr>
        <w:t xml:space="preserve"> de 2017,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6-A, Nº 87 À 110, BAIRRO MARTINS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2988" w:rsidRDefault="00BA29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3FB4" w:rsidRPr="003F13EE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3FB4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62CAC" w:rsidRPr="002142BC" w:rsidTr="008D72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62CAC" w:rsidRPr="002142BC" w:rsidRDefault="00D62CAC" w:rsidP="008D7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2CAC" w:rsidRPr="002142BC" w:rsidTr="008D72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2CAC" w:rsidRPr="002142BC" w:rsidRDefault="00D62CAC" w:rsidP="008D7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2CAC" w:rsidRPr="00BE0F86" w:rsidTr="008D72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b/>
                <w:color w:val="000000"/>
              </w:rPr>
            </w:pPr>
            <w:r w:rsidRPr="00BE0F86">
              <w:rPr>
                <w:b/>
                <w:color w:val="000000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color w:val="000000"/>
              </w:rPr>
            </w:pPr>
            <w:r w:rsidRPr="00BE0F86">
              <w:rPr>
                <w:color w:val="000000"/>
              </w:rPr>
              <w:t>ABOBÓRA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K</w:t>
            </w:r>
            <w:r>
              <w:rPr>
                <w:color w:val="000000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44,80</w:t>
            </w:r>
          </w:p>
        </w:tc>
      </w:tr>
      <w:tr w:rsidR="00D62CAC" w:rsidRPr="00BE0F86" w:rsidTr="008D72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b/>
                <w:color w:val="000000"/>
              </w:rPr>
            </w:pPr>
            <w:r w:rsidRPr="00BE0F86">
              <w:rPr>
                <w:b/>
                <w:color w:val="000000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color w:val="000000"/>
              </w:rPr>
            </w:pPr>
            <w:r w:rsidRPr="00BE0F86">
              <w:rPr>
                <w:color w:val="000000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K</w:t>
            </w:r>
            <w:r>
              <w:rPr>
                <w:color w:val="000000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76,80</w:t>
            </w:r>
          </w:p>
        </w:tc>
      </w:tr>
      <w:tr w:rsidR="00D62CAC" w:rsidRPr="00BE0F86" w:rsidTr="008D726D">
        <w:trPr>
          <w:trHeight w:val="4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b/>
                <w:color w:val="000000"/>
              </w:rPr>
            </w:pPr>
            <w:r w:rsidRPr="00BE0F86">
              <w:rPr>
                <w:b/>
                <w:color w:val="000000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color w:val="000000"/>
              </w:rPr>
            </w:pPr>
            <w:r w:rsidRPr="00BE0F86">
              <w:rPr>
                <w:color w:val="000000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K</w:t>
            </w:r>
            <w:r>
              <w:rPr>
                <w:color w:val="000000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216,00</w:t>
            </w:r>
          </w:p>
        </w:tc>
      </w:tr>
      <w:tr w:rsidR="00D62CAC" w:rsidRPr="00BE0F86" w:rsidTr="008D72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b/>
                <w:color w:val="000000"/>
              </w:rPr>
            </w:pPr>
            <w:r w:rsidRPr="00BE0F86">
              <w:rPr>
                <w:b/>
                <w:color w:val="000000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color w:val="000000"/>
              </w:rPr>
            </w:pPr>
            <w:r w:rsidRPr="00BE0F86">
              <w:rPr>
                <w:color w:val="000000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K</w:t>
            </w:r>
            <w:r>
              <w:rPr>
                <w:color w:val="000000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115,20</w:t>
            </w:r>
          </w:p>
        </w:tc>
      </w:tr>
      <w:tr w:rsidR="00D62CAC" w:rsidRPr="00BE0F86" w:rsidTr="008D72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b/>
                <w:color w:val="000000"/>
              </w:rPr>
            </w:pPr>
            <w:r w:rsidRPr="00BE0F86">
              <w:rPr>
                <w:b/>
                <w:color w:val="000000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color w:val="000000"/>
              </w:rPr>
            </w:pPr>
            <w:r w:rsidRPr="00BE0F86">
              <w:rPr>
                <w:color w:val="000000"/>
              </w:rPr>
              <w:t>IOGURTE SACHE 110ML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3114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3.736,80</w:t>
            </w:r>
          </w:p>
        </w:tc>
      </w:tr>
      <w:tr w:rsidR="00D62CAC" w:rsidRPr="00BE0F86" w:rsidTr="008D72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b/>
                <w:color w:val="000000"/>
              </w:rPr>
            </w:pPr>
            <w:r w:rsidRPr="00BE0F86">
              <w:rPr>
                <w:b/>
                <w:color w:val="000000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color w:val="000000"/>
              </w:rPr>
            </w:pPr>
            <w:r w:rsidRPr="00BE0F86">
              <w:rPr>
                <w:color w:val="000000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3.150,00</w:t>
            </w:r>
          </w:p>
        </w:tc>
      </w:tr>
      <w:tr w:rsidR="00D62CAC" w:rsidRPr="00BE0F86" w:rsidTr="008D72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b/>
                <w:color w:val="000000"/>
              </w:rPr>
            </w:pPr>
            <w:r w:rsidRPr="00BE0F86">
              <w:rPr>
                <w:b/>
                <w:color w:val="000000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color w:val="000000"/>
              </w:rPr>
            </w:pPr>
            <w:r w:rsidRPr="00BE0F86">
              <w:rPr>
                <w:color w:val="000000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K</w:t>
            </w:r>
            <w:r>
              <w:rPr>
                <w:color w:val="000000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204,00</w:t>
            </w:r>
          </w:p>
        </w:tc>
      </w:tr>
      <w:tr w:rsidR="00D62CAC" w:rsidRPr="00BE0F86" w:rsidTr="008D72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b/>
                <w:color w:val="000000"/>
              </w:rPr>
            </w:pPr>
            <w:r w:rsidRPr="00BE0F86">
              <w:rPr>
                <w:b/>
                <w:color w:val="000000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color w:val="000000"/>
              </w:rPr>
            </w:pPr>
            <w:r w:rsidRPr="00BE0F86">
              <w:rPr>
                <w:color w:val="000000"/>
              </w:rPr>
              <w:t>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K</w:t>
            </w:r>
            <w:r>
              <w:rPr>
                <w:color w:val="000000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29,00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5,800</w:t>
            </w:r>
          </w:p>
        </w:tc>
      </w:tr>
      <w:tr w:rsidR="00D62CAC" w:rsidRPr="00BE0F86" w:rsidTr="008D72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b/>
                <w:color w:val="000000"/>
              </w:rPr>
            </w:pPr>
            <w:r w:rsidRPr="00BE0F86">
              <w:rPr>
                <w:b/>
                <w:color w:val="000000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2CAC" w:rsidRPr="00BE0F86" w:rsidRDefault="00D62CAC" w:rsidP="008D726D">
            <w:pPr>
              <w:pStyle w:val="NormalWeb"/>
              <w:rPr>
                <w:color w:val="000000"/>
              </w:rPr>
            </w:pPr>
            <w:r w:rsidRPr="00BE0F86">
              <w:rPr>
                <w:color w:val="000000"/>
              </w:rPr>
              <w:t>TEMPEIRO ALHO E SAL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K</w:t>
            </w:r>
            <w:r>
              <w:rPr>
                <w:color w:val="000000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2CAC" w:rsidRPr="00BE0F86" w:rsidRDefault="00D62CAC" w:rsidP="008D726D">
            <w:pPr>
              <w:pStyle w:val="NormalWeb"/>
              <w:jc w:val="center"/>
              <w:rPr>
                <w:color w:val="000000"/>
              </w:rPr>
            </w:pPr>
            <w:r w:rsidRPr="00BE0F86">
              <w:rPr>
                <w:color w:val="000000"/>
              </w:rPr>
              <w:t>150,00</w:t>
            </w:r>
          </w:p>
        </w:tc>
      </w:tr>
    </w:tbl>
    <w:p w:rsidR="00AB3FB4" w:rsidRPr="002142BC" w:rsidRDefault="00AB3F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3FB4" w:rsidRPr="002142BC" w:rsidRDefault="00AB3F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3FB4" w:rsidRPr="00A23C18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3FB4" w:rsidRDefault="00AB3F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3FB4" w:rsidRDefault="00AB3F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3FB4" w:rsidRDefault="00AB3F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3FB4" w:rsidRPr="002142BC" w:rsidRDefault="00AB3F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3FB4" w:rsidRPr="002142BC" w:rsidRDefault="00AB3F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3FB4" w:rsidRPr="002142BC" w:rsidRDefault="00AB3F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3FB4" w:rsidRPr="00D35EFE" w:rsidRDefault="00AB3F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3FB4" w:rsidRDefault="00AB3F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3FB4" w:rsidRPr="00D35EFE" w:rsidRDefault="00AB3F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3FB4" w:rsidRPr="00C661C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B3FB4" w:rsidRPr="002142BC" w:rsidRDefault="00AB3F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3FB4" w:rsidRPr="00212348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3FB4" w:rsidRDefault="00AB3F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B3FB4" w:rsidRPr="002142BC" w:rsidRDefault="00AB3F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B3FB4" w:rsidRPr="002142BC" w:rsidRDefault="00AB3FB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3FB4" w:rsidRPr="002142BC" w:rsidRDefault="00AB3FB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3FB4" w:rsidRPr="002142BC" w:rsidRDefault="00AB3F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3FB4" w:rsidRDefault="00AB3F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3FB4" w:rsidRPr="00067E0B" w:rsidRDefault="00AB3F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3FB4" w:rsidRPr="002142BC" w:rsidRDefault="00AB3F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3FB4" w:rsidRPr="002142BC" w:rsidRDefault="00AB3F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3FB4" w:rsidRPr="002142BC" w:rsidRDefault="00AB3F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3FB4" w:rsidRPr="002142BC" w:rsidRDefault="00AB3F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B3FB4" w:rsidRPr="002142BC" w:rsidRDefault="00AB3F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3FB4" w:rsidRPr="00796030" w:rsidRDefault="00AB3F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3FB4" w:rsidRPr="002142BC" w:rsidRDefault="00AB3F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3FB4" w:rsidRPr="002142BC" w:rsidRDefault="00AB3F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3FB4" w:rsidRPr="002142BC" w:rsidRDefault="00AB3F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3FB4" w:rsidRPr="002142BC" w:rsidRDefault="00AB3F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B3FB4" w:rsidRPr="002142BC" w:rsidRDefault="00AB3F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3FB4" w:rsidRPr="00796030" w:rsidRDefault="00AB3F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3FB4" w:rsidRPr="002142BC" w:rsidRDefault="00AB3F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AB3FB4" w:rsidRPr="002142BC" w:rsidRDefault="00AB3F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3FB4" w:rsidRPr="002142BC" w:rsidRDefault="00AB3F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3FB4" w:rsidRPr="00A94824" w:rsidRDefault="00AB3F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3FB4" w:rsidRPr="0067742C" w:rsidRDefault="00AB3F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3FB4" w:rsidRPr="00A94824" w:rsidRDefault="00AB3F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CEPI - POLIVALENTE ANTÔNIO CARLOS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6-A, Nº 87 À 110, BAIRRO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3FB4" w:rsidRPr="0067742C" w:rsidRDefault="00AB3F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3FB4" w:rsidRPr="0067742C" w:rsidRDefault="00AB3F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- POLIVALENTE ANTÔNIO CARLOS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6-A, Nº 87 À 110, BAIRRO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B3FB4" w:rsidRPr="002142BC" w:rsidRDefault="00AB3FB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3FB4" w:rsidRPr="002142BC" w:rsidRDefault="00AB3F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3FB4" w:rsidRPr="002142BC" w:rsidRDefault="00AB3F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3FB4" w:rsidRPr="002142BC" w:rsidRDefault="00AB3F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3FB4" w:rsidRPr="00202E28" w:rsidRDefault="00AB3F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B3FB4" w:rsidRDefault="00AB3F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3FB4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3FB4" w:rsidRPr="002C2B84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B3FB4" w:rsidRPr="002C2B84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B3FB4" w:rsidRPr="002C2B84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3FB4" w:rsidRPr="002C2B84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3FB4" w:rsidRPr="002142BC" w:rsidRDefault="00AB3F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3FB4" w:rsidRPr="002142BC" w:rsidRDefault="00AB3F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3FB4" w:rsidRPr="009B2B37" w:rsidRDefault="00AB3F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B3FB4" w:rsidRPr="002142BC" w:rsidRDefault="00AB3F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3FB4" w:rsidRDefault="00AB3F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3FB4" w:rsidRPr="001049CB" w:rsidRDefault="00AB3F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3FB4" w:rsidRPr="00295B80" w:rsidRDefault="00AB3F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7F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7FC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E7E8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B3FB4" w:rsidRDefault="00AB3F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2988" w:rsidRDefault="00BA29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2988" w:rsidRPr="00295B80" w:rsidRDefault="00BA29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FB4" w:rsidRPr="00295B80" w:rsidRDefault="00AB3F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MARIA DOS SANTOS GONÇALVES</w:t>
      </w:r>
    </w:p>
    <w:p w:rsidR="00AB3FB4" w:rsidRPr="00295B80" w:rsidRDefault="00AB3F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3FB4" w:rsidRPr="00295B80" w:rsidRDefault="00AB3F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- POLIVALENTE ANTÔNIO CARLOS PANIAGO</w:t>
      </w:r>
    </w:p>
    <w:p w:rsidR="00AB3FB4" w:rsidRDefault="00AB3F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3FB4" w:rsidSect="00AB3FB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3FB4" w:rsidRPr="00295B80" w:rsidRDefault="00AB3F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3FB4" w:rsidRPr="00295B80" w:rsidSect="00AB3FB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B4" w:rsidRDefault="00AB3FB4" w:rsidP="004C0DC1">
      <w:pPr>
        <w:spacing w:after="0" w:line="240" w:lineRule="auto"/>
      </w:pPr>
      <w:r>
        <w:separator/>
      </w:r>
    </w:p>
  </w:endnote>
  <w:endnote w:type="continuationSeparator" w:id="0">
    <w:p w:rsidR="00AB3FB4" w:rsidRDefault="00AB3F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B4" w:rsidRPr="00283531" w:rsidRDefault="00AB3FB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B3FB4" w:rsidRPr="00283531" w:rsidRDefault="00AB3F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B3FB4" w:rsidRPr="003D5724" w:rsidRDefault="00AB3FB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B3FB4" w:rsidRPr="00283531" w:rsidRDefault="00AB3F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B3FB4" w:rsidRDefault="00AB3F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B3FB4" w:rsidRPr="00581345" w:rsidRDefault="00AB3FB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B4" w:rsidRDefault="00AB3FB4" w:rsidP="004C0DC1">
      <w:pPr>
        <w:spacing w:after="0" w:line="240" w:lineRule="auto"/>
      </w:pPr>
      <w:r>
        <w:separator/>
      </w:r>
    </w:p>
  </w:footnote>
  <w:footnote w:type="continuationSeparator" w:id="0">
    <w:p w:rsidR="00AB3FB4" w:rsidRDefault="00AB3F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B4" w:rsidRDefault="00AB3F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7E81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31F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0003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3FB4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2988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FC1"/>
    <w:rsid w:val="00D24DA6"/>
    <w:rsid w:val="00D30AA4"/>
    <w:rsid w:val="00D35EFE"/>
    <w:rsid w:val="00D44A9E"/>
    <w:rsid w:val="00D4723F"/>
    <w:rsid w:val="00D542EA"/>
    <w:rsid w:val="00D62CAC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B778"/>
  <w15:docId w15:val="{BF377F6B-252D-4E4E-85D7-E75351F5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76DD-04D6-4DE3-A38F-58D2E410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2453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2016-11-29T15:24:00Z</dcterms:created>
  <dcterms:modified xsi:type="dcterms:W3CDTF">2017-01-05T15:47:00Z</dcterms:modified>
</cp:coreProperties>
</file>