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8E" w:rsidRDefault="00F65C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5C8E" w:rsidRPr="002142BC" w:rsidRDefault="00F65C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65C8E" w:rsidRPr="002142BC" w:rsidRDefault="00F65C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C8E" w:rsidRPr="002142BC" w:rsidRDefault="00F65C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5C8E" w:rsidRPr="002142BC" w:rsidRDefault="00F65C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C8E" w:rsidRPr="006368B2" w:rsidRDefault="00F65C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DR.CÉSAR BASTOS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00.671.086/0001-84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TEMPO INTEGRAL CUNHA BASTOS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RÍZZIA COUTO FERNANDES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881.432.011-04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4117969 2ªV.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A27ED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AVELINO DE FARIA, Nº 488,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5C8E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5C8E" w:rsidRPr="003F13EE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5C8E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65C8E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page" w:horzAnchor="margin" w:tblpY="3766"/>
        <w:tblW w:w="9889" w:type="dxa"/>
        <w:tblLayout w:type="fixed"/>
        <w:tblLook w:val="04A0" w:firstRow="1" w:lastRow="0" w:firstColumn="1" w:lastColumn="0" w:noHBand="0" w:noVBand="1"/>
      </w:tblPr>
      <w:tblGrid>
        <w:gridCol w:w="556"/>
        <w:gridCol w:w="2813"/>
        <w:gridCol w:w="1617"/>
        <w:gridCol w:w="1926"/>
        <w:gridCol w:w="1324"/>
        <w:gridCol w:w="1653"/>
      </w:tblGrid>
      <w:tr w:rsidR="001169B7" w:rsidRPr="00717BB1" w:rsidTr="007C72C3">
        <w:trPr>
          <w:trHeight w:val="479"/>
        </w:trPr>
        <w:tc>
          <w:tcPr>
            <w:tcW w:w="556" w:type="dxa"/>
            <w:vMerge w:val="restart"/>
            <w:shd w:val="clear" w:color="auto" w:fill="4F81BD" w:themeFill="accent1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169B7" w:rsidRPr="00717BB1" w:rsidRDefault="001169B7" w:rsidP="007C72C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813" w:type="dxa"/>
            <w:vMerge w:val="restart"/>
            <w:shd w:val="clear" w:color="auto" w:fill="4F81BD" w:themeFill="accent1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169B7" w:rsidRPr="00717BB1" w:rsidRDefault="001169B7" w:rsidP="007C72C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PRODUTOS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 TODOS OS PRODUTOS A SEREM ADQUIRIDOS NO PERÍODO)</w:t>
            </w:r>
          </w:p>
        </w:tc>
        <w:tc>
          <w:tcPr>
            <w:tcW w:w="1617" w:type="dxa"/>
            <w:vMerge w:val="restart"/>
            <w:shd w:val="clear" w:color="auto" w:fill="4F81BD" w:themeFill="accent1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926" w:type="dxa"/>
            <w:vMerge w:val="restart"/>
            <w:shd w:val="clear" w:color="auto" w:fill="4F81BD" w:themeFill="accent1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</w:tc>
        <w:tc>
          <w:tcPr>
            <w:tcW w:w="2977" w:type="dxa"/>
            <w:gridSpan w:val="2"/>
            <w:shd w:val="clear" w:color="auto" w:fill="4F81BD" w:themeFill="accent1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169B7" w:rsidRPr="00717BB1" w:rsidTr="007C72C3">
        <w:trPr>
          <w:trHeight w:val="959"/>
        </w:trPr>
        <w:tc>
          <w:tcPr>
            <w:tcW w:w="556" w:type="dxa"/>
            <w:vMerge/>
            <w:shd w:val="clear" w:color="auto" w:fill="4F81BD" w:themeFill="accent1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4F81BD" w:themeFill="accent1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4F81BD" w:themeFill="accent1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4F81BD" w:themeFill="accent1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4F81BD" w:themeFill="accent1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653" w:type="dxa"/>
            <w:shd w:val="clear" w:color="auto" w:fill="4F81BD" w:themeFill="accent1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169B7" w:rsidRPr="00717BB1" w:rsidTr="007C72C3">
        <w:trPr>
          <w:trHeight w:val="479"/>
        </w:trPr>
        <w:tc>
          <w:tcPr>
            <w:tcW w:w="556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3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617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926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4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R$ 2.72</w:t>
            </w:r>
          </w:p>
        </w:tc>
        <w:tc>
          <w:tcPr>
            <w:tcW w:w="1653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R$ 160.48</w:t>
            </w:r>
          </w:p>
        </w:tc>
      </w:tr>
      <w:tr w:rsidR="001169B7" w:rsidRPr="00717BB1" w:rsidTr="007C72C3">
        <w:trPr>
          <w:trHeight w:val="931"/>
        </w:trPr>
        <w:tc>
          <w:tcPr>
            <w:tcW w:w="556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3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BEBIDA LÁCTEA MORANGO</w:t>
            </w:r>
          </w:p>
        </w:tc>
        <w:tc>
          <w:tcPr>
            <w:tcW w:w="1617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26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R$ 5.55</w:t>
            </w:r>
          </w:p>
        </w:tc>
        <w:tc>
          <w:tcPr>
            <w:tcW w:w="1653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R$ 990,00</w:t>
            </w:r>
          </w:p>
        </w:tc>
      </w:tr>
      <w:tr w:rsidR="001169B7" w:rsidRPr="00717BB1" w:rsidTr="007C72C3">
        <w:trPr>
          <w:trHeight w:val="479"/>
        </w:trPr>
        <w:tc>
          <w:tcPr>
            <w:tcW w:w="556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3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617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26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4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R$ 1,99</w:t>
            </w:r>
          </w:p>
        </w:tc>
        <w:tc>
          <w:tcPr>
            <w:tcW w:w="1653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R$ 149,25</w:t>
            </w:r>
          </w:p>
        </w:tc>
      </w:tr>
      <w:tr w:rsidR="001169B7" w:rsidRPr="00717BB1" w:rsidTr="007C72C3">
        <w:trPr>
          <w:trHeight w:val="931"/>
        </w:trPr>
        <w:tc>
          <w:tcPr>
            <w:tcW w:w="556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13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617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26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R$ 7,51</w:t>
            </w:r>
          </w:p>
        </w:tc>
        <w:tc>
          <w:tcPr>
            <w:tcW w:w="1653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R$ 225,30</w:t>
            </w:r>
          </w:p>
        </w:tc>
      </w:tr>
      <w:tr w:rsidR="001169B7" w:rsidRPr="00717BB1" w:rsidTr="007C72C3">
        <w:trPr>
          <w:trHeight w:val="479"/>
        </w:trPr>
        <w:tc>
          <w:tcPr>
            <w:tcW w:w="556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13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617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26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R$ 4.08</w:t>
            </w:r>
          </w:p>
        </w:tc>
        <w:tc>
          <w:tcPr>
            <w:tcW w:w="1653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R$ 204,00</w:t>
            </w:r>
          </w:p>
        </w:tc>
      </w:tr>
      <w:tr w:rsidR="001169B7" w:rsidRPr="00717BB1" w:rsidTr="007C72C3">
        <w:trPr>
          <w:trHeight w:val="479"/>
        </w:trPr>
        <w:tc>
          <w:tcPr>
            <w:tcW w:w="556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13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MELÂNCIA</w:t>
            </w:r>
          </w:p>
        </w:tc>
        <w:tc>
          <w:tcPr>
            <w:tcW w:w="1617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26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R$ 1,49</w:t>
            </w:r>
          </w:p>
        </w:tc>
        <w:tc>
          <w:tcPr>
            <w:tcW w:w="1653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R$ 223,50</w:t>
            </w:r>
          </w:p>
        </w:tc>
      </w:tr>
      <w:tr w:rsidR="001169B7" w:rsidRPr="00717BB1" w:rsidTr="007C72C3">
        <w:trPr>
          <w:trHeight w:val="931"/>
        </w:trPr>
        <w:tc>
          <w:tcPr>
            <w:tcW w:w="556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13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1617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26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324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R$ 2,77</w:t>
            </w:r>
          </w:p>
        </w:tc>
        <w:tc>
          <w:tcPr>
            <w:tcW w:w="1653" w:type="dxa"/>
          </w:tcPr>
          <w:p w:rsidR="001169B7" w:rsidRPr="00717BB1" w:rsidRDefault="001169B7" w:rsidP="007C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sz w:val="24"/>
                <w:szCs w:val="24"/>
              </w:rPr>
              <w:t>R$ 1.193,87</w:t>
            </w:r>
          </w:p>
        </w:tc>
      </w:tr>
      <w:tr w:rsidR="001169B7" w:rsidRPr="00717BB1" w:rsidTr="007C72C3">
        <w:trPr>
          <w:trHeight w:val="479"/>
        </w:trPr>
        <w:tc>
          <w:tcPr>
            <w:tcW w:w="8236" w:type="dxa"/>
            <w:gridSpan w:val="5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b/>
                <w:sz w:val="24"/>
                <w:szCs w:val="24"/>
              </w:rPr>
              <w:t>VALOR TOTAL:</w:t>
            </w:r>
          </w:p>
        </w:tc>
        <w:tc>
          <w:tcPr>
            <w:tcW w:w="1653" w:type="dxa"/>
          </w:tcPr>
          <w:p w:rsidR="001169B7" w:rsidRPr="00717BB1" w:rsidRDefault="001169B7" w:rsidP="007C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B1">
              <w:rPr>
                <w:rFonts w:ascii="Times New Roman" w:hAnsi="Times New Roman" w:cs="Times New Roman"/>
                <w:b/>
                <w:sz w:val="24"/>
                <w:szCs w:val="24"/>
              </w:rPr>
              <w:t>R$ 3.146,40</w:t>
            </w:r>
          </w:p>
        </w:tc>
      </w:tr>
    </w:tbl>
    <w:p w:rsidR="00F65C8E" w:rsidRPr="002142BC" w:rsidRDefault="00F65C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65C8E" w:rsidRPr="002142BC" w:rsidRDefault="00F65C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5C8E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5C8E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5C8E" w:rsidRPr="00A23C18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C8E" w:rsidRDefault="00F65C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5C8E" w:rsidRDefault="00F65C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5C8E" w:rsidRDefault="00F65C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5C8E" w:rsidRDefault="00F65C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27ED" w:rsidRDefault="00CA27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27ED" w:rsidRDefault="00CA27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C8E" w:rsidRDefault="00F65C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5C8E" w:rsidRPr="002142BC" w:rsidRDefault="00F65C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5C8E" w:rsidRPr="002142BC" w:rsidRDefault="00F65C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5C8E" w:rsidRPr="002142BC" w:rsidRDefault="00F65C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5C8E" w:rsidRPr="00D35EFE" w:rsidRDefault="00F65C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C8E" w:rsidRDefault="00F65C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5C8E" w:rsidRDefault="00F65C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5C8E" w:rsidRPr="00D35EFE" w:rsidRDefault="00F65C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5C8E" w:rsidRPr="00C661C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5C8E" w:rsidRDefault="00F65C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5C8E" w:rsidRPr="002142BC" w:rsidRDefault="00F65C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5C8E" w:rsidRPr="00212348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5C8E" w:rsidRDefault="00F65C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65C8E" w:rsidRPr="002142BC" w:rsidRDefault="00F65C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65C8E" w:rsidRPr="002142BC" w:rsidRDefault="00F65C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5C8E" w:rsidRPr="002142BC" w:rsidRDefault="00F65C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5C8E" w:rsidRPr="002142BC" w:rsidRDefault="00F65C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5C8E" w:rsidRDefault="00F65C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5C8E" w:rsidRDefault="00F65C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5C8E" w:rsidRPr="00067E0B" w:rsidRDefault="00F65C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65C8E" w:rsidRPr="002142BC" w:rsidRDefault="00F65C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5C8E" w:rsidRPr="002142BC" w:rsidRDefault="00F65C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5C8E" w:rsidRPr="002142BC" w:rsidRDefault="00F65C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5C8E" w:rsidRPr="002142BC" w:rsidRDefault="00F65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65C8E" w:rsidRPr="002142BC" w:rsidRDefault="00F65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5C8E" w:rsidRPr="00796030" w:rsidRDefault="00F65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5C8E" w:rsidRPr="002142BC" w:rsidRDefault="00F65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5C8E" w:rsidRPr="002142BC" w:rsidRDefault="00F65C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5C8E" w:rsidRDefault="00F65C8E" w:rsidP="001169B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65C8E" w:rsidRPr="002142BC" w:rsidRDefault="00F65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F65C8E" w:rsidRPr="002142BC" w:rsidRDefault="00F65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5C8E" w:rsidRPr="00796030" w:rsidRDefault="00F65C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5C8E" w:rsidRPr="002142BC" w:rsidRDefault="00F65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5C8E" w:rsidRPr="002142BC" w:rsidRDefault="00F65C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C8E" w:rsidRPr="002142BC" w:rsidRDefault="00F65C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5C8E" w:rsidRDefault="00F65C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5C8E" w:rsidRPr="00A94824" w:rsidRDefault="00F65C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C8E" w:rsidRPr="0067742C" w:rsidRDefault="00F65C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5C8E" w:rsidRDefault="00F65C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DE TEMPO INTEGRAL CUNHA BASTOS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AVELINO DE FARIA, Nº 488,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A27ED" w:rsidRDefault="00CA27E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7ED" w:rsidRDefault="00CA27E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C8E" w:rsidRPr="00A94824" w:rsidRDefault="00F65C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C8E" w:rsidRPr="0067742C" w:rsidRDefault="00F65C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5C8E" w:rsidRDefault="00F65C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TEMPO INTEGRAL CUNHA BASTOS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AVELINO DE FARIA, Nº 488,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5C8E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5C8E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A27ED" w:rsidRPr="002142BC" w:rsidRDefault="00CA27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C8E" w:rsidRPr="002142BC" w:rsidRDefault="00F65C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5C8E" w:rsidRPr="002142BC" w:rsidRDefault="00F65C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5C8E" w:rsidRPr="002142BC" w:rsidRDefault="00F65C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5C8E" w:rsidRPr="002142BC" w:rsidRDefault="00F65C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5C8E" w:rsidRPr="00202E28" w:rsidRDefault="00F65C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65C8E" w:rsidRDefault="00F65C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5C8E" w:rsidRDefault="00F65C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5C8E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5C8E" w:rsidRPr="002C2B84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65C8E" w:rsidRPr="002C2B84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65C8E" w:rsidRPr="002C2B84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5C8E" w:rsidRPr="002C2B84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5C8E" w:rsidRPr="002142BC" w:rsidRDefault="00F65C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5C8E" w:rsidRPr="002142BC" w:rsidRDefault="00F65C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5C8E" w:rsidRPr="009B2B37" w:rsidRDefault="00F65C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65C8E" w:rsidRPr="002142BC" w:rsidRDefault="00F65C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5C8E" w:rsidRDefault="00F65C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5C8E" w:rsidRPr="001049CB" w:rsidRDefault="00F65C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5C8E" w:rsidRDefault="00F65C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5C8E" w:rsidRPr="006368B2" w:rsidRDefault="00F65C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A27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A27E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65C8E" w:rsidRPr="006368B2" w:rsidRDefault="00F65C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C8E" w:rsidRPr="006368B2" w:rsidRDefault="00F65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RÍZZIA COUTO FERNANDES</w:t>
      </w:r>
    </w:p>
    <w:p w:rsidR="00F65C8E" w:rsidRPr="006368B2" w:rsidRDefault="00F65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5C8E" w:rsidRPr="006368B2" w:rsidRDefault="00F65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C8E" w:rsidRPr="006368B2" w:rsidRDefault="00F65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TEMPO INTEGRAL CUNHA BASTOS</w:t>
      </w:r>
    </w:p>
    <w:p w:rsidR="00F65C8E" w:rsidRDefault="00F65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5C8E" w:rsidSect="00F65C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5C8E" w:rsidRPr="006368B2" w:rsidRDefault="00F65C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5C8E" w:rsidRPr="006368B2" w:rsidSect="00F65C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84" w:rsidRDefault="00F11284" w:rsidP="004C0DC1">
      <w:pPr>
        <w:spacing w:after="0" w:line="240" w:lineRule="auto"/>
      </w:pPr>
      <w:r>
        <w:separator/>
      </w:r>
    </w:p>
  </w:endnote>
  <w:endnote w:type="continuationSeparator" w:id="0">
    <w:p w:rsidR="00F11284" w:rsidRDefault="00F112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8E" w:rsidRDefault="00F65C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8E" w:rsidRDefault="00F65C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65C8E" w:rsidRPr="009A613B" w:rsidRDefault="00F65C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65C8E" w:rsidRPr="004667FA" w:rsidRDefault="00F65C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65C8E" w:rsidRDefault="00F65C8E" w:rsidP="00882B6E">
    <w:pPr>
      <w:pStyle w:val="Rodap"/>
    </w:pPr>
  </w:p>
  <w:p w:rsidR="00F65C8E" w:rsidRPr="00283531" w:rsidRDefault="00F65C8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8E" w:rsidRDefault="00F65C8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84" w:rsidRDefault="00F11284" w:rsidP="004C0DC1">
      <w:pPr>
        <w:spacing w:after="0" w:line="240" w:lineRule="auto"/>
      </w:pPr>
      <w:r>
        <w:separator/>
      </w:r>
    </w:p>
  </w:footnote>
  <w:footnote w:type="continuationSeparator" w:id="0">
    <w:p w:rsidR="00F11284" w:rsidRDefault="00F112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8E" w:rsidRDefault="00F65C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8E" w:rsidRDefault="00F65C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8E" w:rsidRDefault="00F65C8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69B7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27ED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1284"/>
    <w:rsid w:val="00F22C2D"/>
    <w:rsid w:val="00F34C7D"/>
    <w:rsid w:val="00F43CD4"/>
    <w:rsid w:val="00F52F58"/>
    <w:rsid w:val="00F56579"/>
    <w:rsid w:val="00F65C8E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F27E"/>
  <w15:docId w15:val="{CD07BEFF-E7CF-43BF-B74D-06C562E3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11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E06D8-03D2-4393-895A-621A5F15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2415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2017-05-17T19:54:00Z</dcterms:created>
  <dcterms:modified xsi:type="dcterms:W3CDTF">2017-06-06T17:59:00Z</dcterms:modified>
</cp:coreProperties>
</file>