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C3" w:rsidRDefault="00AF18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18C3" w:rsidRPr="002142BC" w:rsidRDefault="00AF18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F18C3" w:rsidRPr="002142BC" w:rsidRDefault="00AF18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8C3" w:rsidRPr="002142BC" w:rsidRDefault="00AF18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18C3" w:rsidRPr="002142BC" w:rsidRDefault="00AF18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6368B2" w:rsidRDefault="00AF18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VILA AMÁLIA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00.671.178/0001-64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MARIA RIBEIRO CARNEIRO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MARIA IZABEL P. BEZERRA ALMEIDA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624.784.941-91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2281032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E4410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AGENOR DIAMANTINO, S/N, VILA AMALIA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18C3" w:rsidRPr="003F13EE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2986"/>
        <w:gridCol w:w="1947"/>
        <w:gridCol w:w="1843"/>
        <w:gridCol w:w="1313"/>
        <w:gridCol w:w="1485"/>
      </w:tblGrid>
      <w:tr w:rsidR="0033175B" w:rsidRPr="00C72B5A" w:rsidTr="00111992">
        <w:trPr>
          <w:trHeight w:val="265"/>
          <w:tblCellSpacing w:w="0" w:type="dxa"/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"/>
            </w:tblGrid>
            <w:tr w:rsidR="0033175B" w:rsidRPr="00170720" w:rsidTr="00111992">
              <w:trPr>
                <w:trHeight w:val="109"/>
              </w:trPr>
              <w:tc>
                <w:tcPr>
                  <w:tcW w:w="0" w:type="auto"/>
                </w:tcPr>
                <w:p w:rsidR="0033175B" w:rsidRPr="00170720" w:rsidRDefault="0033175B" w:rsidP="00111992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70720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Nº</w:t>
                  </w:r>
                </w:p>
              </w:tc>
            </w:tr>
          </w:tbl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1"/>
            </w:tblGrid>
            <w:tr w:rsidR="0033175B" w:rsidRPr="00170720" w:rsidTr="00111992">
              <w:trPr>
                <w:trHeight w:val="800"/>
              </w:trPr>
              <w:tc>
                <w:tcPr>
                  <w:tcW w:w="0" w:type="auto"/>
                </w:tcPr>
                <w:p w:rsidR="0033175B" w:rsidRPr="00170720" w:rsidRDefault="0033175B" w:rsidP="00111992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70720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Produto (nome) todos os produtos a serem adquiridos no período)</w:t>
                  </w:r>
                </w:p>
              </w:tc>
            </w:tr>
          </w:tbl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3"/>
            </w:tblGrid>
            <w:tr w:rsidR="0033175B" w:rsidRPr="00170720" w:rsidTr="00111992">
              <w:trPr>
                <w:trHeight w:val="800"/>
              </w:trPr>
              <w:tc>
                <w:tcPr>
                  <w:tcW w:w="0" w:type="auto"/>
                </w:tcPr>
                <w:p w:rsidR="0033175B" w:rsidRPr="00170720" w:rsidRDefault="0033175B" w:rsidP="00111992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70720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Unidade,</w:t>
                  </w:r>
                </w:p>
                <w:p w:rsidR="0033175B" w:rsidRPr="00170720" w:rsidRDefault="0033175B" w:rsidP="00111992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70720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Dúzia,</w:t>
                  </w:r>
                </w:p>
                <w:p w:rsidR="0033175B" w:rsidRPr="00170720" w:rsidRDefault="0033175B" w:rsidP="00111992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70720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Maço, Kg ou L</w:t>
                  </w:r>
                </w:p>
              </w:tc>
            </w:tr>
          </w:tbl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3"/>
            </w:tblGrid>
            <w:tr w:rsidR="0033175B" w:rsidRPr="00170720" w:rsidTr="00111992">
              <w:trPr>
                <w:trHeight w:val="593"/>
              </w:trPr>
              <w:tc>
                <w:tcPr>
                  <w:tcW w:w="0" w:type="auto"/>
                </w:tcPr>
                <w:p w:rsidR="0033175B" w:rsidRPr="00170720" w:rsidRDefault="0033175B" w:rsidP="00111992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70720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Quantidade (total do período)</w:t>
                  </w:r>
                </w:p>
              </w:tc>
            </w:tr>
          </w:tbl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Preço </w:t>
            </w:r>
            <w:r w:rsidRPr="001707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Aquisição (R$)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3175B" w:rsidRPr="00C72B5A" w:rsidTr="00111992">
        <w:trPr>
          <w:trHeight w:val="512"/>
          <w:tblCellSpacing w:w="0" w:type="dxa"/>
          <w:jc w:val="center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Default"/>
              <w:jc w:val="center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"/>
            </w:tblGrid>
            <w:tr w:rsidR="0033175B" w:rsidRPr="00170720" w:rsidTr="00111992">
              <w:trPr>
                <w:trHeight w:val="109"/>
              </w:trPr>
              <w:tc>
                <w:tcPr>
                  <w:tcW w:w="0" w:type="auto"/>
                </w:tcPr>
                <w:p w:rsidR="0033175B" w:rsidRPr="00170720" w:rsidRDefault="0033175B" w:rsidP="00111992">
                  <w:pPr>
                    <w:pStyle w:val="Default"/>
                    <w:jc w:val="center"/>
                    <w:rPr>
                      <w:color w:val="FFFFFF" w:themeColor="background1"/>
                    </w:rPr>
                  </w:pPr>
                  <w:r w:rsidRPr="00170720">
                    <w:rPr>
                      <w:color w:val="FFFFFF" w:themeColor="background1"/>
                    </w:rPr>
                    <w:t>Médio</w:t>
                  </w:r>
                </w:p>
              </w:tc>
            </w:tr>
          </w:tbl>
          <w:p w:rsidR="0033175B" w:rsidRPr="00170720" w:rsidRDefault="0033175B" w:rsidP="001119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33175B" w:rsidRPr="00170720" w:rsidRDefault="0033175B" w:rsidP="00111992">
            <w:pPr>
              <w:pStyle w:val="Default"/>
              <w:jc w:val="center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5"/>
            </w:tblGrid>
            <w:tr w:rsidR="0033175B" w:rsidRPr="00170720" w:rsidTr="00111992">
              <w:trPr>
                <w:trHeight w:val="109"/>
              </w:trPr>
              <w:tc>
                <w:tcPr>
                  <w:tcW w:w="0" w:type="auto"/>
                </w:tcPr>
                <w:p w:rsidR="0033175B" w:rsidRPr="00170720" w:rsidRDefault="0033175B" w:rsidP="00111992">
                  <w:pPr>
                    <w:pStyle w:val="Default"/>
                    <w:jc w:val="center"/>
                    <w:rPr>
                      <w:color w:val="FFFFFF" w:themeColor="background1"/>
                    </w:rPr>
                  </w:pPr>
                  <w:r w:rsidRPr="00170720">
                    <w:rPr>
                      <w:color w:val="FFFFFF" w:themeColor="background1"/>
                    </w:rPr>
                    <w:t>Valor Total</w:t>
                  </w:r>
                </w:p>
              </w:tc>
            </w:tr>
          </w:tbl>
          <w:p w:rsidR="0033175B" w:rsidRPr="00170720" w:rsidRDefault="0033175B" w:rsidP="00111992">
            <w:pPr>
              <w:pStyle w:val="SemEspaamen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ABACAXI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210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R$ 4,98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R$ 1.045,80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BATATA DOCE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R$ 2,58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R$ 175,44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CABOTIÁ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R$ 1,75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R$ 78,75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CEBOLA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         </w:t>
            </w: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220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R$ 2,39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R$ 525,80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CENOURA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126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R$ 3,10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R$ 390,60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FARINHA DE MANDIOCA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R$ 6,30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R$ 756,00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LARANJA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190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R$ 3,70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R$ 703,00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MANDIOCA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180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R$ 2,99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R$ 538,20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MELANCIA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350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R$ 1,68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R$ 588,00</w:t>
            </w:r>
          </w:p>
        </w:tc>
      </w:tr>
      <w:tr w:rsidR="0033175B" w:rsidRPr="0048302F" w:rsidTr="00111992">
        <w:trPr>
          <w:tblCellSpacing w:w="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10.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MILHO VERDE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5B" w:rsidRPr="0048302F" w:rsidRDefault="0033175B" w:rsidP="0011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R$ 3,10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5B" w:rsidRPr="0048302F" w:rsidRDefault="0033175B" w:rsidP="00111992">
            <w:pPr>
              <w:rPr>
                <w:rFonts w:ascii="Times New Roman" w:hAnsi="Times New Roman" w:cs="Times New Roman"/>
              </w:rPr>
            </w:pPr>
            <w:r w:rsidRPr="0048302F">
              <w:rPr>
                <w:rFonts w:ascii="Times New Roman" w:eastAsia="Times New Roman" w:hAnsi="Times New Roman" w:cs="Times New Roman"/>
                <w:lang w:eastAsia="pt-BR"/>
              </w:rPr>
              <w:t>R$ 279,00</w:t>
            </w:r>
          </w:p>
        </w:tc>
      </w:tr>
    </w:tbl>
    <w:p w:rsidR="00AF18C3" w:rsidRPr="002142BC" w:rsidRDefault="00AF18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F18C3" w:rsidRPr="002142BC" w:rsidRDefault="00AF18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4410" w:rsidRDefault="00CE44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4410" w:rsidRDefault="00CE44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18C3" w:rsidRPr="00A23C18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18C3" w:rsidRDefault="00AF18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18C3" w:rsidRDefault="00AF18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18C3" w:rsidRDefault="00AF18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18C3" w:rsidRDefault="00AF18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18C3" w:rsidRDefault="00AF18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18C3" w:rsidRPr="002142BC" w:rsidRDefault="00AF18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18C3" w:rsidRPr="002142BC" w:rsidRDefault="00AF18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18C3" w:rsidRPr="002142BC" w:rsidRDefault="00AF18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18C3" w:rsidRPr="00D35EFE" w:rsidRDefault="00AF18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18C3" w:rsidRDefault="00AF18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18C3" w:rsidRDefault="00AF18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4410" w:rsidRDefault="00CE44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E4410" w:rsidRDefault="00CE44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F18C3" w:rsidRPr="00D35EFE" w:rsidRDefault="00AF18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F18C3" w:rsidRPr="00C661C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18C3" w:rsidRDefault="00AF18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18C3" w:rsidRPr="002142BC" w:rsidRDefault="00AF18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18C3" w:rsidRPr="00212348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F18C3" w:rsidRDefault="00AF18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F18C3" w:rsidRPr="002142BC" w:rsidRDefault="00AF18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F18C3" w:rsidRPr="002142BC" w:rsidRDefault="00AF18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F18C3" w:rsidRPr="002142BC" w:rsidRDefault="00AF18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F18C3" w:rsidRPr="002142BC" w:rsidRDefault="00AF18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F18C3" w:rsidRDefault="00AF18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F18C3" w:rsidRDefault="00AF18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18C3" w:rsidRPr="00067E0B" w:rsidRDefault="00AF18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F18C3" w:rsidRPr="002142BC" w:rsidRDefault="00AF18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18C3" w:rsidRPr="002142BC" w:rsidRDefault="00AF18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18C3" w:rsidRPr="002142BC" w:rsidRDefault="00AF18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18C3" w:rsidRPr="002142BC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F18C3" w:rsidRPr="002142BC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18C3" w:rsidRPr="00796030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18C3" w:rsidRPr="002142BC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18C3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18C3" w:rsidRPr="002142BC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AF18C3" w:rsidRPr="002142BC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18C3" w:rsidRPr="00796030" w:rsidRDefault="00AF18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18C3" w:rsidRPr="002142BC" w:rsidRDefault="00AF18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18C3" w:rsidRPr="002142BC" w:rsidRDefault="00AF18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18C3" w:rsidRDefault="00AF18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18C3" w:rsidRPr="00A94824" w:rsidRDefault="00AF18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18C3" w:rsidRPr="0067742C" w:rsidRDefault="00AF18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18C3" w:rsidRDefault="00AF18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 xml:space="preserve">ESCOLA ESTADUAL DE TEMPO INTEGRAL MARIA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RIBEIRO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AGENOR DIAMANTINO, S/N, VILA AMALIA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18C3" w:rsidRPr="00A94824" w:rsidRDefault="00AF18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67742C" w:rsidRDefault="00AF18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18C3" w:rsidRDefault="00AF18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MARIA RIBEIRO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AGENOR DIAMANTINO, S/N, VILA AMALIA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E4410" w:rsidRPr="002142BC" w:rsidRDefault="00CE44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8C3" w:rsidRPr="002142BC" w:rsidRDefault="00AF18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F18C3" w:rsidRPr="002142BC" w:rsidRDefault="00AF18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18C3" w:rsidRPr="002142BC" w:rsidRDefault="00AF18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18C3" w:rsidRPr="002142BC" w:rsidRDefault="00AF18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18C3" w:rsidRPr="00202E28" w:rsidRDefault="00AF18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F18C3" w:rsidRDefault="00AF18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4410" w:rsidRDefault="00CE44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4410" w:rsidRDefault="00CE441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18C3" w:rsidRDefault="00AF18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F18C3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18C3" w:rsidRPr="002C2B84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F18C3" w:rsidRPr="002C2B84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18C3" w:rsidRPr="002C2B84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18C3" w:rsidRPr="002C2B84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18C3" w:rsidRPr="002142BC" w:rsidRDefault="00AF18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18C3" w:rsidRPr="002142BC" w:rsidRDefault="00AF18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18C3" w:rsidRPr="009B2B37" w:rsidRDefault="00AF18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F18C3" w:rsidRPr="002142BC" w:rsidRDefault="00AF18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18C3" w:rsidRDefault="00AF18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18C3" w:rsidRPr="001049CB" w:rsidRDefault="00AF18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18C3" w:rsidRDefault="00AF18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18C3" w:rsidRPr="006368B2" w:rsidRDefault="00AF18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E44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E441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F18C3" w:rsidRPr="006368B2" w:rsidRDefault="00AF18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18C3" w:rsidRPr="006368B2" w:rsidRDefault="00AF18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IZABEL P. BEZERRA ALMEIDA</w:t>
      </w:r>
    </w:p>
    <w:p w:rsidR="00AF18C3" w:rsidRPr="006368B2" w:rsidRDefault="00AF18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18C3" w:rsidRPr="006368B2" w:rsidRDefault="00AF18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18C3" w:rsidRPr="006368B2" w:rsidRDefault="00AF18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MARIA RIBEIRO CARNEIRO</w:t>
      </w:r>
    </w:p>
    <w:p w:rsidR="00AF18C3" w:rsidRDefault="00AF18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18C3" w:rsidSect="00AF18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18C3" w:rsidRPr="006368B2" w:rsidRDefault="00AF18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18C3" w:rsidRPr="006368B2" w:rsidSect="00AF18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5D" w:rsidRDefault="005F765D" w:rsidP="004C0DC1">
      <w:pPr>
        <w:spacing w:after="0" w:line="240" w:lineRule="auto"/>
      </w:pPr>
      <w:r>
        <w:separator/>
      </w:r>
    </w:p>
  </w:endnote>
  <w:endnote w:type="continuationSeparator" w:id="0">
    <w:p w:rsidR="005F765D" w:rsidRDefault="005F76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C3" w:rsidRDefault="00AF18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C3" w:rsidRDefault="00AF18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F18C3" w:rsidRPr="009A613B" w:rsidRDefault="00AF18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F18C3" w:rsidRPr="004667FA" w:rsidRDefault="00AF18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F18C3" w:rsidRDefault="00AF18C3" w:rsidP="00882B6E">
    <w:pPr>
      <w:pStyle w:val="Rodap"/>
    </w:pPr>
  </w:p>
  <w:p w:rsidR="00AF18C3" w:rsidRPr="00283531" w:rsidRDefault="00AF18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C3" w:rsidRDefault="00AF18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5D" w:rsidRDefault="005F765D" w:rsidP="004C0DC1">
      <w:pPr>
        <w:spacing w:after="0" w:line="240" w:lineRule="auto"/>
      </w:pPr>
      <w:r>
        <w:separator/>
      </w:r>
    </w:p>
  </w:footnote>
  <w:footnote w:type="continuationSeparator" w:id="0">
    <w:p w:rsidR="005F765D" w:rsidRDefault="005F76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C3" w:rsidRDefault="00AF18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C3" w:rsidRDefault="00AF18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C3" w:rsidRDefault="00AF18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75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65D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18C3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4410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3619"/>
  <w15:docId w15:val="{93A7D011-1FF8-4906-B6F8-A7A97A6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31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EB3B-5AF9-41D3-922C-21803D55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2437</Words>
  <Characters>13163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2017-05-17T19:55:00Z</dcterms:created>
  <dcterms:modified xsi:type="dcterms:W3CDTF">2017-06-06T18:00:00Z</dcterms:modified>
</cp:coreProperties>
</file>