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DE" w:rsidRDefault="008F70D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F70DE" w:rsidRPr="002142BC" w:rsidRDefault="008F70D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F70DE" w:rsidRPr="002142BC" w:rsidRDefault="008F70D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70DE" w:rsidRPr="002142BC" w:rsidRDefault="008F70D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F70DE" w:rsidRPr="002142BC" w:rsidRDefault="008F70D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70DE" w:rsidRPr="000E2B87" w:rsidRDefault="008F70D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27CF5">
        <w:rPr>
          <w:rFonts w:ascii="Times New Roman" w:hAnsi="Times New Roman" w:cs="Times New Roman"/>
          <w:sz w:val="24"/>
          <w:szCs w:val="24"/>
        </w:rPr>
        <w:t xml:space="preserve">O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EDÉIA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00.668.649/0001-85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B3707">
        <w:rPr>
          <w:rFonts w:ascii="Times New Roman" w:hAnsi="Times New Roman" w:cs="Times New Roman"/>
          <w:sz w:val="24"/>
          <w:szCs w:val="24"/>
        </w:rPr>
        <w:t>o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EDÉIA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EDÉIA</w:t>
      </w:r>
      <w:r w:rsidRPr="00727CF5">
        <w:rPr>
          <w:rFonts w:ascii="Times New Roman" w:hAnsi="Times New Roman" w:cs="Times New Roman"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B370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DIVINO BORGES DE LIMA</w:t>
      </w:r>
      <w:r w:rsidRPr="00727CF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491.321.721-68</w:t>
      </w:r>
      <w:r w:rsidRPr="00727CF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2695099 SSP/GO</w:t>
      </w:r>
      <w:r w:rsidRPr="00727CF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0E2B87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0E2B87" w:rsidRPr="000E2B87">
        <w:rPr>
          <w:rFonts w:ascii="Times New Roman" w:hAnsi="Times New Roman" w:cs="Times New Roman"/>
          <w:b/>
          <w:sz w:val="24"/>
          <w:szCs w:val="24"/>
        </w:rPr>
        <w:t>23</w:t>
      </w:r>
      <w:r w:rsidRPr="000E2B8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E2B87" w:rsidRPr="000E2B87">
        <w:rPr>
          <w:rFonts w:ascii="Times New Roman" w:hAnsi="Times New Roman" w:cs="Times New Roman"/>
          <w:b/>
          <w:sz w:val="24"/>
          <w:szCs w:val="24"/>
        </w:rPr>
        <w:t>30</w:t>
      </w:r>
      <w:r w:rsidRPr="000E2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B87">
        <w:rPr>
          <w:rFonts w:ascii="Times New Roman" w:hAnsi="Times New Roman" w:cs="Times New Roman"/>
          <w:sz w:val="24"/>
          <w:szCs w:val="24"/>
        </w:rPr>
        <w:t>de</w:t>
      </w:r>
      <w:r w:rsidRPr="000E2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B8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E2B8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E2B87" w:rsidRPr="000E2B87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0E2B8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E2B87" w:rsidRPr="000E2B8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0E2B8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E2B8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E2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B87">
        <w:rPr>
          <w:rFonts w:ascii="Times New Roman" w:hAnsi="Times New Roman" w:cs="Times New Roman"/>
          <w:b/>
          <w:bCs/>
          <w:noProof/>
          <w:sz w:val="24"/>
          <w:szCs w:val="24"/>
        </w:rPr>
        <w:t>AV. TEIXEIRA DE FREITAS, Nº 136, CENTRO</w:t>
      </w:r>
      <w:r w:rsidRPr="000E2B8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E2B87">
        <w:rPr>
          <w:rFonts w:ascii="Times New Roman" w:hAnsi="Times New Roman" w:cs="Times New Roman"/>
          <w:b/>
          <w:bCs/>
          <w:noProof/>
          <w:sz w:val="24"/>
          <w:szCs w:val="24"/>
        </w:rPr>
        <w:t>EDÉIA</w:t>
      </w:r>
      <w:r w:rsidRPr="000E2B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B3707" w:rsidRDefault="00DB37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F70DE" w:rsidRPr="00727CF5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8F70DE" w:rsidRPr="003F13EE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organizações pela venda dos gêneros alimentícios, ou seja, os preços não poderão exceder aos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valores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publicados.</w:t>
      </w:r>
    </w:p>
    <w:p w:rsidR="008F70DE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415"/>
        <w:gridCol w:w="1702"/>
        <w:gridCol w:w="1516"/>
        <w:gridCol w:w="2028"/>
      </w:tblGrid>
      <w:tr w:rsidR="002A43E5" w:rsidRPr="00712139" w:rsidTr="0001789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43E5" w:rsidRPr="002142BC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43E5" w:rsidRPr="00FC1C97" w:rsidRDefault="002A43E5" w:rsidP="000178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/>
                <w:color w:val="FFFFFF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43E5" w:rsidRPr="00FC1C97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/>
                <w:color w:val="FFFFFF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43E5" w:rsidRPr="00FC1C97" w:rsidRDefault="002A43E5" w:rsidP="000178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/>
                <w:color w:val="FFFFFF"/>
                <w:lang w:eastAsia="pt-BR"/>
              </w:rPr>
              <w:t>Quantidade (total do período)</w:t>
            </w:r>
          </w:p>
          <w:p w:rsidR="002A43E5" w:rsidRPr="00FC1C97" w:rsidRDefault="002A43E5" w:rsidP="000178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43E5" w:rsidRPr="00FC1C97" w:rsidRDefault="002A43E5" w:rsidP="000178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/>
                <w:color w:val="FFFFFF"/>
                <w:lang w:eastAsia="pt-BR"/>
              </w:rPr>
              <w:t>Preço de Aquisição (R$)</w:t>
            </w:r>
          </w:p>
        </w:tc>
      </w:tr>
      <w:tr w:rsidR="002A43E5" w:rsidRPr="00712139" w:rsidTr="0001789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43E5" w:rsidRPr="002142BC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43E5" w:rsidRPr="00FC1C97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43E5" w:rsidRPr="00FC1C97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43E5" w:rsidRPr="00FC1C97" w:rsidRDefault="002A43E5" w:rsidP="000178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43E5" w:rsidRDefault="002A43E5" w:rsidP="000178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/>
                <w:color w:val="FFFFFF"/>
                <w:lang w:eastAsia="pt-BR"/>
              </w:rPr>
              <w:t>Médio</w:t>
            </w:r>
          </w:p>
          <w:p w:rsidR="002A43E5" w:rsidRDefault="002A43E5" w:rsidP="000178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  <w:p w:rsidR="002A43E5" w:rsidRDefault="002A43E5" w:rsidP="000178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  <w:p w:rsidR="002A43E5" w:rsidRDefault="002A43E5" w:rsidP="000178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  <w:p w:rsidR="002A43E5" w:rsidRPr="00FC1C97" w:rsidRDefault="002A43E5" w:rsidP="000178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43E5" w:rsidRPr="00FC1C97" w:rsidRDefault="002A43E5" w:rsidP="000178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/>
                <w:color w:val="FFFFFF"/>
                <w:lang w:eastAsia="pt-BR"/>
              </w:rPr>
              <w:t>Valor Total</w:t>
            </w:r>
          </w:p>
        </w:tc>
      </w:tr>
      <w:tr w:rsidR="002A43E5" w:rsidRPr="00712139" w:rsidTr="0001789C">
        <w:trPr>
          <w:trHeight w:val="41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3E5" w:rsidRPr="001D6B9D" w:rsidRDefault="002A43E5" w:rsidP="000178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3E5" w:rsidRPr="001D6B9D" w:rsidRDefault="002A43E5" w:rsidP="0001789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5,32 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3E5" w:rsidRPr="001D6B9D" w:rsidRDefault="002A43E5" w:rsidP="000178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R$345,80</w:t>
            </w:r>
          </w:p>
        </w:tc>
      </w:tr>
      <w:tr w:rsidR="002A43E5" w:rsidRPr="00712139" w:rsidTr="0001789C">
        <w:trPr>
          <w:trHeight w:val="41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3E5" w:rsidRPr="001D6B9D" w:rsidRDefault="002A43E5" w:rsidP="000178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3E5" w:rsidRPr="001D6B9D" w:rsidRDefault="002A43E5" w:rsidP="0001789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3E5" w:rsidRPr="001D6B9D" w:rsidRDefault="002A43E5" w:rsidP="000178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R$1.000,00</w:t>
            </w:r>
          </w:p>
        </w:tc>
      </w:tr>
      <w:tr w:rsidR="002A43E5" w:rsidRPr="00712139" w:rsidTr="000178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R$247,20</w:t>
            </w:r>
          </w:p>
        </w:tc>
      </w:tr>
      <w:tr w:rsidR="002A43E5" w:rsidRPr="00712139" w:rsidTr="000178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R$215,40</w:t>
            </w:r>
          </w:p>
        </w:tc>
      </w:tr>
      <w:tr w:rsidR="002A43E5" w:rsidRPr="00712139" w:rsidTr="000178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R$98,70</w:t>
            </w:r>
          </w:p>
        </w:tc>
      </w:tr>
      <w:tr w:rsidR="002A43E5" w:rsidRPr="00712139" w:rsidTr="000178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R$180,00</w:t>
            </w:r>
          </w:p>
        </w:tc>
      </w:tr>
      <w:tr w:rsidR="002A43E5" w:rsidRPr="00712139" w:rsidTr="000178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R$292,60</w:t>
            </w:r>
          </w:p>
        </w:tc>
      </w:tr>
      <w:tr w:rsidR="002A43E5" w:rsidRPr="00712139" w:rsidTr="000178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1,59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R$47,70</w:t>
            </w:r>
          </w:p>
        </w:tc>
      </w:tr>
      <w:tr w:rsidR="002A43E5" w:rsidRPr="00712139" w:rsidTr="000178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R$150,00</w:t>
            </w:r>
          </w:p>
        </w:tc>
      </w:tr>
      <w:tr w:rsidR="002A43E5" w:rsidRPr="00712139" w:rsidTr="000178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R$1.317,00</w:t>
            </w:r>
          </w:p>
        </w:tc>
      </w:tr>
      <w:tr w:rsidR="002A43E5" w:rsidRPr="00712139" w:rsidTr="000178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5,42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R$650,40</w:t>
            </w:r>
          </w:p>
        </w:tc>
      </w:tr>
      <w:tr w:rsidR="002A43E5" w:rsidRPr="00712139" w:rsidTr="000178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PÃO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13,99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R$1.119,20</w:t>
            </w:r>
          </w:p>
        </w:tc>
      </w:tr>
      <w:tr w:rsidR="002A43E5" w:rsidRPr="00712139" w:rsidTr="000178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R$247,20</w:t>
            </w:r>
          </w:p>
        </w:tc>
      </w:tr>
      <w:tr w:rsidR="002A43E5" w:rsidRPr="00712139" w:rsidTr="000178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RÚCULA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R$90,00</w:t>
            </w:r>
          </w:p>
        </w:tc>
      </w:tr>
      <w:tr w:rsidR="002A43E5" w:rsidRPr="00712139" w:rsidTr="000178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R$375,20</w:t>
            </w:r>
          </w:p>
        </w:tc>
      </w:tr>
      <w:tr w:rsidR="002A43E5" w:rsidRPr="00712139" w:rsidTr="000178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22,90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R$229,00</w:t>
            </w:r>
          </w:p>
        </w:tc>
      </w:tr>
      <w:tr w:rsidR="002A43E5" w:rsidRPr="00712139" w:rsidTr="000178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R$31,90</w:t>
            </w:r>
          </w:p>
        </w:tc>
      </w:tr>
      <w:tr w:rsidR="002A43E5" w:rsidRPr="00712139" w:rsidTr="000178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14,99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R$749,50</w:t>
            </w:r>
          </w:p>
        </w:tc>
      </w:tr>
      <w:tr w:rsidR="002A43E5" w:rsidRPr="00712139" w:rsidTr="000178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ROSCA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13,99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R$1.119,20</w:t>
            </w:r>
          </w:p>
        </w:tc>
      </w:tr>
      <w:tr w:rsidR="002A43E5" w:rsidRPr="00712139" w:rsidTr="000178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R$188,77</w:t>
            </w:r>
          </w:p>
        </w:tc>
      </w:tr>
      <w:tr w:rsidR="002A43E5" w:rsidRPr="00712139" w:rsidTr="000178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COLORAU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13,99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3E5" w:rsidRPr="001D6B9D" w:rsidRDefault="002A43E5" w:rsidP="000178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D6B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R$139,90</w:t>
            </w:r>
          </w:p>
        </w:tc>
      </w:tr>
    </w:tbl>
    <w:p w:rsidR="008F70DE" w:rsidRPr="002142BC" w:rsidRDefault="008F70D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F70DE" w:rsidRPr="002142BC" w:rsidRDefault="008F70D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F70DE" w:rsidRPr="00A23C18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F70DE" w:rsidRDefault="008F70D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F70DE" w:rsidRDefault="008F70D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F70DE" w:rsidRDefault="008F70D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F70DE" w:rsidRPr="002142BC" w:rsidRDefault="008F70D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F70DE" w:rsidRPr="002142BC" w:rsidRDefault="008F70D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F70DE" w:rsidRPr="002142BC" w:rsidRDefault="008F70D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F70DE" w:rsidRPr="00D35EFE" w:rsidRDefault="008F70D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F70DE" w:rsidRDefault="008F70D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F70DE" w:rsidRPr="00D35EFE" w:rsidRDefault="008F70D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F70DE" w:rsidRPr="00C661C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F70DE" w:rsidRPr="002142BC" w:rsidRDefault="008F70D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F70DE" w:rsidRPr="00212348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F70DE" w:rsidRDefault="008F70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F70DE" w:rsidRPr="002142BC" w:rsidRDefault="008F70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F70DE" w:rsidRPr="002142BC" w:rsidRDefault="008F70D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F70DE" w:rsidRPr="002142BC" w:rsidRDefault="008F70D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F70DE" w:rsidRPr="002142BC" w:rsidRDefault="008F70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F70DE" w:rsidRDefault="008F70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F70DE" w:rsidRPr="00067E0B" w:rsidRDefault="008F70D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F70DE" w:rsidRPr="002142BC" w:rsidRDefault="008F70D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F70DE" w:rsidRPr="002142BC" w:rsidRDefault="008F70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F70DE" w:rsidRPr="002142BC" w:rsidRDefault="008F70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F70DE" w:rsidRPr="002142BC" w:rsidRDefault="008F70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F70DE" w:rsidRPr="002142BC" w:rsidRDefault="008F70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F70DE" w:rsidRPr="00796030" w:rsidRDefault="008F70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F70DE" w:rsidRPr="002142BC" w:rsidRDefault="008F70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F70DE" w:rsidRPr="002142BC" w:rsidRDefault="008F70D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F70DE" w:rsidRPr="002142BC" w:rsidRDefault="008F70D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F70DE" w:rsidRPr="002142BC" w:rsidRDefault="008F70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F70DE" w:rsidRPr="002142BC" w:rsidRDefault="008F70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F70DE" w:rsidRPr="00796030" w:rsidRDefault="008F70D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F70DE" w:rsidRPr="002142BC" w:rsidRDefault="008F70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F70DE" w:rsidRPr="002142BC" w:rsidRDefault="008F70D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F70DE" w:rsidRPr="002142BC" w:rsidRDefault="008F70D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F70DE" w:rsidRPr="00A94824" w:rsidRDefault="008F70D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F70DE" w:rsidRPr="0067742C" w:rsidRDefault="008F70D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F70DE" w:rsidRPr="00A94824" w:rsidRDefault="008F70D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COLÉGIO ESTADUAL DE EDÉIA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AV. TEIXEIRA DE FREITAS, Nº 136,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EDÉIA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F70DE" w:rsidRPr="0067742C" w:rsidRDefault="008F70D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F70DE" w:rsidRPr="0067742C" w:rsidRDefault="008F70D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EDÉIA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AV. TEIXEIRA DE FREITAS, Nº 136,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EDÉIA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F70DE" w:rsidRPr="002142BC" w:rsidRDefault="008F70D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F70DE" w:rsidRPr="002142BC" w:rsidRDefault="008F70D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F70DE" w:rsidRPr="002142BC" w:rsidRDefault="008F70D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F70DE" w:rsidRPr="002142BC" w:rsidRDefault="008F70D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F70DE" w:rsidRPr="00202E28" w:rsidRDefault="008F70D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F70DE" w:rsidRDefault="008F70D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F70DE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F70DE" w:rsidRPr="002C2B84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F70DE" w:rsidRPr="002C2B84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F70DE" w:rsidRPr="002C2B84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F70DE" w:rsidRPr="002C2B84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F70DE" w:rsidRPr="002142BC" w:rsidRDefault="008F7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F70DE" w:rsidRPr="002142BC" w:rsidRDefault="008F70D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F70DE" w:rsidRPr="009B2B37" w:rsidRDefault="008F70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F70DE" w:rsidRPr="002142BC" w:rsidRDefault="008F70D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F70DE" w:rsidRDefault="008F70D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F70DE" w:rsidRPr="001049CB" w:rsidRDefault="008F70D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F70DE" w:rsidRPr="00727CF5" w:rsidRDefault="008F70D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EDÉIA</w:t>
      </w: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E2B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E2B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janeiro </w:t>
      </w:r>
      <w:proofErr w:type="spellStart"/>
      <w:r w:rsidR="000E2B8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="000E2B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</w:t>
      </w:r>
      <w:bookmarkStart w:id="0" w:name="_GoBack"/>
      <w:bookmarkEnd w:id="0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F70DE" w:rsidRDefault="008F70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3707" w:rsidRDefault="00DB37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3707" w:rsidRDefault="00DB37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3707" w:rsidRPr="00727CF5" w:rsidRDefault="00DB37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70DE" w:rsidRPr="00727CF5" w:rsidRDefault="008F70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DIVINO BORGES DE LIMA</w:t>
      </w:r>
    </w:p>
    <w:p w:rsidR="008F70DE" w:rsidRPr="00727CF5" w:rsidRDefault="008F70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F70DE" w:rsidRPr="00727CF5" w:rsidRDefault="008F70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EDÉIA</w:t>
      </w:r>
    </w:p>
    <w:p w:rsidR="008F70DE" w:rsidRDefault="008F70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F70DE" w:rsidSect="008F70D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F70DE" w:rsidRPr="00727CF5" w:rsidRDefault="008F70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F70DE" w:rsidRPr="00727CF5" w:rsidSect="008F70D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0DE" w:rsidRDefault="008F70DE" w:rsidP="004C0DC1">
      <w:pPr>
        <w:spacing w:after="0" w:line="240" w:lineRule="auto"/>
      </w:pPr>
      <w:r>
        <w:separator/>
      </w:r>
    </w:p>
  </w:endnote>
  <w:endnote w:type="continuationSeparator" w:id="0">
    <w:p w:rsidR="008F70DE" w:rsidRDefault="008F70D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0DE" w:rsidRPr="00283531" w:rsidRDefault="008F70D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F70DE" w:rsidRPr="00283531" w:rsidRDefault="008F70D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F70DE" w:rsidRPr="003D5724" w:rsidRDefault="008F70D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F70DE" w:rsidRPr="00283531" w:rsidRDefault="008F70D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F70DE" w:rsidRDefault="008F70D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F70DE" w:rsidRPr="00581345" w:rsidRDefault="008F70D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Pr="00283531" w:rsidRDefault="00886E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86E91" w:rsidRPr="003D5724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86E9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86E91" w:rsidRPr="00581345" w:rsidRDefault="00886E9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0DE" w:rsidRDefault="008F70DE" w:rsidP="004C0DC1">
      <w:pPr>
        <w:spacing w:after="0" w:line="240" w:lineRule="auto"/>
      </w:pPr>
      <w:r>
        <w:separator/>
      </w:r>
    </w:p>
  </w:footnote>
  <w:footnote w:type="continuationSeparator" w:id="0">
    <w:p w:rsidR="008F70DE" w:rsidRDefault="008F70D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0DE" w:rsidRDefault="008F70D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Default="00886E9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2B87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43E5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27CF5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86E91"/>
    <w:rsid w:val="008918E4"/>
    <w:rsid w:val="008C4187"/>
    <w:rsid w:val="008D216C"/>
    <w:rsid w:val="008F18A2"/>
    <w:rsid w:val="008F3EB4"/>
    <w:rsid w:val="008F70DE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4C40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3707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1A47"/>
  <w15:docId w15:val="{9ACF77D3-DA20-4369-B987-088CF1F8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8A324-7EA4-4DE4-928E-BE996C61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2506</Words>
  <Characters>13536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2016-11-30T13:33:00Z</dcterms:created>
  <dcterms:modified xsi:type="dcterms:W3CDTF">2017-01-05T17:34:00Z</dcterms:modified>
</cp:coreProperties>
</file>