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59" w:rsidRDefault="0071125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11259" w:rsidRPr="002142BC" w:rsidRDefault="0071125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11259" w:rsidRPr="002142BC" w:rsidRDefault="0071125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1259" w:rsidRPr="002142BC" w:rsidRDefault="0071125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11259" w:rsidRPr="002142BC" w:rsidRDefault="0071125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1259" w:rsidRPr="00543887" w:rsidRDefault="0071125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DE FARIA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00.663.994/0001-26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DE FARIA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EDÉIA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A353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ALESSANDRA FERREIRA CARRIJO GUIMARÃES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532.684.901-15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1980958 2V SSP/GO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543887">
        <w:rPr>
          <w:rFonts w:ascii="Times New Roman" w:hAnsi="Times New Roman" w:cs="Times New Roman"/>
          <w:sz w:val="24"/>
          <w:szCs w:val="24"/>
        </w:rPr>
        <w:t xml:space="preserve">de </w:t>
      </w:r>
      <w:r w:rsidR="00543887" w:rsidRPr="00543887">
        <w:rPr>
          <w:rFonts w:ascii="Times New Roman" w:hAnsi="Times New Roman" w:cs="Times New Roman"/>
          <w:b/>
          <w:sz w:val="24"/>
          <w:szCs w:val="24"/>
        </w:rPr>
        <w:t>23</w:t>
      </w:r>
      <w:r w:rsidRPr="0054388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43887" w:rsidRPr="00543887">
        <w:rPr>
          <w:rFonts w:ascii="Times New Roman" w:hAnsi="Times New Roman" w:cs="Times New Roman"/>
          <w:b/>
          <w:sz w:val="24"/>
          <w:szCs w:val="24"/>
        </w:rPr>
        <w:t>30</w:t>
      </w:r>
      <w:r w:rsidRPr="00543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887">
        <w:rPr>
          <w:rFonts w:ascii="Times New Roman" w:hAnsi="Times New Roman" w:cs="Times New Roman"/>
          <w:sz w:val="24"/>
          <w:szCs w:val="24"/>
        </w:rPr>
        <w:t>de</w:t>
      </w:r>
      <w:r w:rsidRPr="00543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88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4388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43887" w:rsidRPr="0054388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54388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43887" w:rsidRPr="0054388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4388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438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43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887">
        <w:rPr>
          <w:rFonts w:ascii="Times New Roman" w:hAnsi="Times New Roman" w:cs="Times New Roman"/>
          <w:b/>
          <w:bCs/>
          <w:noProof/>
          <w:sz w:val="24"/>
          <w:szCs w:val="24"/>
        </w:rPr>
        <w:t>PRAÇA OTÁVIO PERES MARTINS, Nª 684, CENTRO</w:t>
      </w:r>
      <w:r w:rsidRPr="005438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43887">
        <w:rPr>
          <w:rFonts w:ascii="Times New Roman" w:hAnsi="Times New Roman" w:cs="Times New Roman"/>
          <w:b/>
          <w:bCs/>
          <w:noProof/>
          <w:sz w:val="24"/>
          <w:szCs w:val="24"/>
        </w:rPr>
        <w:t>EDÉIA</w:t>
      </w:r>
      <w:r w:rsidRPr="005438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3532" w:rsidRDefault="00EA35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11259" w:rsidRPr="00727CF5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711259" w:rsidRPr="003F13EE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11259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481"/>
        <w:gridCol w:w="1659"/>
        <w:gridCol w:w="1961"/>
        <w:gridCol w:w="1376"/>
        <w:gridCol w:w="1889"/>
      </w:tblGrid>
      <w:tr w:rsidR="00BF7430" w:rsidRPr="002142BC" w:rsidTr="00403FDD">
        <w:trPr>
          <w:tblCellSpacing w:w="0" w:type="dxa"/>
          <w:jc w:val="center"/>
        </w:trPr>
        <w:tc>
          <w:tcPr>
            <w:tcW w:w="2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430" w:rsidRPr="005F402C" w:rsidRDefault="00BF7430" w:rsidP="00403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Produto (nome) todos os produtos a serem adquiridos no período)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10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430" w:rsidRPr="005F402C" w:rsidRDefault="00BF7430" w:rsidP="00403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Quantidade (total do período)</w:t>
            </w:r>
          </w:p>
          <w:p w:rsidR="00BF7430" w:rsidRPr="005F402C" w:rsidRDefault="00BF7430" w:rsidP="00403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6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430" w:rsidRPr="005F402C" w:rsidRDefault="00BF7430" w:rsidP="00403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Preço de Aquisição (R$)</w:t>
            </w:r>
          </w:p>
        </w:tc>
      </w:tr>
      <w:tr w:rsidR="00BF7430" w:rsidRPr="002142BC" w:rsidTr="00403FDD">
        <w:trPr>
          <w:trHeight w:val="406"/>
          <w:tblCellSpacing w:w="0" w:type="dxa"/>
          <w:jc w:val="center"/>
        </w:trPr>
        <w:tc>
          <w:tcPr>
            <w:tcW w:w="2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430" w:rsidRPr="005F402C" w:rsidRDefault="00BF7430" w:rsidP="00403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430" w:rsidRPr="005F402C" w:rsidRDefault="00BF7430" w:rsidP="00403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Médio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7430" w:rsidRPr="005F402C" w:rsidRDefault="00BF7430" w:rsidP="00403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Valor Total</w:t>
            </w:r>
          </w:p>
        </w:tc>
      </w:tr>
      <w:tr w:rsidR="00BF7430" w:rsidRPr="00FC1C97" w:rsidTr="00403FD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430" w:rsidRPr="005F402C" w:rsidRDefault="005F402C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7430" w:rsidRPr="005F402C" w:rsidRDefault="00BF7430" w:rsidP="0040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R$307,30</w:t>
            </w:r>
          </w:p>
        </w:tc>
      </w:tr>
      <w:tr w:rsidR="00BF7430" w:rsidRPr="00FC1C97" w:rsidTr="00403FDD">
        <w:trPr>
          <w:trHeight w:val="411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430" w:rsidRPr="005F402C" w:rsidRDefault="005F402C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 xml:space="preserve"> 4,19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7430" w:rsidRPr="005F402C" w:rsidRDefault="00BF7430" w:rsidP="0040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R$293,30</w:t>
            </w:r>
          </w:p>
        </w:tc>
      </w:tr>
      <w:tr w:rsidR="00BF7430" w:rsidRPr="00FC1C97" w:rsidTr="00403FD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5F402C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R$200,00</w:t>
            </w:r>
          </w:p>
        </w:tc>
      </w:tr>
      <w:tr w:rsidR="00BF7430" w:rsidRPr="00FC1C97" w:rsidTr="00403FD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5F402C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R$735,00</w:t>
            </w:r>
          </w:p>
        </w:tc>
      </w:tr>
      <w:tr w:rsidR="00BF7430" w:rsidRPr="00FC1C97" w:rsidTr="00403FD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5F402C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R$140,00</w:t>
            </w:r>
          </w:p>
        </w:tc>
      </w:tr>
      <w:tr w:rsidR="00BF7430" w:rsidRPr="00FC1C97" w:rsidTr="00403FD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5F402C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R$441,00</w:t>
            </w:r>
          </w:p>
        </w:tc>
      </w:tr>
      <w:tr w:rsidR="00BF7430" w:rsidRPr="00FC1C97" w:rsidTr="00403FD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5F402C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R$228,80</w:t>
            </w:r>
          </w:p>
        </w:tc>
      </w:tr>
      <w:tr w:rsidR="00BF7430" w:rsidRPr="00FC1C97" w:rsidTr="00403FD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5F402C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R$120,00</w:t>
            </w:r>
          </w:p>
        </w:tc>
      </w:tr>
      <w:tr w:rsidR="00BF7430" w:rsidRPr="00FC1C97" w:rsidTr="00403FD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5F402C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R$238,00</w:t>
            </w:r>
          </w:p>
        </w:tc>
      </w:tr>
      <w:tr w:rsidR="00BF7430" w:rsidRPr="00FC1C97" w:rsidTr="00403FD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5F402C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 xml:space="preserve">FARINHA DE MANDIOCA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R$380,80</w:t>
            </w:r>
          </w:p>
        </w:tc>
      </w:tr>
      <w:tr w:rsidR="00BF7430" w:rsidRPr="00FC1C97" w:rsidTr="00403FD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5F402C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R$223,50</w:t>
            </w:r>
          </w:p>
        </w:tc>
      </w:tr>
      <w:tr w:rsidR="00BF7430" w:rsidRPr="00FC1C97" w:rsidTr="00403FD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5F402C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R$598,50</w:t>
            </w:r>
          </w:p>
        </w:tc>
      </w:tr>
      <w:tr w:rsidR="00BF7430" w:rsidRPr="00FC1C97" w:rsidTr="00403FD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5F402C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R$144,00</w:t>
            </w:r>
          </w:p>
        </w:tc>
      </w:tr>
      <w:tr w:rsidR="00BF7430" w:rsidRPr="00FC1C97" w:rsidTr="00403FD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5F402C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 xml:space="preserve">MILHO VERDE IN NATURA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 xml:space="preserve"> 3,80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R$456,00</w:t>
            </w:r>
          </w:p>
        </w:tc>
      </w:tr>
      <w:tr w:rsidR="00BF7430" w:rsidRPr="00FC1C97" w:rsidTr="00403FDD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5F402C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 xml:space="preserve">PÃO DE SOJA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5F402C" w:rsidRDefault="00BF7430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2C">
              <w:rPr>
                <w:rFonts w:ascii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5F402C" w:rsidRDefault="00BF7430" w:rsidP="0040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4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R$649,50</w:t>
            </w:r>
          </w:p>
        </w:tc>
      </w:tr>
      <w:tr w:rsidR="00BF7430" w:rsidRPr="00FC1C97" w:rsidTr="00403FDD">
        <w:trPr>
          <w:trHeight w:val="330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C16BE9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16B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C16BE9" w:rsidRDefault="005F402C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E9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C16BE9" w:rsidRDefault="00BF7430" w:rsidP="00403FDD">
            <w:pPr>
              <w:rPr>
                <w:sz w:val="24"/>
                <w:szCs w:val="24"/>
              </w:rPr>
            </w:pPr>
            <w:r w:rsidRPr="00C16BE9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C16BE9" w:rsidRDefault="00BF7430" w:rsidP="00403FDD">
            <w:pPr>
              <w:rPr>
                <w:sz w:val="24"/>
                <w:szCs w:val="24"/>
              </w:rPr>
            </w:pPr>
            <w:r w:rsidRPr="00C16BE9">
              <w:rPr>
                <w:sz w:val="24"/>
                <w:szCs w:val="24"/>
              </w:rPr>
              <w:t>40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C16BE9" w:rsidRDefault="00BF7430" w:rsidP="00403FDD">
            <w:pPr>
              <w:rPr>
                <w:sz w:val="24"/>
                <w:szCs w:val="24"/>
              </w:rPr>
            </w:pPr>
            <w:r w:rsidRPr="00C16BE9">
              <w:rPr>
                <w:sz w:val="24"/>
                <w:szCs w:val="24"/>
              </w:rPr>
              <w:t xml:space="preserve">3,30 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C16BE9" w:rsidRDefault="00BF7430" w:rsidP="0040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16B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R$132,00</w:t>
            </w:r>
          </w:p>
        </w:tc>
      </w:tr>
      <w:tr w:rsidR="00BF7430" w:rsidRPr="00FC1C97" w:rsidTr="00403FDD">
        <w:trPr>
          <w:trHeight w:val="368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C16BE9" w:rsidRDefault="00BF7430" w:rsidP="00403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16B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C16BE9" w:rsidRDefault="005F402C" w:rsidP="004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E9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C16BE9" w:rsidRDefault="00BF7430" w:rsidP="00403FDD">
            <w:pPr>
              <w:rPr>
                <w:sz w:val="24"/>
                <w:szCs w:val="24"/>
              </w:rPr>
            </w:pPr>
            <w:r w:rsidRPr="00C16BE9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C16BE9" w:rsidRDefault="00BF7430" w:rsidP="00403FDD">
            <w:pPr>
              <w:rPr>
                <w:sz w:val="24"/>
                <w:szCs w:val="24"/>
              </w:rPr>
            </w:pPr>
            <w:r w:rsidRPr="00C16BE9">
              <w:rPr>
                <w:sz w:val="24"/>
                <w:szCs w:val="24"/>
              </w:rPr>
              <w:t>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7430" w:rsidRPr="00C16BE9" w:rsidRDefault="00BF7430" w:rsidP="00403FDD">
            <w:pPr>
              <w:rPr>
                <w:sz w:val="24"/>
                <w:szCs w:val="24"/>
              </w:rPr>
            </w:pPr>
            <w:r w:rsidRPr="00C16BE9">
              <w:rPr>
                <w:sz w:val="24"/>
                <w:szCs w:val="24"/>
              </w:rPr>
              <w:t xml:space="preserve"> 5,90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430" w:rsidRPr="00C16BE9" w:rsidRDefault="00BF7430" w:rsidP="0040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16B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R$295,00</w:t>
            </w:r>
          </w:p>
        </w:tc>
      </w:tr>
    </w:tbl>
    <w:p w:rsidR="00711259" w:rsidRPr="002142BC" w:rsidRDefault="007112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11259" w:rsidRPr="002142BC" w:rsidRDefault="007112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11259" w:rsidRPr="00A23C18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1259" w:rsidRDefault="0071125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11259" w:rsidRDefault="0071125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11259" w:rsidRDefault="0071125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11259" w:rsidRPr="002142BC" w:rsidRDefault="0071125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11259" w:rsidRPr="002142BC" w:rsidRDefault="0071125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11259" w:rsidRPr="002142BC" w:rsidRDefault="0071125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11259" w:rsidRPr="00D35EFE" w:rsidRDefault="0071125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1259" w:rsidRDefault="0071125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11259" w:rsidRPr="00D35EFE" w:rsidRDefault="0071125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11259" w:rsidRPr="00C661C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11259" w:rsidRPr="002142BC" w:rsidRDefault="0071125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11259" w:rsidRPr="00212348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11259" w:rsidRDefault="0071125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11259" w:rsidRPr="002142BC" w:rsidRDefault="0071125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11259" w:rsidRPr="002142BC" w:rsidRDefault="0071125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11259" w:rsidRPr="002142BC" w:rsidRDefault="0071125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11259" w:rsidRPr="002142BC" w:rsidRDefault="0071125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11259" w:rsidRDefault="0071125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11259" w:rsidRPr="00067E0B" w:rsidRDefault="0071125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11259" w:rsidRPr="002142BC" w:rsidRDefault="0071125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11259" w:rsidRPr="002142BC" w:rsidRDefault="007112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11259" w:rsidRPr="002142BC" w:rsidRDefault="007112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11259" w:rsidRPr="002142BC" w:rsidRDefault="007112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11259" w:rsidRPr="002142BC" w:rsidRDefault="007112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11259" w:rsidRPr="00796030" w:rsidRDefault="007112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11259" w:rsidRPr="002142BC" w:rsidRDefault="007112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11259" w:rsidRPr="002142BC" w:rsidRDefault="0071125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1259" w:rsidRPr="002142BC" w:rsidRDefault="0071125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1259" w:rsidRPr="002142BC" w:rsidRDefault="007112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11259" w:rsidRPr="002142BC" w:rsidRDefault="007112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11259" w:rsidRPr="00796030" w:rsidRDefault="0071125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11259" w:rsidRPr="002142BC" w:rsidRDefault="007112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11259" w:rsidRPr="002142BC" w:rsidRDefault="0071125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1259" w:rsidRPr="002142BC" w:rsidRDefault="0071125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11259" w:rsidRPr="00A94824" w:rsidRDefault="0071125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11259" w:rsidRPr="0067742C" w:rsidRDefault="0071125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11259" w:rsidRPr="00A94824" w:rsidRDefault="0071125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ESCOLA ESTADUAL JOSÉ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PRAÇA OTÁVIO PERES MARTINS, Nª 684,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EDÉIA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11259" w:rsidRPr="0067742C" w:rsidRDefault="0071125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11259" w:rsidRPr="0067742C" w:rsidRDefault="0071125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PRAÇA OTÁVIO PERES MARTINS, Nª 684,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EDÉIA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11259" w:rsidRPr="002142BC" w:rsidRDefault="0071125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11259" w:rsidRPr="002142BC" w:rsidRDefault="0071125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11259" w:rsidRPr="002142BC" w:rsidRDefault="0071125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11259" w:rsidRPr="002142BC" w:rsidRDefault="0071125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11259" w:rsidRPr="00202E28" w:rsidRDefault="0071125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11259" w:rsidRDefault="0071125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11259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11259" w:rsidRPr="002C2B84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11259" w:rsidRPr="002C2B84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11259" w:rsidRPr="002C2B84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11259" w:rsidRPr="002C2B84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11259" w:rsidRPr="002142BC" w:rsidRDefault="0071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11259" w:rsidRPr="002142BC" w:rsidRDefault="0071125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11259" w:rsidRPr="009B2B37" w:rsidRDefault="007112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11259" w:rsidRPr="002142BC" w:rsidRDefault="0071125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11259" w:rsidRDefault="0071125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11259" w:rsidRPr="001049CB" w:rsidRDefault="0071125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F402C" w:rsidRDefault="005F40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02C" w:rsidRDefault="005F40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1259" w:rsidRPr="00727CF5" w:rsidRDefault="0071125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EDÉIA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438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4388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54388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11259" w:rsidRPr="00727CF5" w:rsidRDefault="007112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3532" w:rsidRDefault="00EA35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A3532" w:rsidRDefault="00EA35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A3532" w:rsidRDefault="00EA35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A3532" w:rsidRDefault="00EA35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11259" w:rsidRPr="00727CF5" w:rsidRDefault="007112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ALESSANDRA FERREIRA CARRIJO GUIMARÃES</w:t>
      </w:r>
    </w:p>
    <w:p w:rsidR="00711259" w:rsidRPr="00727CF5" w:rsidRDefault="007112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11259" w:rsidRPr="00727CF5" w:rsidRDefault="007112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DE FARIA</w:t>
      </w:r>
    </w:p>
    <w:p w:rsidR="00711259" w:rsidRDefault="007112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11259" w:rsidSect="0071125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11259" w:rsidRPr="00727CF5" w:rsidRDefault="007112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11259" w:rsidRPr="00727CF5" w:rsidSect="0071125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59" w:rsidRDefault="00711259" w:rsidP="004C0DC1">
      <w:pPr>
        <w:spacing w:after="0" w:line="240" w:lineRule="auto"/>
      </w:pPr>
      <w:r>
        <w:separator/>
      </w:r>
    </w:p>
  </w:endnote>
  <w:endnote w:type="continuationSeparator" w:id="0">
    <w:p w:rsidR="00711259" w:rsidRDefault="0071125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259" w:rsidRPr="00283531" w:rsidRDefault="0071125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11259" w:rsidRPr="00283531" w:rsidRDefault="0071125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11259" w:rsidRPr="003D5724" w:rsidRDefault="0071125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11259" w:rsidRPr="00283531" w:rsidRDefault="0071125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11259" w:rsidRDefault="0071125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11259" w:rsidRPr="00581345" w:rsidRDefault="0071125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59" w:rsidRDefault="00711259" w:rsidP="004C0DC1">
      <w:pPr>
        <w:spacing w:after="0" w:line="240" w:lineRule="auto"/>
      </w:pPr>
      <w:r>
        <w:separator/>
      </w:r>
    </w:p>
  </w:footnote>
  <w:footnote w:type="continuationSeparator" w:id="0">
    <w:p w:rsidR="00711259" w:rsidRDefault="0071125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259" w:rsidRDefault="0071125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63A1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3887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402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1259"/>
    <w:rsid w:val="00725662"/>
    <w:rsid w:val="007259B7"/>
    <w:rsid w:val="00727CF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E91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743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3532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2DAE"/>
  <w15:docId w15:val="{44DD2181-224E-49F9-B0CE-3A4E675F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9881B-A33B-463F-AFC4-33D9C354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2495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2016-11-30T13:32:00Z</dcterms:created>
  <dcterms:modified xsi:type="dcterms:W3CDTF">2017-01-05T17:42:00Z</dcterms:modified>
</cp:coreProperties>
</file>