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5A" w:rsidRDefault="0077595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7595A" w:rsidRPr="002142BC" w:rsidRDefault="0077595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7595A" w:rsidRPr="002142BC" w:rsidRDefault="0077595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595A" w:rsidRPr="002142BC" w:rsidRDefault="0077595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7595A" w:rsidRPr="002142BC" w:rsidRDefault="0077595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595A" w:rsidRPr="006F7518" w:rsidRDefault="0077595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F7518">
        <w:rPr>
          <w:rFonts w:ascii="Times New Roman" w:hAnsi="Times New Roman" w:cs="Times New Roman"/>
          <w:sz w:val="24"/>
          <w:szCs w:val="24"/>
        </w:rPr>
        <w:t xml:space="preserve">O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CALDAS NOVAS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00.668.652/0001-07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>pessoa jurídic</w:t>
      </w:r>
      <w:r w:rsidR="00B540A6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CALDAS NOVAS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CALDAS NOVAS</w:t>
      </w:r>
      <w:r w:rsidRPr="006F7518">
        <w:rPr>
          <w:rFonts w:ascii="Times New Roman" w:hAnsi="Times New Roman" w:cs="Times New Roman"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B540A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F751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540A6">
        <w:rPr>
          <w:rFonts w:ascii="Times New Roman" w:hAnsi="Times New Roman" w:cs="Times New Roman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REJANE CIRQUEIRA VALÉRIO</w:t>
      </w:r>
      <w:r w:rsidRPr="006F751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841.480.041-68</w:t>
      </w:r>
      <w:r w:rsidRPr="006F751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3902729 SSP/GO</w:t>
      </w:r>
      <w:r w:rsidRPr="006F751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</w:t>
      </w:r>
      <w:r w:rsidRPr="000B6D8C">
        <w:rPr>
          <w:rFonts w:ascii="Times New Roman" w:hAnsi="Times New Roman" w:cs="Times New Roman"/>
          <w:sz w:val="24"/>
          <w:szCs w:val="24"/>
        </w:rPr>
        <w:t xml:space="preserve">aquisição de gêneros alimentícios da Agricultura Familiar e do Empreendedor Familiar Rural, destinado ao atendimento do Programa Nacional de Alimentação Escolar - para o período de </w:t>
      </w:r>
      <w:r w:rsidR="000B6D8C" w:rsidRPr="000B6D8C">
        <w:rPr>
          <w:rFonts w:ascii="Times New Roman" w:hAnsi="Times New Roman" w:cs="Times New Roman"/>
          <w:b/>
          <w:sz w:val="24"/>
          <w:szCs w:val="24"/>
        </w:rPr>
        <w:t>23</w:t>
      </w:r>
      <w:r w:rsidRPr="000B6D8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B6D8C" w:rsidRPr="000B6D8C">
        <w:rPr>
          <w:rFonts w:ascii="Times New Roman" w:hAnsi="Times New Roman" w:cs="Times New Roman"/>
          <w:b/>
          <w:sz w:val="24"/>
          <w:szCs w:val="24"/>
        </w:rPr>
        <w:t>30</w:t>
      </w:r>
      <w:r w:rsidRPr="000B6D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D8C">
        <w:rPr>
          <w:rFonts w:ascii="Times New Roman" w:hAnsi="Times New Roman" w:cs="Times New Roman"/>
          <w:sz w:val="24"/>
          <w:szCs w:val="24"/>
        </w:rPr>
        <w:t>de</w:t>
      </w:r>
      <w:r w:rsidRPr="000B6D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D8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B6D8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B6D8C" w:rsidRPr="000B6D8C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0B6D8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B6D8C" w:rsidRPr="000B6D8C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0B6D8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B6D8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B6D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6D8C">
        <w:rPr>
          <w:rFonts w:ascii="Times New Roman" w:hAnsi="Times New Roman" w:cs="Times New Roman"/>
          <w:b/>
          <w:bCs/>
          <w:noProof/>
          <w:sz w:val="24"/>
          <w:szCs w:val="24"/>
        </w:rPr>
        <w:t>RUA VICTOR DE OZEDA ALA, S/N, BAIRRO OLEGÁRIO PINTO</w:t>
      </w:r>
      <w:r w:rsidRPr="000B6D8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6D8C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0B6D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540A6" w:rsidRDefault="00B540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595A" w:rsidRPr="002142BC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7595A" w:rsidRPr="003F13EE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7595A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7595A" w:rsidRPr="002142BC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5"/>
        <w:gridCol w:w="1416"/>
        <w:gridCol w:w="1702"/>
        <w:gridCol w:w="1417"/>
        <w:gridCol w:w="2126"/>
      </w:tblGrid>
      <w:tr w:rsidR="006C3867" w:rsidRPr="00722741" w:rsidTr="00C8419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3867" w:rsidRPr="002142BC" w:rsidRDefault="006C3867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C3867" w:rsidRPr="00722741" w:rsidTr="00C8419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3867" w:rsidRPr="002142BC" w:rsidRDefault="006C3867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3867" w:rsidRPr="002142BC" w:rsidRDefault="006C3867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C3867" w:rsidRPr="00722741" w:rsidTr="00C841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312,00</w:t>
            </w:r>
          </w:p>
        </w:tc>
      </w:tr>
      <w:tr w:rsidR="006C3867" w:rsidRPr="00722741" w:rsidTr="00C841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867" w:rsidRPr="002142BC" w:rsidRDefault="006C3867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867" w:rsidRPr="002142BC" w:rsidRDefault="006C3867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499,00</w:t>
            </w:r>
          </w:p>
        </w:tc>
      </w:tr>
      <w:tr w:rsidR="006C3867" w:rsidRPr="00722741" w:rsidTr="00C841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867" w:rsidRPr="002142BC" w:rsidRDefault="006C3867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 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867" w:rsidRPr="002142BC" w:rsidRDefault="006C3867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867" w:rsidRPr="002142BC" w:rsidRDefault="006C3867" w:rsidP="00C8419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185,00</w:t>
            </w:r>
          </w:p>
        </w:tc>
      </w:tr>
      <w:tr w:rsidR="006C3867" w:rsidRPr="00722741" w:rsidTr="00C841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Default="006C3867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 04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 (palito c/3 cabeças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B540A6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345,00</w:t>
            </w:r>
          </w:p>
        </w:tc>
      </w:tr>
      <w:tr w:rsidR="006C3867" w:rsidRPr="00722741" w:rsidTr="00C841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Default="006C3867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 05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2.093,00</w:t>
            </w:r>
          </w:p>
        </w:tc>
      </w:tr>
      <w:tr w:rsidR="006C3867" w:rsidRPr="00722741" w:rsidTr="00C841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Default="006C3867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 06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168,00</w:t>
            </w:r>
          </w:p>
        </w:tc>
      </w:tr>
      <w:tr w:rsidR="006C3867" w:rsidRPr="00722741" w:rsidTr="00C841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Default="006C3867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 07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135,60</w:t>
            </w:r>
          </w:p>
        </w:tc>
      </w:tr>
      <w:tr w:rsidR="006C3867" w:rsidRPr="00722741" w:rsidTr="00C841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Default="006C3867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 08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343,50</w:t>
            </w:r>
          </w:p>
        </w:tc>
      </w:tr>
      <w:tr w:rsidR="006C3867" w:rsidRPr="00722741" w:rsidTr="00C841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Default="006C3867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 09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148,00</w:t>
            </w:r>
          </w:p>
        </w:tc>
      </w:tr>
      <w:tr w:rsidR="006C3867" w:rsidRPr="00722741" w:rsidTr="00C841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Default="006C3867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 10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 (Maço industrial)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B540A6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160,80</w:t>
            </w:r>
          </w:p>
        </w:tc>
      </w:tr>
      <w:tr w:rsidR="006C3867" w:rsidRPr="00722741" w:rsidTr="00C841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Default="006C3867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 11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102,60</w:t>
            </w:r>
          </w:p>
        </w:tc>
      </w:tr>
      <w:tr w:rsidR="006C3867" w:rsidRPr="00722741" w:rsidTr="00C841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Default="006C3867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 12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 (maço industrial)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B540A6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103,50</w:t>
            </w:r>
          </w:p>
        </w:tc>
      </w:tr>
      <w:tr w:rsidR="006C3867" w:rsidRPr="00722741" w:rsidTr="00C841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Default="006C3867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 13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2.066,25</w:t>
            </w:r>
          </w:p>
        </w:tc>
      </w:tr>
      <w:tr w:rsidR="006C3867" w:rsidRPr="00722741" w:rsidTr="00C841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Default="006C3867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 xml:space="preserve"> 14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59,90</w:t>
            </w:r>
          </w:p>
        </w:tc>
      </w:tr>
      <w:tr w:rsidR="006C3867" w:rsidRPr="00722741" w:rsidTr="00C841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Default="006C3867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 15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496,80</w:t>
            </w:r>
          </w:p>
        </w:tc>
      </w:tr>
      <w:tr w:rsidR="006C3867" w:rsidRPr="00722741" w:rsidTr="00C841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Default="006C3867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 16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950,00</w:t>
            </w:r>
          </w:p>
        </w:tc>
      </w:tr>
      <w:tr w:rsidR="006C3867" w:rsidRPr="00722741" w:rsidTr="00C841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Default="006C3867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 17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 –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310,50</w:t>
            </w:r>
          </w:p>
        </w:tc>
      </w:tr>
      <w:tr w:rsidR="006C3867" w:rsidRPr="00722741" w:rsidTr="00C841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Default="006C3867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 18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75,24</w:t>
            </w:r>
          </w:p>
        </w:tc>
      </w:tr>
      <w:tr w:rsidR="006C3867" w:rsidRPr="00722741" w:rsidTr="00C841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Default="006C3867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 19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6C3867" w:rsidRPr="00722741" w:rsidTr="00C841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Default="006C3867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 20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867" w:rsidRPr="002142BC" w:rsidRDefault="006C3867" w:rsidP="00C8419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401,50</w:t>
            </w:r>
          </w:p>
        </w:tc>
      </w:tr>
    </w:tbl>
    <w:p w:rsidR="0077595A" w:rsidRPr="002142BC" w:rsidRDefault="0077595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7595A" w:rsidRPr="002142BC" w:rsidRDefault="0077595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595A" w:rsidRPr="002142BC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7595A" w:rsidRPr="002142BC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7595A" w:rsidRPr="002142BC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7595A" w:rsidRPr="002142BC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7595A" w:rsidRPr="002142BC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7595A" w:rsidRPr="002142BC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7595A" w:rsidRPr="002142BC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7595A" w:rsidRPr="002142BC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7595A" w:rsidRPr="00A23C18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595A" w:rsidRDefault="0077595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7595A" w:rsidRPr="002142BC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7595A" w:rsidRPr="002142BC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7595A" w:rsidRPr="002142BC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7595A" w:rsidRPr="002142BC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7595A" w:rsidRDefault="0077595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7595A" w:rsidRDefault="0077595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7595A" w:rsidRPr="002142BC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7595A" w:rsidRPr="002142BC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7595A" w:rsidRPr="002142BC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7595A" w:rsidRPr="002142BC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7595A" w:rsidRPr="002142BC" w:rsidRDefault="0077595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7595A" w:rsidRPr="002142BC" w:rsidRDefault="0077595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7595A" w:rsidRPr="002142BC" w:rsidRDefault="0077595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7595A" w:rsidRPr="00D35EFE" w:rsidRDefault="0077595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595A" w:rsidRDefault="0077595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7595A" w:rsidRPr="00D35EFE" w:rsidRDefault="0077595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595A" w:rsidRPr="002142BC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7595A" w:rsidRPr="002142BC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7595A" w:rsidRPr="00C661CC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7595A" w:rsidRPr="002142BC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77595A" w:rsidRPr="002142BC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7595A" w:rsidRPr="002142BC" w:rsidRDefault="0077595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7595A" w:rsidRPr="002142BC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7595A" w:rsidRPr="002142BC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7595A" w:rsidRPr="002142BC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7595A" w:rsidRPr="002142BC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7595A" w:rsidRPr="002142BC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7595A" w:rsidRPr="002142BC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7595A" w:rsidRPr="002142BC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7595A" w:rsidRPr="002142BC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7595A" w:rsidRPr="002142BC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7595A" w:rsidRPr="002142BC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7595A" w:rsidRPr="00212348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7595A" w:rsidRPr="002142BC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7595A" w:rsidRDefault="0077595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77595A" w:rsidRPr="002142BC" w:rsidRDefault="0077595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7595A" w:rsidRPr="002142BC" w:rsidRDefault="0077595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7595A" w:rsidRPr="002142BC" w:rsidRDefault="0077595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7595A" w:rsidRPr="002142BC" w:rsidRDefault="0077595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7595A" w:rsidRDefault="0077595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7595A" w:rsidRPr="00067E0B" w:rsidRDefault="0077595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7595A" w:rsidRPr="002142BC" w:rsidRDefault="0077595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7595A" w:rsidRPr="002142BC" w:rsidRDefault="0077595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7595A" w:rsidRPr="002142BC" w:rsidRDefault="0077595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7595A" w:rsidRPr="002142BC" w:rsidRDefault="007759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7595A" w:rsidRPr="002142BC" w:rsidRDefault="007759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7595A" w:rsidRPr="00796030" w:rsidRDefault="007759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7595A" w:rsidRPr="002142BC" w:rsidRDefault="007759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7595A" w:rsidRPr="002142BC" w:rsidRDefault="0077595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7595A" w:rsidRPr="002142BC" w:rsidRDefault="0077595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7595A" w:rsidRPr="002142BC" w:rsidRDefault="007759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7595A" w:rsidRPr="002142BC" w:rsidRDefault="007759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7595A" w:rsidRPr="00796030" w:rsidRDefault="0077595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7595A" w:rsidRPr="002142BC" w:rsidRDefault="007759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7595A" w:rsidRPr="002142BC" w:rsidRDefault="0077595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595A" w:rsidRPr="002142BC" w:rsidRDefault="0077595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7595A" w:rsidRPr="00A94824" w:rsidRDefault="0077595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7595A" w:rsidRPr="0067742C" w:rsidRDefault="0077595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7595A" w:rsidRPr="00A94824" w:rsidRDefault="0077595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COLÉGIO ESTADUAL DE CALDAS NOVAS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RUA VICTOR DE OZEDA ALA, S/N, BAIRRO OLEGÁRIO PINTO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7595A" w:rsidRPr="0067742C" w:rsidRDefault="0077595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7595A" w:rsidRPr="0067742C" w:rsidRDefault="0077595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 CALDAS NOVAS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RUA VICTOR DE OZEDA ALA, S/N, BAIRRO OLEGÁRIO PINTO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7595A" w:rsidRPr="002142BC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7595A" w:rsidRPr="002142BC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7595A" w:rsidRPr="002142BC" w:rsidRDefault="0077595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7595A" w:rsidRPr="002142BC" w:rsidRDefault="0077595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7595A" w:rsidRPr="002142BC" w:rsidRDefault="0077595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7595A" w:rsidRPr="002142BC" w:rsidRDefault="0077595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7595A" w:rsidRPr="00202E28" w:rsidRDefault="0077595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7595A" w:rsidRDefault="0077595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7595A" w:rsidRPr="002142BC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7595A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7595A" w:rsidRPr="002C2B84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7595A" w:rsidRPr="002C2B84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7595A" w:rsidRPr="002C2B84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7595A" w:rsidRPr="002C2B84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7595A" w:rsidRPr="002142BC" w:rsidRDefault="007759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7595A" w:rsidRPr="002142BC" w:rsidRDefault="0077595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7595A" w:rsidRPr="009B2B37" w:rsidRDefault="0077595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7595A" w:rsidRPr="002142BC" w:rsidRDefault="0077595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7595A" w:rsidRDefault="0077595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7595A" w:rsidRPr="001049CB" w:rsidRDefault="0077595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7595A" w:rsidRPr="006F7518" w:rsidRDefault="0077595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CALDAS NOVAS</w:t>
      </w:r>
      <w:r w:rsidRPr="006F75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B6D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B6D8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B6D8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7595A" w:rsidRPr="006F7518" w:rsidRDefault="007759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40A6" w:rsidRDefault="00B540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77595A" w:rsidRPr="006F7518" w:rsidRDefault="007759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REJANE CIRQUEIRA VALÉRIO</w:t>
      </w:r>
    </w:p>
    <w:p w:rsidR="0077595A" w:rsidRPr="006F7518" w:rsidRDefault="007759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7595A" w:rsidRPr="006F7518" w:rsidRDefault="007759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 CALDAS NOVAS</w:t>
      </w:r>
    </w:p>
    <w:p w:rsidR="0077595A" w:rsidRDefault="007759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7595A" w:rsidSect="0077595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7595A" w:rsidRPr="006F7518" w:rsidRDefault="007759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7595A" w:rsidRPr="006F7518" w:rsidSect="0077595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95A" w:rsidRDefault="0077595A" w:rsidP="004C0DC1">
      <w:pPr>
        <w:spacing w:after="0" w:line="240" w:lineRule="auto"/>
      </w:pPr>
      <w:r>
        <w:separator/>
      </w:r>
    </w:p>
  </w:endnote>
  <w:endnote w:type="continuationSeparator" w:id="0">
    <w:p w:rsidR="0077595A" w:rsidRDefault="0077595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95A" w:rsidRPr="00283531" w:rsidRDefault="0077595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7595A" w:rsidRPr="00283531" w:rsidRDefault="0077595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7595A" w:rsidRPr="003D5724" w:rsidRDefault="0077595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7595A" w:rsidRPr="00283531" w:rsidRDefault="0077595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7595A" w:rsidRDefault="0077595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7595A" w:rsidRPr="00581345" w:rsidRDefault="0077595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79E" w:rsidRPr="00283531" w:rsidRDefault="0097779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7779E" w:rsidRPr="00283531" w:rsidRDefault="0097779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7779E" w:rsidRPr="003D5724" w:rsidRDefault="0097779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7779E" w:rsidRPr="00283531" w:rsidRDefault="0097779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7779E" w:rsidRDefault="0097779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7779E" w:rsidRPr="00581345" w:rsidRDefault="0097779E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95A" w:rsidRDefault="0077595A" w:rsidP="004C0DC1">
      <w:pPr>
        <w:spacing w:after="0" w:line="240" w:lineRule="auto"/>
      </w:pPr>
      <w:r>
        <w:separator/>
      </w:r>
    </w:p>
  </w:footnote>
  <w:footnote w:type="continuationSeparator" w:id="0">
    <w:p w:rsidR="0077595A" w:rsidRDefault="0077595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95A" w:rsidRDefault="007759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79E" w:rsidRDefault="0097779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6D8C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168EF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867"/>
    <w:rsid w:val="006C3C94"/>
    <w:rsid w:val="006C5A46"/>
    <w:rsid w:val="006D1930"/>
    <w:rsid w:val="006E38E5"/>
    <w:rsid w:val="006F3358"/>
    <w:rsid w:val="006F6CA8"/>
    <w:rsid w:val="006F709F"/>
    <w:rsid w:val="006F7518"/>
    <w:rsid w:val="007000A5"/>
    <w:rsid w:val="00703D90"/>
    <w:rsid w:val="00725662"/>
    <w:rsid w:val="007259B7"/>
    <w:rsid w:val="00731DCF"/>
    <w:rsid w:val="00736023"/>
    <w:rsid w:val="00742DEE"/>
    <w:rsid w:val="00756584"/>
    <w:rsid w:val="0077595A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779E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0A60"/>
    <w:rsid w:val="00AF16F4"/>
    <w:rsid w:val="00B05536"/>
    <w:rsid w:val="00B05988"/>
    <w:rsid w:val="00B05E55"/>
    <w:rsid w:val="00B133AF"/>
    <w:rsid w:val="00B2652C"/>
    <w:rsid w:val="00B30B0D"/>
    <w:rsid w:val="00B30B26"/>
    <w:rsid w:val="00B540A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6E64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3B15"/>
  <w15:docId w15:val="{10EDDAFE-1B64-4B07-A3F9-A40D7F0C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028B9-BC54-4C36-A1A9-FB6A95D8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2518</Words>
  <Characters>13601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5</cp:revision>
  <cp:lastPrinted>2016-05-12T13:00:00Z</cp:lastPrinted>
  <dcterms:created xsi:type="dcterms:W3CDTF">2016-11-29T19:04:00Z</dcterms:created>
  <dcterms:modified xsi:type="dcterms:W3CDTF">2017-01-05T16:08:00Z</dcterms:modified>
</cp:coreProperties>
</file>