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C7" w:rsidRDefault="009131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131C7" w:rsidRPr="002142BC" w:rsidRDefault="009131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131C7" w:rsidRPr="002142BC" w:rsidRDefault="009131C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31C7" w:rsidRPr="002142BC" w:rsidRDefault="009131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131C7" w:rsidRPr="002142BC" w:rsidRDefault="009131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31C7" w:rsidRPr="00E95A8E" w:rsidRDefault="009131C7" w:rsidP="000A2A60">
      <w:pPr>
        <w:pStyle w:val="PargrafodaLista"/>
        <w:numPr>
          <w:ilvl w:val="1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028D">
        <w:rPr>
          <w:rFonts w:ascii="Times New Roman" w:hAnsi="Times New Roman" w:cs="Times New Roman"/>
          <w:sz w:val="24"/>
          <w:szCs w:val="24"/>
        </w:rPr>
        <w:t xml:space="preserve">- O </w:t>
      </w:r>
      <w:r w:rsidRPr="004E02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E028D">
        <w:rPr>
          <w:rFonts w:ascii="Times New Roman" w:hAnsi="Times New Roman" w:cs="Times New Roman"/>
          <w:b/>
          <w:bCs/>
          <w:noProof/>
          <w:sz w:val="24"/>
          <w:szCs w:val="24"/>
        </w:rPr>
        <w:t>JOSÉ NILSON CUNHA DA SILVA</w:t>
      </w:r>
      <w:r w:rsidRPr="004E028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E028D">
        <w:rPr>
          <w:rFonts w:ascii="Times New Roman" w:hAnsi="Times New Roman" w:cs="Times New Roman"/>
          <w:b/>
          <w:bCs/>
          <w:noProof/>
          <w:sz w:val="24"/>
          <w:szCs w:val="24"/>
        </w:rPr>
        <w:t>00.668.656/0001-87</w:t>
      </w:r>
      <w:r w:rsidRPr="004E02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E028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E028D" w:rsidRPr="004E028D">
        <w:rPr>
          <w:rFonts w:ascii="Times New Roman" w:hAnsi="Times New Roman" w:cs="Times New Roman"/>
          <w:sz w:val="24"/>
          <w:szCs w:val="24"/>
        </w:rPr>
        <w:t>o</w:t>
      </w:r>
      <w:r w:rsidRPr="004E0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r w:rsidRPr="004E028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MANOEL VICENTE ROSA</w:t>
      </w:r>
      <w:bookmarkEnd w:id="0"/>
      <w:r w:rsidRPr="004E02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E02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E028D">
        <w:rPr>
          <w:rFonts w:ascii="Times New Roman" w:hAnsi="Times New Roman" w:cs="Times New Roman"/>
          <w:b/>
          <w:noProof/>
          <w:sz w:val="24"/>
          <w:szCs w:val="24"/>
        </w:rPr>
        <w:t>GOIATUBA</w:t>
      </w:r>
      <w:r w:rsidRPr="004E028D">
        <w:rPr>
          <w:rFonts w:ascii="Times New Roman" w:hAnsi="Times New Roman" w:cs="Times New Roman"/>
          <w:sz w:val="24"/>
          <w:szCs w:val="24"/>
        </w:rPr>
        <w:t xml:space="preserve">, </w:t>
      </w:r>
      <w:r w:rsidRPr="004E02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E028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E028D" w:rsidRPr="004E028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E028D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4E028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E028D" w:rsidRPr="004E028D">
        <w:rPr>
          <w:rFonts w:ascii="Times New Roman" w:hAnsi="Times New Roman" w:cs="Times New Roman"/>
          <w:sz w:val="24"/>
          <w:szCs w:val="24"/>
        </w:rPr>
        <w:t xml:space="preserve"> </w:t>
      </w:r>
      <w:r w:rsidRPr="004E028D">
        <w:rPr>
          <w:rFonts w:ascii="Times New Roman" w:hAnsi="Times New Roman" w:cs="Times New Roman"/>
          <w:b/>
          <w:noProof/>
          <w:sz w:val="24"/>
          <w:szCs w:val="24"/>
        </w:rPr>
        <w:t>VILMA CÉLIA DE JESUS</w:t>
      </w:r>
      <w:r w:rsidRPr="004E02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E028D">
        <w:rPr>
          <w:rFonts w:ascii="Times New Roman" w:hAnsi="Times New Roman" w:cs="Times New Roman"/>
          <w:b/>
          <w:noProof/>
          <w:sz w:val="24"/>
          <w:szCs w:val="24"/>
        </w:rPr>
        <w:t>311.301.511-15</w:t>
      </w:r>
      <w:r w:rsidRPr="004E02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E028D">
        <w:rPr>
          <w:rFonts w:ascii="Times New Roman" w:hAnsi="Times New Roman" w:cs="Times New Roman"/>
          <w:b/>
          <w:noProof/>
          <w:sz w:val="24"/>
          <w:szCs w:val="24"/>
        </w:rPr>
        <w:t>1.986.037 SSP/GO</w:t>
      </w:r>
      <w:r w:rsidRPr="004E02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Pr="00E95A8E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E95A8E" w:rsidRPr="00E95A8E">
        <w:rPr>
          <w:rFonts w:ascii="Times New Roman" w:hAnsi="Times New Roman" w:cs="Times New Roman"/>
          <w:b/>
          <w:sz w:val="24"/>
          <w:szCs w:val="24"/>
        </w:rPr>
        <w:t>23</w:t>
      </w:r>
      <w:r w:rsidRPr="00E95A8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95A8E" w:rsidRPr="00E95A8E">
        <w:rPr>
          <w:rFonts w:ascii="Times New Roman" w:hAnsi="Times New Roman" w:cs="Times New Roman"/>
          <w:b/>
          <w:sz w:val="24"/>
          <w:szCs w:val="24"/>
        </w:rPr>
        <w:t>30</w:t>
      </w:r>
      <w:r w:rsidRPr="00E95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A8E">
        <w:rPr>
          <w:rFonts w:ascii="Times New Roman" w:hAnsi="Times New Roman" w:cs="Times New Roman"/>
          <w:sz w:val="24"/>
          <w:szCs w:val="24"/>
        </w:rPr>
        <w:t>de</w:t>
      </w:r>
      <w:r w:rsidRPr="00E95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A8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95A8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95A8E" w:rsidRPr="00E95A8E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E95A8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95A8E" w:rsidRPr="00E95A8E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95A8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95A8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95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A8E">
        <w:rPr>
          <w:rFonts w:ascii="Times New Roman" w:hAnsi="Times New Roman" w:cs="Times New Roman"/>
          <w:b/>
          <w:bCs/>
          <w:noProof/>
          <w:sz w:val="24"/>
          <w:szCs w:val="24"/>
        </w:rPr>
        <w:t>RUA XINGU, S/N, CENTRO</w:t>
      </w:r>
      <w:r w:rsidR="000A2A60" w:rsidRPr="00E95A8E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0A2A60" w:rsidRPr="00E95A8E">
        <w:rPr>
          <w:rFonts w:ascii="Times New Roman" w:hAnsi="Times New Roman" w:cs="Times New Roman"/>
          <w:b/>
          <w:noProof/>
          <w:sz w:val="24"/>
          <w:szCs w:val="24"/>
        </w:rPr>
        <w:t>GOIATUBA</w:t>
      </w:r>
      <w:r w:rsidRPr="00E95A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028D" w:rsidRPr="00E95A8E" w:rsidRDefault="004E028D" w:rsidP="000A2A60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131C7" w:rsidRPr="003F13EE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131C7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131C7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904"/>
        <w:gridCol w:w="1364"/>
        <w:gridCol w:w="1547"/>
        <w:gridCol w:w="1417"/>
        <w:gridCol w:w="2124"/>
      </w:tblGrid>
      <w:tr w:rsidR="00F31144" w:rsidRPr="002142BC" w:rsidTr="0057561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1144" w:rsidRPr="002142BC" w:rsidRDefault="00F31144" w:rsidP="005756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4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1144" w:rsidRPr="002142BC" w:rsidRDefault="00F31144" w:rsidP="00575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1144" w:rsidRPr="002142BC" w:rsidRDefault="00F31144" w:rsidP="00575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1144" w:rsidRPr="002142BC" w:rsidRDefault="00F31144" w:rsidP="00575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31144" w:rsidRPr="002142BC" w:rsidRDefault="00F31144" w:rsidP="00575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1144" w:rsidRPr="002142BC" w:rsidRDefault="00F31144" w:rsidP="00575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31144" w:rsidRPr="002142BC" w:rsidTr="0057561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1144" w:rsidRPr="002142BC" w:rsidRDefault="00F31144" w:rsidP="005756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1144" w:rsidRPr="002142BC" w:rsidRDefault="00F31144" w:rsidP="005756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1144" w:rsidRPr="002142BC" w:rsidRDefault="00F31144" w:rsidP="005756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1144" w:rsidRPr="002142BC" w:rsidRDefault="00F31144" w:rsidP="00575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1144" w:rsidRPr="002142BC" w:rsidRDefault="00F31144" w:rsidP="00575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1144" w:rsidRPr="002142BC" w:rsidRDefault="00F31144" w:rsidP="00575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31144" w:rsidRPr="002142BC" w:rsidTr="0057561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CABOTIÁ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R$ 3,30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R$ 82,50</w:t>
            </w:r>
          </w:p>
        </w:tc>
      </w:tr>
      <w:tr w:rsidR="00F31144" w:rsidRPr="002142BC" w:rsidTr="0057561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 C/ CASCA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jc w:val="center"/>
            </w:pPr>
            <w:r w:rsidRPr="006845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R$ 25,50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R$ 1.147,50</w:t>
            </w:r>
          </w:p>
        </w:tc>
      </w:tr>
      <w:tr w:rsidR="00F31144" w:rsidRPr="002142BC" w:rsidTr="0057561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jc w:val="center"/>
            </w:pPr>
            <w:r w:rsidRPr="006845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7C4E25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R$ 1.121,00</w:t>
            </w:r>
          </w:p>
        </w:tc>
      </w:tr>
      <w:tr w:rsidR="00F31144" w:rsidRPr="002142BC" w:rsidTr="0057561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jc w:val="center"/>
            </w:pPr>
            <w:r w:rsidRPr="006845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R$ 4,60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R$ 115,00</w:t>
            </w:r>
          </w:p>
        </w:tc>
      </w:tr>
      <w:tr w:rsidR="00F31144" w:rsidRPr="002142BC" w:rsidTr="0057561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jc w:val="center"/>
            </w:pPr>
            <w:r w:rsidRPr="006845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R$ 548,25</w:t>
            </w:r>
          </w:p>
        </w:tc>
      </w:tr>
      <w:tr w:rsidR="00F31144" w:rsidRPr="002142BC" w:rsidTr="0057561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684556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R$ 48,75</w:t>
            </w:r>
          </w:p>
        </w:tc>
      </w:tr>
      <w:tr w:rsidR="00F31144" w:rsidRPr="002142BC" w:rsidTr="0057561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jc w:val="center"/>
            </w:pPr>
            <w:r w:rsidRPr="006845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R$ 1,65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R$ 346,50</w:t>
            </w:r>
          </w:p>
        </w:tc>
      </w:tr>
      <w:tr w:rsidR="00F31144" w:rsidRPr="002142BC" w:rsidTr="0057561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jc w:val="center"/>
            </w:pPr>
            <w:r w:rsidRPr="006845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R$ 1,80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R$ 486,00</w:t>
            </w:r>
          </w:p>
        </w:tc>
      </w:tr>
      <w:tr w:rsidR="00F31144" w:rsidRPr="002142BC" w:rsidTr="0057561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 PÊRA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jc w:val="center"/>
            </w:pPr>
            <w:r w:rsidRPr="000B5C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R$ 2,45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R$ 98,00</w:t>
            </w:r>
          </w:p>
        </w:tc>
      </w:tr>
      <w:tr w:rsidR="00F31144" w:rsidRPr="002142BC" w:rsidTr="0057561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jc w:val="center"/>
            </w:pPr>
            <w:r w:rsidRPr="000B5C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R$ 158,00</w:t>
            </w:r>
          </w:p>
        </w:tc>
      </w:tr>
      <w:tr w:rsidR="00F31144" w:rsidRPr="002142BC" w:rsidTr="0057561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jc w:val="center"/>
            </w:pPr>
            <w:r w:rsidRPr="000B5C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R$ 372,75</w:t>
            </w:r>
          </w:p>
        </w:tc>
      </w:tr>
      <w:tr w:rsidR="00F31144" w:rsidRPr="002142BC" w:rsidTr="0057561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R$ 1,30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R$ 520,00</w:t>
            </w:r>
          </w:p>
        </w:tc>
      </w:tr>
      <w:tr w:rsidR="00F31144" w:rsidRPr="002142BC" w:rsidTr="0057561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DESCASCADO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684556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R$ 4,80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R$ 288,00</w:t>
            </w:r>
          </w:p>
        </w:tc>
      </w:tr>
      <w:tr w:rsidR="00F31144" w:rsidRPr="002142BC" w:rsidTr="0057561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jc w:val="center"/>
            </w:pPr>
            <w:r w:rsidRPr="00124A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R$ 1,30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2142BC" w:rsidRDefault="00F31144" w:rsidP="0057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R$ 91,00</w:t>
            </w:r>
          </w:p>
        </w:tc>
      </w:tr>
      <w:tr w:rsidR="00F31144" w:rsidRPr="002142BC" w:rsidTr="00575610">
        <w:trPr>
          <w:trHeight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Pr="00124A56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44" w:rsidRDefault="00F31144" w:rsidP="0057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R$ 69,00</w:t>
            </w:r>
          </w:p>
        </w:tc>
      </w:tr>
    </w:tbl>
    <w:p w:rsidR="009131C7" w:rsidRPr="002142BC" w:rsidRDefault="009131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131C7" w:rsidRPr="002142BC" w:rsidRDefault="009131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131C7" w:rsidRPr="00A23C18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131C7" w:rsidRDefault="009131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131C7" w:rsidRDefault="009131C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131C7" w:rsidRDefault="009131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131C7" w:rsidRPr="002142BC" w:rsidRDefault="009131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131C7" w:rsidRPr="002142BC" w:rsidRDefault="009131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131C7" w:rsidRPr="002142BC" w:rsidRDefault="009131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131C7" w:rsidRPr="00D35EFE" w:rsidRDefault="009131C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131C7" w:rsidRDefault="009131C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131C7" w:rsidRPr="00D35EFE" w:rsidRDefault="009131C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131C7" w:rsidRPr="00C661C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131C7" w:rsidRPr="002142BC" w:rsidRDefault="009131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131C7" w:rsidRPr="00212348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131C7" w:rsidRDefault="009131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131C7" w:rsidRPr="002142BC" w:rsidRDefault="009131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131C7" w:rsidRPr="002142BC" w:rsidRDefault="009131C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131C7" w:rsidRPr="002142BC" w:rsidRDefault="009131C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131C7" w:rsidRPr="002142BC" w:rsidRDefault="009131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131C7" w:rsidRDefault="009131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131C7" w:rsidRPr="00067E0B" w:rsidRDefault="009131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131C7" w:rsidRPr="002142BC" w:rsidRDefault="009131C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131C7" w:rsidRPr="002142BC" w:rsidRDefault="009131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131C7" w:rsidRPr="002142BC" w:rsidRDefault="009131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131C7" w:rsidRPr="002142BC" w:rsidRDefault="009131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131C7" w:rsidRPr="002142BC" w:rsidRDefault="009131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131C7" w:rsidRPr="00796030" w:rsidRDefault="009131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131C7" w:rsidRPr="002142BC" w:rsidRDefault="009131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131C7" w:rsidRPr="002142BC" w:rsidRDefault="009131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131C7" w:rsidRPr="002142BC" w:rsidRDefault="009131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131C7" w:rsidRPr="002142BC" w:rsidRDefault="009131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131C7" w:rsidRPr="002142BC" w:rsidRDefault="009131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131C7" w:rsidRPr="00796030" w:rsidRDefault="009131C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131C7" w:rsidRPr="002142BC" w:rsidRDefault="009131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131C7" w:rsidRPr="002142BC" w:rsidRDefault="009131C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131C7" w:rsidRPr="002142BC" w:rsidRDefault="009131C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131C7" w:rsidRPr="00A94824" w:rsidRDefault="009131C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131C7" w:rsidRPr="0067742C" w:rsidRDefault="009131C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131C7" w:rsidRPr="00A94824" w:rsidRDefault="009131C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D1649">
        <w:rPr>
          <w:rFonts w:ascii="Times New Roman" w:hAnsi="Times New Roman" w:cs="Times New Roman"/>
          <w:b/>
          <w:noProof/>
          <w:sz w:val="24"/>
          <w:szCs w:val="24"/>
        </w:rPr>
        <w:t>COLÉGIO ESTADUAL MANOEL VICENTE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RUA XINGU,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131C7" w:rsidRPr="0067742C" w:rsidRDefault="009131C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131C7" w:rsidRPr="0067742C" w:rsidRDefault="009131C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D164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MANOEL VICENTE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RUA XINGU,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131C7" w:rsidRPr="002142BC" w:rsidRDefault="009131C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131C7" w:rsidRPr="002142BC" w:rsidRDefault="009131C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131C7" w:rsidRPr="002142BC" w:rsidRDefault="009131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131C7" w:rsidRPr="002142BC" w:rsidRDefault="009131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131C7" w:rsidRPr="00202E28" w:rsidRDefault="009131C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131C7" w:rsidRDefault="009131C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131C7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131C7" w:rsidRPr="002C2B84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131C7" w:rsidRPr="002C2B84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131C7" w:rsidRPr="002C2B84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131C7" w:rsidRPr="002C2B84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131C7" w:rsidRPr="002142BC" w:rsidRDefault="00913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131C7" w:rsidRPr="002142BC" w:rsidRDefault="009131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131C7" w:rsidRPr="009B2B37" w:rsidRDefault="009131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131C7" w:rsidRPr="002142BC" w:rsidRDefault="009131C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E028D" w:rsidRPr="000A2A60" w:rsidRDefault="009131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131C7" w:rsidRPr="005A70EF" w:rsidRDefault="009131C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GOIATUBA</w:t>
      </w:r>
      <w:r w:rsidRPr="005A70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95A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95A8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95A8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131C7" w:rsidRDefault="009131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028D" w:rsidRPr="005A70EF" w:rsidRDefault="004E028D" w:rsidP="000A2A6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1C7" w:rsidRPr="005A70EF" w:rsidRDefault="009131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VILMA CÉLIA DE JESUS</w:t>
      </w:r>
    </w:p>
    <w:p w:rsidR="009131C7" w:rsidRPr="005A70EF" w:rsidRDefault="009131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131C7" w:rsidRPr="005A70EF" w:rsidRDefault="009131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MANOEL VICENTE ROSA</w:t>
      </w:r>
    </w:p>
    <w:p w:rsidR="009131C7" w:rsidRPr="005A70EF" w:rsidRDefault="009131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9131C7" w:rsidRPr="005A70EF" w:rsidSect="009131C7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1C7" w:rsidRDefault="009131C7" w:rsidP="004C0DC1">
      <w:pPr>
        <w:spacing w:after="0" w:line="240" w:lineRule="auto"/>
      </w:pPr>
      <w:r>
        <w:separator/>
      </w:r>
    </w:p>
  </w:endnote>
  <w:endnote w:type="continuationSeparator" w:id="0">
    <w:p w:rsidR="009131C7" w:rsidRDefault="009131C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1C7" w:rsidRDefault="009131C7" w:rsidP="004C0DC1">
      <w:pPr>
        <w:spacing w:after="0" w:line="240" w:lineRule="auto"/>
      </w:pPr>
      <w:r>
        <w:separator/>
      </w:r>
    </w:p>
  </w:footnote>
  <w:footnote w:type="continuationSeparator" w:id="0">
    <w:p w:rsidR="009131C7" w:rsidRDefault="009131C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8D37943"/>
    <w:multiLevelType w:val="multilevel"/>
    <w:tmpl w:val="B2107D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2A60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028D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70EF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1C7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4BF5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25973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95A8E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1144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4ABF"/>
  <w15:docId w15:val="{E970A951-B55A-493C-9D18-A318446F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3B495-2843-4E4C-BDFA-EFD97B60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2484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2016-11-29T14:59:00Z</dcterms:created>
  <dcterms:modified xsi:type="dcterms:W3CDTF">2017-01-09T13:45:00Z</dcterms:modified>
</cp:coreProperties>
</file>