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BC" w:rsidRDefault="000408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408BC" w:rsidRPr="002142BC" w:rsidRDefault="000408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408BC" w:rsidRPr="002142BC" w:rsidRDefault="000408B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08BC" w:rsidRPr="002142BC" w:rsidRDefault="000408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408BC" w:rsidRPr="002142BC" w:rsidRDefault="000408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8BC" w:rsidRPr="00E14A53" w:rsidRDefault="000408B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14A53">
        <w:rPr>
          <w:rFonts w:ascii="Times New Roman" w:hAnsi="Times New Roman" w:cs="Times New Roman"/>
          <w:sz w:val="24"/>
          <w:szCs w:val="24"/>
        </w:rPr>
        <w:t xml:space="preserve">O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ADONIRO MARTINS DE ANDRADE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00.712.484/0001-00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>pessoa jurídic</w:t>
      </w:r>
      <w:r w:rsidR="0060480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ADONIRO MARTINS DE ANDRADE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0480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0480E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EDIVAN MARTINS DE OLIVEIRA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463.786.181-00</w:t>
      </w:r>
      <w:r w:rsidRPr="00E14A5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2.515.181/SSP-GO</w:t>
      </w:r>
      <w:r w:rsidRPr="00E14A5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</w:t>
      </w:r>
      <w:r w:rsidRPr="002142BC">
        <w:rPr>
          <w:rFonts w:ascii="Times New Roman" w:hAnsi="Times New Roman" w:cs="Times New Roman"/>
          <w:sz w:val="24"/>
          <w:szCs w:val="24"/>
        </w:rPr>
        <w:t xml:space="preserve">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37BF1">
        <w:rPr>
          <w:rFonts w:ascii="Times New Roman" w:hAnsi="Times New Roman" w:cs="Times New Roman"/>
          <w:sz w:val="24"/>
          <w:szCs w:val="24"/>
        </w:rPr>
        <w:t xml:space="preserve">de </w:t>
      </w:r>
      <w:r w:rsidR="00337BF1" w:rsidRPr="00337BF1">
        <w:rPr>
          <w:rFonts w:ascii="Times New Roman" w:hAnsi="Times New Roman" w:cs="Times New Roman"/>
          <w:b/>
          <w:sz w:val="24"/>
          <w:szCs w:val="24"/>
        </w:rPr>
        <w:t>23</w:t>
      </w:r>
      <w:r w:rsidRPr="00337BF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37BF1" w:rsidRPr="00337BF1">
        <w:rPr>
          <w:rFonts w:ascii="Times New Roman" w:hAnsi="Times New Roman" w:cs="Times New Roman"/>
          <w:b/>
          <w:sz w:val="24"/>
          <w:szCs w:val="24"/>
        </w:rPr>
        <w:t>30</w:t>
      </w:r>
      <w:r w:rsidRPr="00337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BF1">
        <w:rPr>
          <w:rFonts w:ascii="Times New Roman" w:hAnsi="Times New Roman" w:cs="Times New Roman"/>
          <w:sz w:val="24"/>
          <w:szCs w:val="24"/>
        </w:rPr>
        <w:t>de</w:t>
      </w:r>
      <w:r w:rsidRPr="00337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BF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37BF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37BF1" w:rsidRPr="00337BF1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337BF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37BF1" w:rsidRPr="00337BF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37BF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37BF1">
        <w:rPr>
          <w:rFonts w:ascii="Times New Roman" w:hAnsi="Times New Roman" w:cs="Times New Roman"/>
          <w:bCs/>
          <w:sz w:val="24"/>
          <w:szCs w:val="24"/>
        </w:rPr>
        <w:t>na sede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do Conselho Escolar, situada </w:t>
      </w:r>
      <w:r w:rsidRPr="00E14A53">
        <w:rPr>
          <w:rFonts w:ascii="Times New Roman" w:hAnsi="Times New Roman" w:cs="Times New Roman"/>
          <w:bCs/>
          <w:sz w:val="24"/>
          <w:szCs w:val="24"/>
        </w:rPr>
        <w:t>à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V7, Nº 76 VILA VITORIA II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480E" w:rsidRDefault="0060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408BC" w:rsidRPr="003F13EE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408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9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0"/>
        <w:gridCol w:w="2815"/>
        <w:gridCol w:w="1402"/>
        <w:gridCol w:w="1688"/>
        <w:gridCol w:w="1404"/>
        <w:gridCol w:w="2586"/>
      </w:tblGrid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51698" w:rsidRPr="002142BC" w:rsidRDefault="00251698" w:rsidP="00435F8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51698" w:rsidRPr="002142BC" w:rsidRDefault="00251698" w:rsidP="00435F8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51698" w:rsidRPr="002142BC" w:rsidRDefault="00251698" w:rsidP="00435F8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51698" w:rsidRPr="002142BC" w:rsidRDefault="00251698" w:rsidP="00435F8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51698" w:rsidRPr="002142BC" w:rsidRDefault="00251698" w:rsidP="00435F8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51698" w:rsidRPr="002142BC" w:rsidRDefault="00251698" w:rsidP="00435F8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51698" w:rsidRPr="002142BC" w:rsidRDefault="00251698" w:rsidP="00435F8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51698" w:rsidRPr="002142BC" w:rsidRDefault="00251698" w:rsidP="00435F8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51698" w:rsidRPr="002142BC" w:rsidRDefault="00251698" w:rsidP="00435F8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51698" w:rsidRPr="002142BC" w:rsidRDefault="00251698" w:rsidP="00435F8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51698" w:rsidRPr="002142BC" w:rsidRDefault="00251698" w:rsidP="00435F8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51698" w:rsidRPr="002142BC" w:rsidRDefault="00251698" w:rsidP="00435F8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24,99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1.999,20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60480E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502,60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93,90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229,00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506,00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60,90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CARNE BOVINA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295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17,99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4.307,05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CARNE SUINA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1.699,00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CARNE DE FRANGO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4.893,00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COSTELA BOVINA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10,59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5.295,00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CAMBOTIA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66,90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6,26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1.565,00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236,00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223,00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49,00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649,00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FEIJAO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8,90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1.335,00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195,60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MAÇA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550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2.029,50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MAMAO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209,30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1,86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1.674,00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60480E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143,20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2,84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284,00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 ROXA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LIMAO TAITI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BANANA NANICA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348,00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MIXIRICA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ARROZ T1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268,20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FILE DE FRANGO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10,90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109,00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LINGUIÇA TOSCANA DE FRANGO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17,99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719,60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ABOBORA KABONTIA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98" w:rsidRPr="001D46FD" w:rsidRDefault="00251698" w:rsidP="00435F8E">
            <w:pPr>
              <w:rPr>
                <w:rFonts w:ascii="Times New Roman" w:hAnsi="Times New Roman"/>
                <w:sz w:val="24"/>
                <w:szCs w:val="24"/>
              </w:rPr>
            </w:pPr>
            <w:r w:rsidRPr="001D46FD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98" w:rsidRPr="001D46FD" w:rsidRDefault="00251698" w:rsidP="00435F8E">
            <w:pPr>
              <w:rPr>
                <w:rFonts w:ascii="Times New Roman" w:hAnsi="Times New Roman"/>
                <w:sz w:val="24"/>
                <w:szCs w:val="24"/>
              </w:rPr>
            </w:pPr>
            <w:r w:rsidRPr="001D46FD">
              <w:rPr>
                <w:rFonts w:ascii="Times New Roman" w:hAnsi="Times New Roman"/>
                <w:sz w:val="24"/>
                <w:szCs w:val="24"/>
              </w:rPr>
              <w:t>44,00</w:t>
            </w:r>
          </w:p>
        </w:tc>
      </w:tr>
      <w:tr w:rsidR="00251698" w:rsidRPr="000B3849" w:rsidTr="00435F8E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698" w:rsidRPr="001D46FD" w:rsidRDefault="00251698" w:rsidP="00435F8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46F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59,80</w:t>
            </w:r>
          </w:p>
        </w:tc>
      </w:tr>
    </w:tbl>
    <w:p w:rsidR="000408BC" w:rsidRPr="002142BC" w:rsidRDefault="000408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408BC" w:rsidRPr="002142BC" w:rsidRDefault="000408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408BC" w:rsidRPr="00A23C18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08BC" w:rsidRDefault="000408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408BC" w:rsidRDefault="000408B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408BC" w:rsidRDefault="000408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408BC" w:rsidRPr="002142BC" w:rsidRDefault="000408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408BC" w:rsidRPr="002142BC" w:rsidRDefault="000408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408BC" w:rsidRPr="002142BC" w:rsidRDefault="000408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408BC" w:rsidRPr="00D35EFE" w:rsidRDefault="000408B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08BC" w:rsidRDefault="000408B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408BC" w:rsidRPr="00D35EFE" w:rsidRDefault="000408B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408BC" w:rsidRPr="00C661C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408BC" w:rsidRPr="002142BC" w:rsidRDefault="000408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408BC" w:rsidRPr="00212348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408BC" w:rsidRDefault="000408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408BC" w:rsidRPr="002142BC" w:rsidRDefault="000408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408BC" w:rsidRPr="002142BC" w:rsidRDefault="000408B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408BC" w:rsidRPr="002142BC" w:rsidRDefault="000408B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408BC" w:rsidRPr="002142BC" w:rsidRDefault="000408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408BC" w:rsidRDefault="000408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408BC" w:rsidRPr="00067E0B" w:rsidRDefault="000408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408BC" w:rsidRPr="002142BC" w:rsidRDefault="000408B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408BC" w:rsidRPr="002142BC" w:rsidRDefault="000408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408BC" w:rsidRPr="002142BC" w:rsidRDefault="000408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408BC" w:rsidRPr="002142BC" w:rsidRDefault="000408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408BC" w:rsidRPr="002142BC" w:rsidRDefault="000408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408BC" w:rsidRPr="00796030" w:rsidRDefault="000408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408BC" w:rsidRPr="002142BC" w:rsidRDefault="000408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408BC" w:rsidRPr="002142BC" w:rsidRDefault="000408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408BC" w:rsidRPr="002142BC" w:rsidRDefault="000408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408BC" w:rsidRPr="002142BC" w:rsidRDefault="000408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408BC" w:rsidRPr="002142BC" w:rsidRDefault="000408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408BC" w:rsidRPr="00796030" w:rsidRDefault="000408B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408BC" w:rsidRPr="002142BC" w:rsidRDefault="000408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408BC" w:rsidRPr="002142BC" w:rsidRDefault="000408B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08BC" w:rsidRPr="002142BC" w:rsidRDefault="000408B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408BC" w:rsidRPr="00A94824" w:rsidRDefault="000408B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408BC" w:rsidRPr="0067742C" w:rsidRDefault="000408B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408BC" w:rsidRPr="00A94824" w:rsidRDefault="000408B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COLÉGIO ESTADUAL ADONIRO MARTINS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V7, Nº 76 VILA VITORIA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408BC" w:rsidRPr="0067742C" w:rsidRDefault="000408B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408BC" w:rsidRPr="0067742C" w:rsidRDefault="000408B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ADONIRO MARTINS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V7, Nº 76 VILA VITORIA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408BC" w:rsidRPr="002142BC" w:rsidRDefault="000408B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408BC" w:rsidRPr="002142BC" w:rsidRDefault="000408B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408BC" w:rsidRPr="002142BC" w:rsidRDefault="000408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408BC" w:rsidRPr="002142BC" w:rsidRDefault="000408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408BC" w:rsidRPr="00202E28" w:rsidRDefault="000408B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408BC" w:rsidRDefault="000408B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408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408BC" w:rsidRPr="002C2B84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408BC" w:rsidRPr="002C2B84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408BC" w:rsidRPr="002C2B84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408BC" w:rsidRPr="002C2B84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408BC" w:rsidRPr="002142BC" w:rsidRDefault="000408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408BC" w:rsidRPr="002142BC" w:rsidRDefault="000408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408BC" w:rsidRPr="009B2B37" w:rsidRDefault="000408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408BC" w:rsidRPr="002142BC" w:rsidRDefault="000408B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408BC" w:rsidRDefault="000408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408BC" w:rsidRPr="001049CB" w:rsidRDefault="000408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408BC" w:rsidRPr="00E14A53" w:rsidRDefault="000408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14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37B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37BF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37BF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408BC" w:rsidRPr="00E14A53" w:rsidRDefault="000408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480E" w:rsidRDefault="006048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408BC" w:rsidRPr="00E14A53" w:rsidRDefault="000408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EDIVAN MARTINS DE OLIVEIRA</w:t>
      </w:r>
    </w:p>
    <w:p w:rsidR="000408BC" w:rsidRPr="00E14A53" w:rsidRDefault="000408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408BC" w:rsidRPr="00E14A53" w:rsidRDefault="000408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ADONIRO MARTINS DE ANDRADE</w:t>
      </w:r>
    </w:p>
    <w:p w:rsidR="000408BC" w:rsidRDefault="000408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408BC" w:rsidSect="000408B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408BC" w:rsidRPr="00E14A53" w:rsidRDefault="000408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408BC" w:rsidRPr="00E14A53" w:rsidSect="000408B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8BC" w:rsidRDefault="000408BC" w:rsidP="004C0DC1">
      <w:pPr>
        <w:spacing w:after="0" w:line="240" w:lineRule="auto"/>
      </w:pPr>
      <w:r>
        <w:separator/>
      </w:r>
    </w:p>
  </w:endnote>
  <w:endnote w:type="continuationSeparator" w:id="0">
    <w:p w:rsidR="000408BC" w:rsidRDefault="000408B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8BC" w:rsidRPr="00283531" w:rsidRDefault="000408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408BC" w:rsidRPr="00283531" w:rsidRDefault="000408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408BC" w:rsidRPr="003D5724" w:rsidRDefault="000408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408BC" w:rsidRPr="00283531" w:rsidRDefault="000408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408BC" w:rsidRDefault="000408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408BC" w:rsidRPr="00581345" w:rsidRDefault="000408B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8BC" w:rsidRDefault="000408BC" w:rsidP="004C0DC1">
      <w:pPr>
        <w:spacing w:after="0" w:line="240" w:lineRule="auto"/>
      </w:pPr>
      <w:r>
        <w:separator/>
      </w:r>
    </w:p>
  </w:footnote>
  <w:footnote w:type="continuationSeparator" w:id="0">
    <w:p w:rsidR="000408BC" w:rsidRDefault="000408B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8BC" w:rsidRDefault="000408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8BC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169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7BF1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480E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195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A53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BA48"/>
  <w15:docId w15:val="{19950E67-390D-4906-B16D-780EDD2E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10FE8-95AC-47AF-9EE9-577F560F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2577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2016-11-29T19:45:00Z</dcterms:created>
  <dcterms:modified xsi:type="dcterms:W3CDTF">2017-01-11T14:51:00Z</dcterms:modified>
</cp:coreProperties>
</file>