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3D" w:rsidRDefault="006257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573D" w:rsidRPr="002142BC" w:rsidRDefault="006257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2573D" w:rsidRPr="002142BC" w:rsidRDefault="0062573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73D" w:rsidRPr="002142BC" w:rsidRDefault="006257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573D" w:rsidRPr="002142BC" w:rsidRDefault="006257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73D" w:rsidRPr="006A0037" w:rsidRDefault="0062573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SEBASTIÃO XAVIER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00.673.015/0001-10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SEBASTIÃO XAVIER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ANAIR ARAÚJO DE FREITAS SILVA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092.737.308-41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4212963/DGPC-GO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56E8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JOSÉ VARGAS, Nº 310 BAIRRO PLANALTO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573D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573D" w:rsidRPr="003F13EE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573D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8540CA" w:rsidRPr="00672675" w:rsidTr="00EB04B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8540CA" w:rsidRPr="002142BC" w:rsidRDefault="008540CA" w:rsidP="00EB04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540CA" w:rsidRPr="00672675" w:rsidTr="00EB04B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40CA" w:rsidRPr="002142BC" w:rsidRDefault="008540CA" w:rsidP="00EB04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540CA" w:rsidRPr="00672675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195,00</w:t>
            </w:r>
          </w:p>
        </w:tc>
      </w:tr>
      <w:tr w:rsidR="008540CA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460,00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72,00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592E6D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530,00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CARNE SUÍNA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544,00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CARNE BOVINA (2ª)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863,52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A66F71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66F71">
              <w:rPr>
                <w:rFonts w:ascii="Times New Roman" w:hAnsi="Times New Roman"/>
                <w:color w:val="333333"/>
                <w:sz w:val="24"/>
                <w:szCs w:val="24"/>
              </w:rPr>
              <w:t>CARNE DE FRANGO (PEITO C/OSSO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279,65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25001E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001E">
              <w:rPr>
                <w:rFonts w:ascii="Times New Roman" w:hAnsi="Times New Roman"/>
                <w:color w:val="333333"/>
                <w:sz w:val="24"/>
                <w:szCs w:val="24"/>
              </w:rPr>
              <w:t>CAMBUTIÁ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204,00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Pr="0025001E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115,50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640,00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 S/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460,00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324,50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98,00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790,20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380,00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284,05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 S/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360,00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OVOS (30 OVOS)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Bandeja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157,50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280,00</w:t>
            </w:r>
          </w:p>
        </w:tc>
      </w:tr>
      <w:tr w:rsidR="008540CA" w:rsidRPr="002142BC" w:rsidTr="00EB0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0CA" w:rsidRDefault="008540CA" w:rsidP="00EB04B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703,00</w:t>
            </w:r>
          </w:p>
        </w:tc>
      </w:tr>
    </w:tbl>
    <w:p w:rsidR="0062573D" w:rsidRPr="002142BC" w:rsidRDefault="006257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573D" w:rsidRPr="002142BC" w:rsidRDefault="006257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573D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573D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573D" w:rsidRPr="00A23C18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73D" w:rsidRDefault="006257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573D" w:rsidRDefault="006257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E8D" w:rsidRDefault="00956E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573D" w:rsidRDefault="0062573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573D" w:rsidRDefault="006257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573D" w:rsidRDefault="006257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573D" w:rsidRPr="002142BC" w:rsidRDefault="006257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573D" w:rsidRPr="002142BC" w:rsidRDefault="006257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573D" w:rsidRPr="002142BC" w:rsidRDefault="006257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573D" w:rsidRPr="00D35EFE" w:rsidRDefault="006257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73D" w:rsidRDefault="0062573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573D" w:rsidRDefault="006257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73D" w:rsidRPr="00D35EFE" w:rsidRDefault="006257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573D" w:rsidRPr="00C661C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573D" w:rsidRDefault="006257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573D" w:rsidRPr="002142BC" w:rsidRDefault="006257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573D" w:rsidRPr="00212348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573D" w:rsidRDefault="006257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573D" w:rsidRPr="002142BC" w:rsidRDefault="006257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573D" w:rsidRPr="002142BC" w:rsidRDefault="0062573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573D" w:rsidRPr="002142BC" w:rsidRDefault="0062573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573D" w:rsidRPr="002142BC" w:rsidRDefault="006257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573D" w:rsidRDefault="006257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573D" w:rsidRDefault="006257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573D" w:rsidRPr="00067E0B" w:rsidRDefault="006257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2573D" w:rsidRPr="002142BC" w:rsidRDefault="0062573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573D" w:rsidRPr="002142BC" w:rsidRDefault="006257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573D" w:rsidRPr="006A0037" w:rsidRDefault="006257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573D" w:rsidRPr="006A0037" w:rsidRDefault="006257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2573D" w:rsidRPr="002142BC" w:rsidRDefault="006257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62573D" w:rsidRPr="00796030" w:rsidRDefault="006257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573D" w:rsidRPr="002142BC" w:rsidRDefault="006257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573D" w:rsidRDefault="006257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73D" w:rsidRDefault="006257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73D" w:rsidRPr="002142BC" w:rsidRDefault="006257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73D" w:rsidRPr="002142BC" w:rsidRDefault="006257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73D" w:rsidRDefault="006257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2573D" w:rsidRPr="002142BC" w:rsidRDefault="006257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62573D" w:rsidRPr="002142BC" w:rsidRDefault="006257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573D" w:rsidRPr="00796030" w:rsidRDefault="0062573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573D" w:rsidRPr="002142BC" w:rsidRDefault="006257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573D" w:rsidRPr="002142BC" w:rsidRDefault="0062573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73D" w:rsidRPr="002142BC" w:rsidRDefault="0062573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573D" w:rsidRDefault="0062573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573D" w:rsidRPr="00A94824" w:rsidRDefault="0062573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73D" w:rsidRPr="0067742C" w:rsidRDefault="0062573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573D" w:rsidRDefault="0062573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SEBASTIÃO XAVIER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JOSÉ VARGAS, Nº 310 BAIRRO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573D" w:rsidRPr="00A94824" w:rsidRDefault="0062573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73D" w:rsidRPr="0067742C" w:rsidRDefault="0062573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573D" w:rsidRPr="00956E8D" w:rsidRDefault="0062573D" w:rsidP="00956E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SEBASTIÃO XAVIER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JOSÉ VARGAS, Nº 310 BAIRRO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573D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573D" w:rsidRPr="002142BC" w:rsidRDefault="0062573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573D" w:rsidRPr="002142BC" w:rsidRDefault="006257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573D" w:rsidRPr="002142BC" w:rsidRDefault="006257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573D" w:rsidRPr="002142BC" w:rsidRDefault="006257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62573D" w:rsidRPr="00202E28" w:rsidRDefault="006257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573D" w:rsidRDefault="0062573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573D" w:rsidRDefault="0062573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573D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573D" w:rsidRPr="002C2B84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2573D" w:rsidRPr="002C2B84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573D" w:rsidRPr="002C2B84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573D" w:rsidRPr="002C2B84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573D" w:rsidRPr="002142BC" w:rsidRDefault="006257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573D" w:rsidRPr="002142BC" w:rsidRDefault="006257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573D" w:rsidRPr="009B2B37" w:rsidRDefault="006257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573D" w:rsidRPr="002142BC" w:rsidRDefault="0062573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573D" w:rsidRDefault="006257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573D" w:rsidRPr="006A0037" w:rsidRDefault="0062573D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573D" w:rsidRPr="006A0037" w:rsidRDefault="006257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6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6E8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2573D" w:rsidRPr="006A0037" w:rsidRDefault="0062573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73D" w:rsidRPr="006A0037" w:rsidRDefault="006257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ANAIR ARAÚJO DE FREITAS SILVA</w:t>
      </w:r>
    </w:p>
    <w:p w:rsidR="0062573D" w:rsidRPr="006A0037" w:rsidRDefault="006257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573D" w:rsidRPr="006A0037" w:rsidRDefault="006257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73D" w:rsidRPr="006A0037" w:rsidRDefault="006257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SEBASTIÃO XAVIER</w:t>
      </w:r>
    </w:p>
    <w:p w:rsidR="0062573D" w:rsidRDefault="006257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573D" w:rsidSect="006257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573D" w:rsidRPr="006A0037" w:rsidRDefault="006257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573D" w:rsidRPr="006A0037" w:rsidSect="0062573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CF" w:rsidRDefault="004B5BCF" w:rsidP="004C0DC1">
      <w:pPr>
        <w:spacing w:after="0" w:line="240" w:lineRule="auto"/>
      </w:pPr>
      <w:r>
        <w:separator/>
      </w:r>
    </w:p>
  </w:endnote>
  <w:endnote w:type="continuationSeparator" w:id="0">
    <w:p w:rsidR="004B5BCF" w:rsidRDefault="004B5B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3D" w:rsidRDefault="006257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3D" w:rsidRDefault="006257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2573D" w:rsidRPr="009A613B" w:rsidRDefault="0062573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2573D" w:rsidRPr="004667FA" w:rsidRDefault="0062573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2573D" w:rsidRDefault="0062573D" w:rsidP="00882B6E">
    <w:pPr>
      <w:pStyle w:val="Rodap"/>
    </w:pPr>
  </w:p>
  <w:p w:rsidR="0062573D" w:rsidRPr="00283531" w:rsidRDefault="0062573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3D" w:rsidRDefault="0062573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CF" w:rsidRDefault="004B5BCF" w:rsidP="004C0DC1">
      <w:pPr>
        <w:spacing w:after="0" w:line="240" w:lineRule="auto"/>
      </w:pPr>
      <w:r>
        <w:separator/>
      </w:r>
    </w:p>
  </w:footnote>
  <w:footnote w:type="continuationSeparator" w:id="0">
    <w:p w:rsidR="004B5BCF" w:rsidRDefault="004B5B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3D" w:rsidRDefault="006257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3D" w:rsidRDefault="006257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3D" w:rsidRDefault="0062573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5260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5BCF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73D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40C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E8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10C5"/>
  <w15:docId w15:val="{E1F1DAD5-1D57-4841-B918-42C9504D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0D76A-8992-4677-B0BE-DF16601B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2492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2017-05-17T18:02:00Z</dcterms:created>
  <dcterms:modified xsi:type="dcterms:W3CDTF">2017-06-01T18:41:00Z</dcterms:modified>
</cp:coreProperties>
</file>