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B7" w:rsidRDefault="004E65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E65B7" w:rsidRPr="002142BC" w:rsidRDefault="004E65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E65B7" w:rsidRPr="002142BC" w:rsidRDefault="004E65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65B7" w:rsidRPr="002142BC" w:rsidRDefault="004E65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65B7" w:rsidRPr="002142BC" w:rsidRDefault="004E65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5B7" w:rsidRPr="006F7518" w:rsidRDefault="004E65B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PEDRO NUNES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00.668.663/0001-89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C8087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CORONEL PEDRO NUNES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8087A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AILTON BORGES DA SILVA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342.019.711-04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2088749 SSP/GO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</w:t>
      </w:r>
      <w:r w:rsidRPr="00A66F10">
        <w:rPr>
          <w:rFonts w:ascii="Times New Roman" w:hAnsi="Times New Roman" w:cs="Times New Roman"/>
          <w:sz w:val="24"/>
          <w:szCs w:val="24"/>
        </w:rPr>
        <w:t xml:space="preserve">da Agricultura Familiar e do Empreendedor Familiar Rural, destinado ao atendimento do Programa Nacional de Alimentação Escolar - para o período de </w:t>
      </w:r>
      <w:r w:rsidR="00A66F10" w:rsidRPr="00A66F10">
        <w:rPr>
          <w:rFonts w:ascii="Times New Roman" w:hAnsi="Times New Roman" w:cs="Times New Roman"/>
          <w:b/>
          <w:sz w:val="24"/>
          <w:szCs w:val="24"/>
        </w:rPr>
        <w:t>23</w:t>
      </w:r>
      <w:r w:rsidRPr="00A66F1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6F10" w:rsidRPr="00A66F10">
        <w:rPr>
          <w:rFonts w:ascii="Times New Roman" w:hAnsi="Times New Roman" w:cs="Times New Roman"/>
          <w:b/>
          <w:sz w:val="24"/>
          <w:szCs w:val="24"/>
        </w:rPr>
        <w:t>30</w:t>
      </w:r>
      <w:r w:rsidRPr="00A66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F10">
        <w:rPr>
          <w:rFonts w:ascii="Times New Roman" w:hAnsi="Times New Roman" w:cs="Times New Roman"/>
          <w:sz w:val="24"/>
          <w:szCs w:val="24"/>
        </w:rPr>
        <w:t>de</w:t>
      </w:r>
      <w:r w:rsidRPr="00A66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F1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66F1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66F10" w:rsidRPr="00A66F1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66F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66F10" w:rsidRPr="00A66F1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66F1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66F1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6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F10">
        <w:rPr>
          <w:rFonts w:ascii="Times New Roman" w:hAnsi="Times New Roman" w:cs="Times New Roman"/>
          <w:b/>
          <w:bCs/>
          <w:noProof/>
          <w:sz w:val="24"/>
          <w:szCs w:val="24"/>
        </w:rPr>
        <w:t>AV. COUTO MAGALHÃES, Nº 519, CENTRO</w:t>
      </w:r>
      <w:r w:rsidRPr="00A66F1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66F10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A66F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087A" w:rsidRDefault="00C808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E65B7" w:rsidRPr="003F13EE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E65B7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214B3" w:rsidRPr="00722741" w:rsidTr="004A507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214B3" w:rsidRPr="002142BC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214B3" w:rsidRPr="00722741" w:rsidTr="004A507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14B3" w:rsidRPr="002142BC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860,00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890,00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920,00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207,50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485,00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669,00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1.179,00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592,50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1.012,00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645,00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4.380,00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591,30</w:t>
            </w:r>
          </w:p>
        </w:tc>
      </w:tr>
      <w:tr w:rsidR="00C214B3" w:rsidRPr="00B07ABD" w:rsidTr="004A50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8713B4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713B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9A7966" w:rsidRDefault="00C214B3" w:rsidP="004A507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</w:pPr>
            <w:r w:rsidRPr="009A7966">
              <w:rPr>
                <w:rFonts w:ascii="Times New Roman" w:eastAsia="Times New Roman" w:hAnsi="Times New Roman"/>
                <w:color w:val="333333"/>
                <w:sz w:val="28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14B3" w:rsidRPr="00B07ABD" w:rsidRDefault="00C214B3" w:rsidP="004A507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B07AB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775,00</w:t>
            </w:r>
          </w:p>
        </w:tc>
      </w:tr>
    </w:tbl>
    <w:p w:rsidR="004E65B7" w:rsidRPr="002142BC" w:rsidRDefault="004E65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E65B7" w:rsidRPr="00A23C18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65B7" w:rsidRDefault="004E65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E65B7" w:rsidRDefault="004E65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E65B7" w:rsidRDefault="004E65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E65B7" w:rsidRPr="002142BC" w:rsidRDefault="004E65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65B7" w:rsidRPr="002142BC" w:rsidRDefault="004E65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E65B7" w:rsidRPr="002142BC" w:rsidRDefault="004E65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65B7" w:rsidRPr="00D35EFE" w:rsidRDefault="004E65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65B7" w:rsidRDefault="004E65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E65B7" w:rsidRPr="00D35EFE" w:rsidRDefault="004E65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E65B7" w:rsidRPr="00C661C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E65B7" w:rsidRPr="002142BC" w:rsidRDefault="004E65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E65B7" w:rsidRPr="00212348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E65B7" w:rsidRDefault="004E65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E65B7" w:rsidRPr="002142BC" w:rsidRDefault="004E65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E65B7" w:rsidRPr="002142BC" w:rsidRDefault="004E65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E65B7" w:rsidRPr="002142BC" w:rsidRDefault="004E65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E65B7" w:rsidRPr="002142BC" w:rsidRDefault="004E65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E65B7" w:rsidRDefault="004E65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E65B7" w:rsidRPr="00067E0B" w:rsidRDefault="004E65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E65B7" w:rsidRPr="002142BC" w:rsidRDefault="004E65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65B7" w:rsidRPr="002142BC" w:rsidRDefault="004E65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65B7" w:rsidRPr="002142BC" w:rsidRDefault="004E65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65B7" w:rsidRPr="002142BC" w:rsidRDefault="004E65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E65B7" w:rsidRPr="002142BC" w:rsidRDefault="004E65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65B7" w:rsidRPr="00796030" w:rsidRDefault="004E65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65B7" w:rsidRPr="002142BC" w:rsidRDefault="004E65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65B7" w:rsidRPr="002142BC" w:rsidRDefault="004E65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65B7" w:rsidRPr="002142BC" w:rsidRDefault="004E65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65B7" w:rsidRPr="002142BC" w:rsidRDefault="004E65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E65B7" w:rsidRPr="002142BC" w:rsidRDefault="004E65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E65B7" w:rsidRPr="00796030" w:rsidRDefault="004E65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E65B7" w:rsidRPr="002142BC" w:rsidRDefault="004E65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65B7" w:rsidRPr="002142BC" w:rsidRDefault="004E65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65B7" w:rsidRPr="002142BC" w:rsidRDefault="004E65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65B7" w:rsidRPr="00A94824" w:rsidRDefault="004E65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65B7" w:rsidRPr="0067742C" w:rsidRDefault="004E65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65B7" w:rsidRPr="00A94824" w:rsidRDefault="004E65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CORONEL PEDRO NUNES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COUTO MAGALHÃES, Nº 519,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E65B7" w:rsidRPr="0067742C" w:rsidRDefault="004E65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E65B7" w:rsidRPr="0067742C" w:rsidRDefault="004E65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CORONEL PEDRO NUNES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COUTO MAGALHÃES, Nº 519,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E65B7" w:rsidRPr="002142BC" w:rsidRDefault="004E65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E65B7" w:rsidRPr="002142BC" w:rsidRDefault="004E65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65B7" w:rsidRPr="002142BC" w:rsidRDefault="004E65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65B7" w:rsidRPr="002142BC" w:rsidRDefault="004E65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65B7" w:rsidRPr="00202E28" w:rsidRDefault="004E65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E65B7" w:rsidRDefault="004E65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E65B7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E65B7" w:rsidRPr="002C2B84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E65B7" w:rsidRPr="002C2B84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E65B7" w:rsidRPr="002C2B84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65B7" w:rsidRPr="002C2B84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E65B7" w:rsidRPr="002142BC" w:rsidRDefault="004E65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65B7" w:rsidRPr="002142BC" w:rsidRDefault="004E65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65B7" w:rsidRPr="009B2B37" w:rsidRDefault="004E65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E65B7" w:rsidRPr="002142BC" w:rsidRDefault="004E65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65B7" w:rsidRDefault="004E65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E65B7" w:rsidRPr="001049CB" w:rsidRDefault="004E65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E65B7" w:rsidRPr="006F7518" w:rsidRDefault="004E65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6F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6F1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66F1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E65B7" w:rsidRPr="006F7518" w:rsidRDefault="004E65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65B7" w:rsidRPr="006F7518" w:rsidRDefault="004E65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AILTON BORGES DA SILVA</w:t>
      </w:r>
    </w:p>
    <w:p w:rsidR="004E65B7" w:rsidRPr="006F7518" w:rsidRDefault="004E65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E65B7" w:rsidRPr="006F7518" w:rsidRDefault="004E65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CORONEL PEDRO NUNES</w:t>
      </w:r>
    </w:p>
    <w:p w:rsidR="004E65B7" w:rsidRPr="006F7518" w:rsidRDefault="004E65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4E65B7" w:rsidRPr="006F7518" w:rsidSect="004E65B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B7" w:rsidRDefault="004E65B7" w:rsidP="004C0DC1">
      <w:pPr>
        <w:spacing w:after="0" w:line="240" w:lineRule="auto"/>
      </w:pPr>
      <w:r>
        <w:separator/>
      </w:r>
    </w:p>
  </w:endnote>
  <w:endnote w:type="continuationSeparator" w:id="0">
    <w:p w:rsidR="004E65B7" w:rsidRDefault="004E65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B7" w:rsidRDefault="004E65B7" w:rsidP="004C0DC1">
      <w:pPr>
        <w:spacing w:after="0" w:line="240" w:lineRule="auto"/>
      </w:pPr>
      <w:r>
        <w:separator/>
      </w:r>
    </w:p>
  </w:footnote>
  <w:footnote w:type="continuationSeparator" w:id="0">
    <w:p w:rsidR="004E65B7" w:rsidRDefault="004E65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65B7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6F10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14B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087A"/>
    <w:rsid w:val="00C814B9"/>
    <w:rsid w:val="00C86685"/>
    <w:rsid w:val="00CA64A0"/>
    <w:rsid w:val="00CD5033"/>
    <w:rsid w:val="00CD7C0F"/>
    <w:rsid w:val="00CF04A0"/>
    <w:rsid w:val="00D1056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2D6F"/>
  <w15:docId w15:val="{DD16C2BA-86B0-451D-A940-D3207525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7C6D7-506B-47E6-91F3-5FB95999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2486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2016-11-29T19:09:00Z</dcterms:created>
  <dcterms:modified xsi:type="dcterms:W3CDTF">2017-01-05T16:07:00Z</dcterms:modified>
</cp:coreProperties>
</file>