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4E" w:rsidRDefault="00F233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334E" w:rsidRPr="002142BC" w:rsidRDefault="00F233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2334E" w:rsidRPr="002142BC" w:rsidRDefault="00F233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334E" w:rsidRPr="002142BC" w:rsidRDefault="00F233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334E" w:rsidRPr="002142BC" w:rsidRDefault="00F233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34E" w:rsidRPr="006F7518" w:rsidRDefault="00F233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SILVIO GOMES DE MELO FILHO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00.654.072/0001-52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9D26F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SILVIO GOMES DE MELO FILHO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D26F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D26FD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DALVA CASTRO AYRES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466.549.339-15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8693455 SESP/PR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</w:t>
      </w:r>
      <w:r w:rsidRPr="00F04707">
        <w:rPr>
          <w:rFonts w:ascii="Times New Roman" w:hAnsi="Times New Roman" w:cs="Times New Roman"/>
          <w:sz w:val="24"/>
          <w:szCs w:val="24"/>
        </w:rPr>
        <w:t xml:space="preserve">Pública para aquisição de gêneros alimentícios da Agricultura Familiar e do Empreendedor Familiar Rural, destinado ao atendimento do Programa Nacional de Alimentação Escolar - para o período de </w:t>
      </w:r>
      <w:r w:rsidR="00F04707" w:rsidRPr="00F04707">
        <w:rPr>
          <w:rFonts w:ascii="Times New Roman" w:hAnsi="Times New Roman" w:cs="Times New Roman"/>
          <w:b/>
          <w:sz w:val="24"/>
          <w:szCs w:val="24"/>
        </w:rPr>
        <w:t>23</w:t>
      </w:r>
      <w:r w:rsidRPr="00F047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4707" w:rsidRPr="00F04707">
        <w:rPr>
          <w:rFonts w:ascii="Times New Roman" w:hAnsi="Times New Roman" w:cs="Times New Roman"/>
          <w:b/>
          <w:sz w:val="24"/>
          <w:szCs w:val="24"/>
        </w:rPr>
        <w:t>30</w:t>
      </w:r>
      <w:r w:rsidRPr="00F0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707">
        <w:rPr>
          <w:rFonts w:ascii="Times New Roman" w:hAnsi="Times New Roman" w:cs="Times New Roman"/>
          <w:sz w:val="24"/>
          <w:szCs w:val="24"/>
        </w:rPr>
        <w:t>de</w:t>
      </w:r>
      <w:r w:rsidRPr="00F0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7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4707"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4707"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4707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F047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707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04707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F047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6FD" w:rsidRDefault="009D2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334E" w:rsidRPr="003F13EE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334E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2334E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2535"/>
        <w:gridCol w:w="1697"/>
        <w:gridCol w:w="1694"/>
        <w:gridCol w:w="1432"/>
        <w:gridCol w:w="1655"/>
      </w:tblGrid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7220E3" w:rsidRPr="00647F59" w:rsidRDefault="007220E3" w:rsidP="001D4F1C">
            <w:pPr>
              <w:spacing w:after="0" w:line="240" w:lineRule="auto"/>
              <w:ind w:left="-334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FFFFFF"/>
                <w:sz w:val="24"/>
                <w:szCs w:val="24"/>
              </w:rPr>
              <w:t>Produtos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7220E3" w:rsidRPr="00C846B3" w:rsidRDefault="00186ED6" w:rsidP="001D4F1C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846B3">
              <w:rPr>
                <w:rFonts w:ascii="Times New Roman" w:hAnsi="Times New Roman"/>
                <w:color w:val="FFFFFF"/>
                <w:sz w:val="24"/>
                <w:szCs w:val="24"/>
              </w:rPr>
              <w:t>Unidade,</w:t>
            </w:r>
          </w:p>
          <w:p w:rsidR="007220E3" w:rsidRPr="00C846B3" w:rsidRDefault="007220E3" w:rsidP="001D4F1C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846B3">
              <w:rPr>
                <w:rFonts w:ascii="Times New Roman" w:hAnsi="Times New Roman"/>
                <w:color w:val="FFFFFF"/>
                <w:sz w:val="24"/>
                <w:szCs w:val="24"/>
              </w:rPr>
              <w:t>Dúzia, maço, kg ou L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7220E3" w:rsidRPr="00C846B3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846B3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Quantidade </w:t>
            </w:r>
          </w:p>
          <w:p w:rsidR="007220E3" w:rsidRPr="00C846B3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C846B3">
              <w:rPr>
                <w:rFonts w:ascii="Times New Roman" w:hAnsi="Times New Roman"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7220E3" w:rsidRPr="00647F59" w:rsidRDefault="007220E3" w:rsidP="001D4F1C">
            <w:pPr>
              <w:spacing w:after="0" w:line="240" w:lineRule="auto"/>
              <w:ind w:left="-334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7220E3" w:rsidRPr="00E0583D" w:rsidRDefault="007220E3" w:rsidP="001D4F1C">
            <w:pPr>
              <w:spacing w:after="0" w:line="240" w:lineRule="auto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7220E3" w:rsidRPr="00E0583D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FFFFFF"/>
                <w:sz w:val="24"/>
                <w:szCs w:val="24"/>
              </w:rPr>
              <w:t>Preço Médio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20E3" w:rsidRPr="00455F7C" w:rsidTr="001D4F1C">
        <w:trPr>
          <w:trHeight w:val="359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pStyle w:val="SemEspaamento"/>
              <w:jc w:val="center"/>
              <w:rPr>
                <w:b/>
              </w:rPr>
            </w:pPr>
            <w:r w:rsidRPr="0050066C">
              <w:rPr>
                <w:b/>
              </w:rPr>
              <w:t>01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F1D5B" w:rsidRDefault="007220E3" w:rsidP="001D4F1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6F1D5B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F1D5B" w:rsidRDefault="007220E3" w:rsidP="001D4F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D5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F1D5B" w:rsidRDefault="007220E3" w:rsidP="001D4F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D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F1D5B" w:rsidRDefault="007220E3" w:rsidP="001D4F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D5B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F1D5B" w:rsidRDefault="007220E3" w:rsidP="001D4F1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D5B">
              <w:rPr>
                <w:rFonts w:ascii="Times New Roman" w:hAnsi="Times New Roman"/>
                <w:sz w:val="24"/>
                <w:szCs w:val="24"/>
              </w:rPr>
              <w:t>407,00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721A17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21A17">
              <w:rPr>
                <w:rFonts w:ascii="Times New Roman" w:hAnsi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7,34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293,60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34,00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170,00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1.932,00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7,10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71,00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597,80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9,34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280,20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2,24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672,00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323,08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9D26FD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 S</w:t>
            </w:r>
            <w:r w:rsidR="007220E3">
              <w:rPr>
                <w:rFonts w:ascii="Times New Roman" w:hAnsi="Times New Roman"/>
                <w:color w:val="333333"/>
                <w:sz w:val="24"/>
                <w:szCs w:val="24"/>
              </w:rPr>
              <w:t>/CASCA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591,00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250,00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166,80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14,34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2.581,20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170,00</w:t>
            </w:r>
          </w:p>
        </w:tc>
      </w:tr>
      <w:tr w:rsidR="007220E3" w:rsidRPr="00455F7C" w:rsidTr="001D4F1C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0E3" w:rsidRPr="0050066C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0066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Default="007220E3" w:rsidP="001D4F1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CE7472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E7472">
              <w:rPr>
                <w:rFonts w:ascii="Times New Roman" w:hAnsi="Times New Roman"/>
                <w:color w:val="333333"/>
                <w:sz w:val="24"/>
                <w:szCs w:val="24"/>
              </w:rPr>
              <w:t>7,34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20E3" w:rsidRPr="00647F59" w:rsidRDefault="007220E3" w:rsidP="001D4F1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367,00</w:t>
            </w:r>
          </w:p>
        </w:tc>
      </w:tr>
    </w:tbl>
    <w:p w:rsidR="00F2334E" w:rsidRPr="002142BC" w:rsidRDefault="00F233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334E" w:rsidRPr="002142BC" w:rsidRDefault="00F233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334E" w:rsidRPr="00A23C18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334E" w:rsidRDefault="00F233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334E" w:rsidRDefault="00F233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334E" w:rsidRDefault="00F233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334E" w:rsidRPr="002142BC" w:rsidRDefault="00F233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334E" w:rsidRPr="002142BC" w:rsidRDefault="00F233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334E" w:rsidRPr="002142BC" w:rsidRDefault="00F233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334E" w:rsidRPr="00D35EFE" w:rsidRDefault="00F233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334E" w:rsidRDefault="00F233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334E" w:rsidRPr="00D35EFE" w:rsidRDefault="00F233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334E" w:rsidRPr="00C661C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334E" w:rsidRPr="002142BC" w:rsidRDefault="00F233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2334E" w:rsidRPr="00212348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334E" w:rsidRDefault="00F233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334E" w:rsidRPr="002142BC" w:rsidRDefault="00F233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334E" w:rsidRPr="002142BC" w:rsidRDefault="00F233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334E" w:rsidRPr="002142BC" w:rsidRDefault="00F233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334E" w:rsidRPr="002142BC" w:rsidRDefault="00F233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334E" w:rsidRDefault="00F233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334E" w:rsidRPr="00067E0B" w:rsidRDefault="00F233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334E" w:rsidRPr="002142BC" w:rsidRDefault="00F233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334E" w:rsidRPr="002142BC" w:rsidRDefault="00F233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334E" w:rsidRPr="002142BC" w:rsidRDefault="00F233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334E" w:rsidRPr="00796030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334E" w:rsidRPr="002142BC" w:rsidRDefault="00F233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334E" w:rsidRPr="002142BC" w:rsidRDefault="00F233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2334E" w:rsidRPr="00796030" w:rsidRDefault="00F233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334E" w:rsidRPr="002142BC" w:rsidRDefault="00F233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334E" w:rsidRPr="002142BC" w:rsidRDefault="00F233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334E" w:rsidRPr="002142BC" w:rsidRDefault="00F233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334E" w:rsidRPr="00A94824" w:rsidRDefault="00F233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334E" w:rsidRPr="0067742C" w:rsidRDefault="00F233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334E" w:rsidRPr="00A94824" w:rsidRDefault="00F233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SILVIO GOMES DE MELO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334E" w:rsidRPr="0067742C" w:rsidRDefault="00F233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334E" w:rsidRPr="0067742C" w:rsidRDefault="00F233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SILVIO GOMES DE MELO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10, S/N, VILA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2334E" w:rsidRPr="002142BC" w:rsidRDefault="00F233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2334E" w:rsidRPr="002142BC" w:rsidRDefault="00F233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334E" w:rsidRPr="002142BC" w:rsidRDefault="00F233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334E" w:rsidRPr="002142BC" w:rsidRDefault="00F233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334E" w:rsidRPr="00202E28" w:rsidRDefault="00F233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2334E" w:rsidRDefault="00F233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334E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334E" w:rsidRPr="002C2B84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2334E" w:rsidRPr="002C2B84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334E" w:rsidRPr="002C2B84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334E" w:rsidRPr="002C2B84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334E" w:rsidRPr="002142BC" w:rsidRDefault="00F233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334E" w:rsidRPr="002142BC" w:rsidRDefault="00F233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334E" w:rsidRPr="009B2B37" w:rsidRDefault="00F233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334E" w:rsidRPr="002142BC" w:rsidRDefault="00F233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334E" w:rsidRDefault="00F233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334E" w:rsidRPr="001049CB" w:rsidRDefault="00F233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334E" w:rsidRPr="006F7518" w:rsidRDefault="00F233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4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47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047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2334E" w:rsidRPr="006F7518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6FD" w:rsidRDefault="009D2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2334E" w:rsidRPr="006F7518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DALVA CASTRO AYRES</w:t>
      </w:r>
    </w:p>
    <w:p w:rsidR="00F2334E" w:rsidRPr="006F7518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334E" w:rsidRPr="006F7518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SILVIO GOMES DE MELO FILHO</w:t>
      </w:r>
    </w:p>
    <w:p w:rsidR="00F2334E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334E" w:rsidSect="00F233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334E" w:rsidRPr="006F7518" w:rsidRDefault="00F233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334E" w:rsidRPr="006F7518" w:rsidSect="00F233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4E" w:rsidRDefault="00F2334E" w:rsidP="004C0DC1">
      <w:pPr>
        <w:spacing w:after="0" w:line="240" w:lineRule="auto"/>
      </w:pPr>
      <w:r>
        <w:separator/>
      </w:r>
    </w:p>
  </w:endnote>
  <w:endnote w:type="continuationSeparator" w:id="0">
    <w:p w:rsidR="00F2334E" w:rsidRDefault="00F233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4E" w:rsidRPr="00283531" w:rsidRDefault="00F233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2334E" w:rsidRPr="00283531" w:rsidRDefault="00F233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2334E" w:rsidRPr="003D5724" w:rsidRDefault="00F233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2334E" w:rsidRPr="00283531" w:rsidRDefault="00F233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2334E" w:rsidRDefault="00F233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2334E" w:rsidRPr="00581345" w:rsidRDefault="00F233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4E" w:rsidRDefault="00F2334E" w:rsidP="004C0DC1">
      <w:pPr>
        <w:spacing w:after="0" w:line="240" w:lineRule="auto"/>
      </w:pPr>
      <w:r>
        <w:separator/>
      </w:r>
    </w:p>
  </w:footnote>
  <w:footnote w:type="continuationSeparator" w:id="0">
    <w:p w:rsidR="00F2334E" w:rsidRDefault="00F233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4E" w:rsidRDefault="00F233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6ED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38FC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20E3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26FD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707"/>
    <w:rsid w:val="00F22C2D"/>
    <w:rsid w:val="00F2334E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C082"/>
  <w15:docId w15:val="{B01812BE-1E06-4AF5-92C7-0427A54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7220E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CEADC-8A65-42E5-B1B0-64946E4A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2016-11-29T19:09:00Z</dcterms:created>
  <dcterms:modified xsi:type="dcterms:W3CDTF">2017-01-05T16:19:00Z</dcterms:modified>
</cp:coreProperties>
</file>