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B5" w:rsidRDefault="003B1D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3ADC" w:rsidRDefault="00F83A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B1DB5" w:rsidRPr="002142BC" w:rsidRDefault="003B1D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B1DB5" w:rsidRPr="002142BC" w:rsidRDefault="003B1D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1DB5" w:rsidRPr="002142BC" w:rsidRDefault="003B1D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B1DB5" w:rsidRPr="002142BC" w:rsidRDefault="003B1D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1DB5" w:rsidRPr="00266608" w:rsidRDefault="003B1DB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ABDALA DAHER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00.658.264/0001-37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ABDALA DAHER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83AD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ANDRÉA APARECIDA AVELINO DE ARAÚJO GONDIM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929.696.231-53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3386588 2ªV.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554D1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="00E66CCC">
        <w:rPr>
          <w:rFonts w:ascii="Times New Roman" w:hAnsi="Times New Roman" w:cs="Times New Roman"/>
          <w:b/>
          <w:bCs/>
          <w:noProof/>
          <w:sz w:val="24"/>
          <w:szCs w:val="24"/>
        </w:rPr>
        <w:t>H04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QD. </w:t>
      </w:r>
      <w:r w:rsidR="00E66CCC">
        <w:rPr>
          <w:rFonts w:ascii="Times New Roman" w:hAnsi="Times New Roman" w:cs="Times New Roman"/>
          <w:b/>
          <w:bCs/>
          <w:noProof/>
          <w:sz w:val="24"/>
          <w:szCs w:val="24"/>
        </w:rPr>
        <w:t>11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LT. 01,</w:t>
      </w:r>
      <w:r w:rsidR="00E66CCC">
        <w:rPr>
          <w:rFonts w:ascii="Times New Roman" w:hAnsi="Times New Roman" w:cs="Times New Roman"/>
          <w:b/>
          <w:bCs/>
          <w:noProof/>
          <w:sz w:val="24"/>
          <w:szCs w:val="24"/>
        </w:rPr>
        <w:t>02 E 03S/N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E66CCC">
        <w:rPr>
          <w:rFonts w:ascii="Times New Roman" w:hAnsi="Times New Roman" w:cs="Times New Roman"/>
          <w:b/>
          <w:bCs/>
          <w:noProof/>
          <w:sz w:val="24"/>
          <w:szCs w:val="24"/>
        </w:rPr>
        <w:t>VILA SÃO VICENTE DE PAULA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1DB5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B1DB5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B1DB5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bottomFromText="200" w:vertAnchor="page" w:horzAnchor="margin" w:tblpXSpec="center" w:tblpY="3202"/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0"/>
        <w:gridCol w:w="2932"/>
        <w:gridCol w:w="1701"/>
        <w:gridCol w:w="1727"/>
        <w:gridCol w:w="1701"/>
        <w:gridCol w:w="1985"/>
      </w:tblGrid>
      <w:tr w:rsidR="00F83ADC" w:rsidTr="00F83ADC">
        <w:trPr>
          <w:trHeight w:val="9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 Maço, Kg ou L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83ADC" w:rsidTr="00F83AD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83ADC" w:rsidTr="00F83AD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ABACAXI PEROLA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244,00</w:t>
            </w:r>
          </w:p>
        </w:tc>
      </w:tr>
      <w:tr w:rsidR="00F83ADC" w:rsidTr="00F83ADC">
        <w:trPr>
          <w:trHeight w:val="7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49,80</w:t>
            </w:r>
          </w:p>
        </w:tc>
      </w:tr>
      <w:tr w:rsidR="00F83ADC" w:rsidTr="00F83ADC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39,40</w:t>
            </w:r>
          </w:p>
        </w:tc>
      </w:tr>
      <w:tr w:rsidR="00F83ADC" w:rsidTr="00F83ADC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24,18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120,90</w:t>
            </w:r>
          </w:p>
        </w:tc>
      </w:tr>
      <w:tr w:rsidR="00F83ADC" w:rsidTr="00F83ADC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7,14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357,00</w:t>
            </w:r>
          </w:p>
        </w:tc>
      </w:tr>
      <w:tr w:rsidR="00F83ADC" w:rsidTr="00F83ADC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83ADC" w:rsidTr="00F83ADC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ALHO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28,44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255,96</w:t>
            </w:r>
          </w:p>
        </w:tc>
      </w:tr>
      <w:tr w:rsidR="00F83ADC" w:rsidTr="00F83ADC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357,00</w:t>
            </w:r>
          </w:p>
        </w:tc>
      </w:tr>
      <w:tr w:rsidR="00F83ADC" w:rsidTr="00F83ADC">
        <w:trPr>
          <w:trHeight w:val="8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287,00</w:t>
            </w:r>
          </w:p>
        </w:tc>
      </w:tr>
      <w:tr w:rsidR="00F83ADC" w:rsidTr="00F83ADC">
        <w:trPr>
          <w:trHeight w:val="6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320,60</w:t>
            </w:r>
          </w:p>
        </w:tc>
      </w:tr>
      <w:tr w:rsidR="00F83ADC" w:rsidTr="00F83ADC">
        <w:trPr>
          <w:trHeight w:val="7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51,60</w:t>
            </w:r>
          </w:p>
        </w:tc>
      </w:tr>
      <w:tr w:rsidR="00F83ADC" w:rsidTr="00F83ADC">
        <w:trPr>
          <w:trHeight w:val="6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315,00</w:t>
            </w:r>
          </w:p>
        </w:tc>
      </w:tr>
      <w:tr w:rsidR="00F83ADC" w:rsidTr="00F83ADC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97,20</w:t>
            </w:r>
          </w:p>
        </w:tc>
      </w:tr>
      <w:tr w:rsidR="00F83ADC" w:rsidTr="00F83ADC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274,40</w:t>
            </w:r>
          </w:p>
        </w:tc>
      </w:tr>
      <w:tr w:rsidR="00F83ADC" w:rsidTr="00F83ADC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160,40</w:t>
            </w:r>
          </w:p>
        </w:tc>
      </w:tr>
      <w:tr w:rsidR="00F83ADC" w:rsidTr="00F83AD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106,20</w:t>
            </w:r>
          </w:p>
        </w:tc>
      </w:tr>
      <w:tr w:rsidR="00F83ADC" w:rsidTr="00F83ADC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33,20</w:t>
            </w:r>
          </w:p>
        </w:tc>
      </w:tr>
      <w:tr w:rsidR="00F83ADC" w:rsidTr="00F83ADC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COUVE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136,50</w:t>
            </w:r>
          </w:p>
        </w:tc>
      </w:tr>
      <w:tr w:rsidR="00F83ADC" w:rsidTr="00F83ADC">
        <w:trPr>
          <w:trHeight w:val="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 w:rsidP="00F8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211,20</w:t>
            </w:r>
          </w:p>
        </w:tc>
      </w:tr>
      <w:tr w:rsidR="00F83ADC" w:rsidTr="00F83ADC">
        <w:trPr>
          <w:trHeight w:val="7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 w:rsidP="00F8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566,00</w:t>
            </w:r>
          </w:p>
        </w:tc>
      </w:tr>
      <w:tr w:rsidR="00F83ADC" w:rsidTr="00F83ADC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 w:rsidP="00F8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177,20</w:t>
            </w:r>
          </w:p>
        </w:tc>
      </w:tr>
      <w:tr w:rsidR="00F83ADC" w:rsidTr="00F83ADC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 w:rsidP="00F8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216,50</w:t>
            </w:r>
          </w:p>
        </w:tc>
      </w:tr>
      <w:tr w:rsidR="00F83ADC" w:rsidTr="00F83ADC">
        <w:trPr>
          <w:trHeight w:val="6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 w:rsidP="00F8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535,90</w:t>
            </w:r>
          </w:p>
        </w:tc>
      </w:tr>
      <w:tr w:rsidR="00F83ADC" w:rsidTr="00F83ADC">
        <w:trPr>
          <w:trHeight w:val="8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 w:rsidP="00F8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195,20</w:t>
            </w:r>
          </w:p>
        </w:tc>
      </w:tr>
      <w:tr w:rsidR="00F83ADC" w:rsidTr="00F83ADC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OVOS BRANCOS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532,80</w:t>
            </w:r>
          </w:p>
        </w:tc>
      </w:tr>
      <w:tr w:rsidR="00F83ADC" w:rsidTr="00F83ADC">
        <w:trPr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49,60</w:t>
            </w:r>
          </w:p>
        </w:tc>
      </w:tr>
      <w:tr w:rsidR="00F83ADC" w:rsidTr="00F83ADC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POLVILHO DOCE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9,16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549,60</w:t>
            </w:r>
          </w:p>
        </w:tc>
      </w:tr>
      <w:tr w:rsidR="00F83ADC" w:rsidTr="00F83ADC">
        <w:trPr>
          <w:trHeight w:val="6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27,90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418,50</w:t>
            </w:r>
          </w:p>
        </w:tc>
      </w:tr>
      <w:tr w:rsidR="00F83ADC" w:rsidTr="00F83ADC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333,90</w:t>
            </w:r>
          </w:p>
        </w:tc>
      </w:tr>
      <w:tr w:rsidR="00F83ADC" w:rsidTr="00F83ADC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DC" w:rsidRDefault="00F8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TOMATE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6,13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ADC" w:rsidRDefault="00F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551,70</w:t>
            </w:r>
          </w:p>
        </w:tc>
      </w:tr>
    </w:tbl>
    <w:p w:rsidR="003B1DB5" w:rsidRPr="002142BC" w:rsidRDefault="003B1D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B1DB5" w:rsidRPr="002142BC" w:rsidRDefault="003B1D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3ADC" w:rsidRDefault="00F83A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ADC" w:rsidRDefault="00F83A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ADC" w:rsidRDefault="00F83A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B1DB5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B1DB5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B1DB5" w:rsidRPr="00A23C18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1DB5" w:rsidRDefault="003B1D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1DB5" w:rsidRDefault="003B1D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B1DB5" w:rsidRDefault="003B1DB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B1DB5" w:rsidRDefault="003B1D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1DB5" w:rsidRDefault="003B1D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B1DB5" w:rsidRPr="002142BC" w:rsidRDefault="003B1D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B1DB5" w:rsidRPr="002142BC" w:rsidRDefault="003B1D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B1DB5" w:rsidRPr="002142BC" w:rsidRDefault="003B1D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B1DB5" w:rsidRPr="00D35EFE" w:rsidRDefault="003B1D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1DB5" w:rsidRDefault="003B1DB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B1DB5" w:rsidRDefault="003B1D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1DB5" w:rsidRPr="00D35EFE" w:rsidRDefault="003B1D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B1DB5" w:rsidRPr="00C661C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B1DB5" w:rsidRDefault="003B1D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B1DB5" w:rsidRPr="002142BC" w:rsidRDefault="003B1D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B1DB5" w:rsidRPr="00212348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B1DB5" w:rsidRDefault="003B1D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B1DB5" w:rsidRPr="002142BC" w:rsidRDefault="003B1D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B1DB5" w:rsidRPr="002142BC" w:rsidRDefault="003B1DB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B1DB5" w:rsidRPr="002142BC" w:rsidRDefault="003B1DB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B1DB5" w:rsidRPr="002142BC" w:rsidRDefault="003B1D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B1DB5" w:rsidRDefault="003B1D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B1DB5" w:rsidRDefault="003B1D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B1DB5" w:rsidRPr="00067E0B" w:rsidRDefault="003B1D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B1DB5" w:rsidRPr="002142BC" w:rsidRDefault="003B1D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B1DB5" w:rsidRPr="002142BC" w:rsidRDefault="003B1D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B1DB5" w:rsidRPr="00266608" w:rsidRDefault="003B1D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B1DB5" w:rsidRPr="00266608" w:rsidRDefault="003B1D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B1DB5" w:rsidRPr="002142BC" w:rsidRDefault="003B1D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B1DB5" w:rsidRPr="00796030" w:rsidRDefault="003B1D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1DB5" w:rsidRPr="002142BC" w:rsidRDefault="003B1D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B1DB5" w:rsidRDefault="003B1D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1DB5" w:rsidRPr="002142BC" w:rsidRDefault="003B1D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1DB5" w:rsidRPr="00266608" w:rsidRDefault="003B1D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3B1DB5" w:rsidRPr="00266608" w:rsidRDefault="003B1D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B1DB5" w:rsidRPr="00266608" w:rsidRDefault="003B1D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1DB5" w:rsidRPr="00266608" w:rsidRDefault="003B1D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B1DB5" w:rsidRPr="00266608" w:rsidRDefault="003B1D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1DB5" w:rsidRPr="00266608" w:rsidRDefault="003B1D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3B1DB5" w:rsidRDefault="003B1DB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554D1" w:rsidRDefault="006554D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54D1" w:rsidRDefault="006554D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54D1" w:rsidRDefault="006554D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1DB5" w:rsidRPr="00A94824" w:rsidRDefault="003B1DB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1DB5" w:rsidRPr="0067742C" w:rsidRDefault="003B1D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B1DB5" w:rsidRDefault="003B1DB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ABDALA DAHER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66CCC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="00E66CCC">
        <w:rPr>
          <w:rFonts w:ascii="Times New Roman" w:hAnsi="Times New Roman" w:cs="Times New Roman"/>
          <w:b/>
          <w:bCs/>
          <w:noProof/>
          <w:sz w:val="24"/>
          <w:szCs w:val="24"/>
        </w:rPr>
        <w:t>H04</w:t>
      </w:r>
      <w:r w:rsidR="00E66CCC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QD. </w:t>
      </w:r>
      <w:r w:rsidR="00E66CCC">
        <w:rPr>
          <w:rFonts w:ascii="Times New Roman" w:hAnsi="Times New Roman" w:cs="Times New Roman"/>
          <w:b/>
          <w:bCs/>
          <w:noProof/>
          <w:sz w:val="24"/>
          <w:szCs w:val="24"/>
        </w:rPr>
        <w:t>11</w:t>
      </w:r>
      <w:r w:rsidR="00E66CCC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LT. 01,</w:t>
      </w:r>
      <w:r w:rsidR="00E66CCC">
        <w:rPr>
          <w:rFonts w:ascii="Times New Roman" w:hAnsi="Times New Roman" w:cs="Times New Roman"/>
          <w:b/>
          <w:bCs/>
          <w:noProof/>
          <w:sz w:val="24"/>
          <w:szCs w:val="24"/>
        </w:rPr>
        <w:t>02 E 03S/N</w:t>
      </w:r>
      <w:r w:rsidR="00E66CCC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E66CCC">
        <w:rPr>
          <w:rFonts w:ascii="Times New Roman" w:hAnsi="Times New Roman" w:cs="Times New Roman"/>
          <w:b/>
          <w:bCs/>
          <w:noProof/>
          <w:sz w:val="24"/>
          <w:szCs w:val="24"/>
        </w:rPr>
        <w:t>VILA SÃO VICENTE DE PAULA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B1DB5" w:rsidRPr="00A94824" w:rsidRDefault="003B1DB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DB5" w:rsidRPr="0067742C" w:rsidRDefault="003B1D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B1DB5" w:rsidRDefault="003B1D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ABDALA DAHER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66CCC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="00E66CCC">
        <w:rPr>
          <w:rFonts w:ascii="Times New Roman" w:hAnsi="Times New Roman" w:cs="Times New Roman"/>
          <w:b/>
          <w:bCs/>
          <w:noProof/>
          <w:sz w:val="24"/>
          <w:szCs w:val="24"/>
        </w:rPr>
        <w:t>H04</w:t>
      </w:r>
      <w:r w:rsidR="00E66CCC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QD. </w:t>
      </w:r>
      <w:r w:rsidR="00E66CCC">
        <w:rPr>
          <w:rFonts w:ascii="Times New Roman" w:hAnsi="Times New Roman" w:cs="Times New Roman"/>
          <w:b/>
          <w:bCs/>
          <w:noProof/>
          <w:sz w:val="24"/>
          <w:szCs w:val="24"/>
        </w:rPr>
        <w:t>11</w:t>
      </w:r>
      <w:r w:rsidR="00E66CCC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LT. 01,</w:t>
      </w:r>
      <w:r w:rsidR="00E66CCC">
        <w:rPr>
          <w:rFonts w:ascii="Times New Roman" w:hAnsi="Times New Roman" w:cs="Times New Roman"/>
          <w:b/>
          <w:bCs/>
          <w:noProof/>
          <w:sz w:val="24"/>
          <w:szCs w:val="24"/>
        </w:rPr>
        <w:t>02 E 03S/N</w:t>
      </w:r>
      <w:r w:rsidR="00E66CCC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E66CCC">
        <w:rPr>
          <w:rFonts w:ascii="Times New Roman" w:hAnsi="Times New Roman" w:cs="Times New Roman"/>
          <w:b/>
          <w:bCs/>
          <w:noProof/>
          <w:sz w:val="24"/>
          <w:szCs w:val="24"/>
        </w:rPr>
        <w:t>VILA SÃO VICENTE DE PAULA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B1DB5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B1DB5" w:rsidRPr="002142BC" w:rsidRDefault="003B1DB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B1DB5" w:rsidRPr="002142BC" w:rsidRDefault="003B1D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B1DB5" w:rsidRPr="002142BC" w:rsidRDefault="003B1D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B1DB5" w:rsidRPr="002142BC" w:rsidRDefault="003B1D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B1DB5" w:rsidRPr="00202E28" w:rsidRDefault="003B1D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B1DB5" w:rsidRDefault="003B1DB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B1DB5" w:rsidRDefault="003B1DB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B1DB5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B1DB5" w:rsidRPr="002C2B84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B1DB5" w:rsidRPr="002C2B84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B1DB5" w:rsidRPr="002C2B84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B1DB5" w:rsidRPr="002C2B84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B1DB5" w:rsidRPr="002142BC" w:rsidRDefault="003B1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B1DB5" w:rsidRPr="002142BC" w:rsidRDefault="003B1D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B1DB5" w:rsidRPr="009B2B37" w:rsidRDefault="003B1D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B1DB5" w:rsidRPr="002142BC" w:rsidRDefault="003B1D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B1DB5" w:rsidRDefault="003B1D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B1DB5" w:rsidRPr="001049CB" w:rsidRDefault="003B1D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B1DB5" w:rsidRPr="00266608" w:rsidRDefault="003B1D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DB5" w:rsidRPr="00266608" w:rsidRDefault="003B1D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55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554D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B1DB5" w:rsidRDefault="003B1DB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ADC" w:rsidRPr="00266608" w:rsidRDefault="00F83AD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DB5" w:rsidRPr="00266608" w:rsidRDefault="003B1D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ANDRÉA APARECIDA AVELINO DE ARAÚJO GONDIM</w:t>
      </w:r>
    </w:p>
    <w:p w:rsidR="003B1DB5" w:rsidRPr="00266608" w:rsidRDefault="003B1D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B1DB5" w:rsidRPr="00266608" w:rsidRDefault="003B1D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DB5" w:rsidRPr="00266608" w:rsidRDefault="003B1D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ABDALA DAHER</w:t>
      </w:r>
    </w:p>
    <w:p w:rsidR="003B1DB5" w:rsidRDefault="003B1D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B1DB5" w:rsidSect="003B1DB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B1DB5" w:rsidRPr="00266608" w:rsidRDefault="003B1D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B1DB5" w:rsidRPr="00266608" w:rsidSect="003B1DB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B4E" w:rsidRDefault="00E34B4E" w:rsidP="004C0DC1">
      <w:pPr>
        <w:spacing w:after="0" w:line="240" w:lineRule="auto"/>
      </w:pPr>
      <w:r>
        <w:separator/>
      </w:r>
    </w:p>
  </w:endnote>
  <w:endnote w:type="continuationSeparator" w:id="0">
    <w:p w:rsidR="00E34B4E" w:rsidRDefault="00E34B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B5" w:rsidRDefault="003B1D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B5" w:rsidRDefault="003B1DB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B1DB5" w:rsidRPr="009A613B" w:rsidRDefault="003B1DB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B1DB5" w:rsidRPr="004667FA" w:rsidRDefault="003B1DB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B1DB5" w:rsidRDefault="003B1DB5" w:rsidP="00882B6E">
    <w:pPr>
      <w:pStyle w:val="Rodap"/>
    </w:pPr>
  </w:p>
  <w:p w:rsidR="003B1DB5" w:rsidRPr="00283531" w:rsidRDefault="003B1DB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B5" w:rsidRDefault="003B1DB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F9" w:rsidRDefault="00A96BF9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F9" w:rsidRDefault="00A96B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BF9" w:rsidRPr="009A613B" w:rsidRDefault="00A96B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BF9" w:rsidRPr="004667FA" w:rsidRDefault="00A96B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BF9" w:rsidRDefault="00A96BF9" w:rsidP="00882B6E">
    <w:pPr>
      <w:pStyle w:val="Rodap"/>
    </w:pPr>
  </w:p>
  <w:p w:rsidR="00A96BF9" w:rsidRPr="00283531" w:rsidRDefault="00A96BF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F9" w:rsidRDefault="00A96B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B4E" w:rsidRDefault="00E34B4E" w:rsidP="004C0DC1">
      <w:pPr>
        <w:spacing w:after="0" w:line="240" w:lineRule="auto"/>
      </w:pPr>
      <w:r>
        <w:separator/>
      </w:r>
    </w:p>
  </w:footnote>
  <w:footnote w:type="continuationSeparator" w:id="0">
    <w:p w:rsidR="00E34B4E" w:rsidRDefault="00E34B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B5" w:rsidRDefault="003B1DB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B5" w:rsidRDefault="003B1DB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B5" w:rsidRDefault="003B1DB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F9" w:rsidRDefault="00A96BF9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F9" w:rsidRDefault="00A96B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F9" w:rsidRDefault="00A96BF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4B86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1DB5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4D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07D7A"/>
    <w:rsid w:val="00E3268C"/>
    <w:rsid w:val="00E34B4E"/>
    <w:rsid w:val="00E37354"/>
    <w:rsid w:val="00E374F9"/>
    <w:rsid w:val="00E561E7"/>
    <w:rsid w:val="00E60795"/>
    <w:rsid w:val="00E62032"/>
    <w:rsid w:val="00E66CCC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3ADC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8C26E-14BE-4F10-841A-057CD5EA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2524</Words>
  <Characters>13630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2017-05-16T18:39:00Z</dcterms:created>
  <dcterms:modified xsi:type="dcterms:W3CDTF">2017-06-05T14:10:00Z</dcterms:modified>
</cp:coreProperties>
</file>