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62" w:rsidRDefault="00FB086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B0862" w:rsidRPr="002142BC" w:rsidRDefault="00FB086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B0862" w:rsidRPr="002142BC" w:rsidRDefault="00FB086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0862" w:rsidRPr="002142BC" w:rsidRDefault="00FB086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B0862" w:rsidRPr="002142BC" w:rsidRDefault="00FB086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0862" w:rsidRPr="004A24E4" w:rsidRDefault="00FB086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SENADOR JOSÉ DA COSTA PEREIRA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00.670.796/0001-90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116F8">
        <w:rPr>
          <w:rFonts w:ascii="Times New Roman" w:hAnsi="Times New Roman" w:cs="Times New Roman"/>
          <w:sz w:val="24"/>
          <w:szCs w:val="24"/>
        </w:rPr>
        <w:t>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JOSÉ DA COSTA PEREIRA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ORIZONA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116F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MARIA CLÁUDIA DE CASTRO NUNES RINCON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425.912.011-53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1891121 SSP/GO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CC56E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C56E3" w:rsidRPr="00CC56E3">
        <w:rPr>
          <w:rFonts w:ascii="Times New Roman" w:hAnsi="Times New Roman" w:cs="Times New Roman"/>
          <w:b/>
          <w:sz w:val="24"/>
          <w:szCs w:val="24"/>
        </w:rPr>
        <w:t>23</w:t>
      </w:r>
      <w:r w:rsidRPr="00CC56E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C56E3" w:rsidRPr="00CC56E3">
        <w:rPr>
          <w:rFonts w:ascii="Times New Roman" w:hAnsi="Times New Roman" w:cs="Times New Roman"/>
          <w:b/>
          <w:sz w:val="24"/>
          <w:szCs w:val="24"/>
        </w:rPr>
        <w:t>30</w:t>
      </w:r>
      <w:r w:rsidRPr="00CC5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6E3">
        <w:rPr>
          <w:rFonts w:ascii="Times New Roman" w:hAnsi="Times New Roman" w:cs="Times New Roman"/>
          <w:sz w:val="24"/>
          <w:szCs w:val="24"/>
        </w:rPr>
        <w:t>de</w:t>
      </w:r>
      <w:r w:rsidRPr="00CC5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6E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C56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C56E3" w:rsidRPr="00CC56E3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CC56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C56E3" w:rsidRPr="00CC5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56E3" w:rsidRPr="00CC56E3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CC56E3" w:rsidRPr="00CC5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56E3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CC56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C5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56E3">
        <w:rPr>
          <w:rFonts w:ascii="Times New Roman" w:hAnsi="Times New Roman" w:cs="Times New Roman"/>
          <w:b/>
          <w:bCs/>
          <w:noProof/>
          <w:sz w:val="24"/>
          <w:szCs w:val="24"/>
        </w:rPr>
        <w:t>PRAÇA LUIZ INÁCIO MARTINS DE ARAÚJO, Nº 53, BAIRRO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NOSSA SENHORA DE FÁTIMA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16F8" w:rsidRDefault="00011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B0862" w:rsidRPr="003F13EE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organizações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pela venda dos gêneros alimentícios, ou seja, os preços não poderão exceder aos valores publicados.</w:t>
      </w:r>
    </w:p>
    <w:p w:rsidR="00FB0862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596"/>
        <w:gridCol w:w="1996"/>
      </w:tblGrid>
      <w:tr w:rsidR="00600F9C" w:rsidRPr="002142BC" w:rsidTr="00A8227E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00F9C" w:rsidRPr="002142BC" w:rsidTr="00A8227E">
        <w:trPr>
          <w:trHeight w:val="658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00F9C" w:rsidRPr="002142BC" w:rsidTr="00A8227E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0F9C" w:rsidRPr="002142B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0F9C" w:rsidRPr="002142B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0F9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0F9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0F9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0F9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600F9C" w:rsidRPr="002142BC" w:rsidTr="00A8227E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1172,50</w:t>
            </w:r>
          </w:p>
        </w:tc>
      </w:tr>
      <w:tr w:rsidR="00600F9C" w:rsidRPr="002142BC" w:rsidTr="00A8227E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E51091" w:rsidRDefault="00600F9C" w:rsidP="00A822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236,50</w:t>
            </w:r>
          </w:p>
        </w:tc>
      </w:tr>
      <w:tr w:rsidR="00600F9C" w:rsidRPr="002142BC" w:rsidTr="00A822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155,00</w:t>
            </w:r>
          </w:p>
        </w:tc>
      </w:tr>
      <w:tr w:rsidR="00600F9C" w:rsidRPr="002142BC" w:rsidTr="00A822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71,40</w:t>
            </w:r>
          </w:p>
        </w:tc>
      </w:tr>
      <w:tr w:rsidR="00600F9C" w:rsidRPr="002142BC" w:rsidTr="00A822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0F9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0F9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0F9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0F9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0F9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0F9C" w:rsidRDefault="00600F9C" w:rsidP="00A822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340,00</w:t>
            </w:r>
          </w:p>
        </w:tc>
      </w:tr>
      <w:tr w:rsidR="00600F9C" w:rsidRPr="002142BC" w:rsidTr="00A822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132,50</w:t>
            </w:r>
          </w:p>
        </w:tc>
      </w:tr>
      <w:tr w:rsidR="00600F9C" w:rsidRPr="002142BC" w:rsidTr="00A822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633,00</w:t>
            </w:r>
          </w:p>
        </w:tc>
      </w:tr>
      <w:tr w:rsidR="00600F9C" w:rsidRPr="002142BC" w:rsidTr="00A822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1.040,00</w:t>
            </w:r>
          </w:p>
        </w:tc>
      </w:tr>
      <w:tr w:rsidR="00600F9C" w:rsidRPr="002142BC" w:rsidTr="00A822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620,00</w:t>
            </w:r>
          </w:p>
        </w:tc>
      </w:tr>
      <w:tr w:rsidR="00600F9C" w:rsidRPr="002142BC" w:rsidTr="00A822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278,50</w:t>
            </w:r>
          </w:p>
        </w:tc>
      </w:tr>
      <w:tr w:rsidR="00600F9C" w:rsidRPr="002142BC" w:rsidTr="00A8227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0F9C" w:rsidRPr="002142BC" w:rsidRDefault="00600F9C" w:rsidP="00A822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80,10</w:t>
            </w:r>
          </w:p>
        </w:tc>
      </w:tr>
    </w:tbl>
    <w:p w:rsidR="00FB0862" w:rsidRPr="002142BC" w:rsidRDefault="00FB086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B0862" w:rsidRPr="002142BC" w:rsidRDefault="00FB086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B0862" w:rsidRPr="00A23C18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0862" w:rsidRDefault="00FB086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B0862" w:rsidRDefault="00FB086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B0862" w:rsidRDefault="00FB086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B0862" w:rsidRPr="002142BC" w:rsidRDefault="00FB086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B0862" w:rsidRPr="002142BC" w:rsidRDefault="00FB086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B0862" w:rsidRPr="002142BC" w:rsidRDefault="00FB086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B0862" w:rsidRPr="00D35EFE" w:rsidRDefault="00FB086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0862" w:rsidRDefault="00FB086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B0862" w:rsidRPr="00D35EFE" w:rsidRDefault="00FB086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B0862" w:rsidRPr="00C661C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B0862" w:rsidRPr="002142BC" w:rsidRDefault="00FB086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B0862" w:rsidRPr="00212348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B0862" w:rsidRDefault="00FB08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B0862" w:rsidRPr="002142BC" w:rsidRDefault="00FB08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B0862" w:rsidRPr="002142BC" w:rsidRDefault="00FB086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B0862" w:rsidRPr="002142BC" w:rsidRDefault="00FB086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B0862" w:rsidRPr="002142BC" w:rsidRDefault="00FB08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B0862" w:rsidRDefault="00FB08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B0862" w:rsidRPr="00067E0B" w:rsidRDefault="00FB086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B0862" w:rsidRPr="002142BC" w:rsidRDefault="00FB086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B0862" w:rsidRPr="002142BC" w:rsidRDefault="00FB08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B0862" w:rsidRPr="002142BC" w:rsidRDefault="00FB08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0862" w:rsidRPr="002142BC" w:rsidRDefault="00FB08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B0862" w:rsidRPr="002142BC" w:rsidRDefault="00FB08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B0862" w:rsidRPr="00796030" w:rsidRDefault="00FB08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0862" w:rsidRPr="002142BC" w:rsidRDefault="00FB08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B0862" w:rsidRPr="002142BC" w:rsidRDefault="00FB08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0862" w:rsidRPr="002142BC" w:rsidRDefault="00FB08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0862" w:rsidRPr="002142BC" w:rsidRDefault="00FB08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B0862" w:rsidRPr="002142BC" w:rsidRDefault="00FB08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B0862" w:rsidRPr="00796030" w:rsidRDefault="00FB086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0862" w:rsidRPr="002142BC" w:rsidRDefault="00FB08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B0862" w:rsidRPr="002142BC" w:rsidRDefault="00FB086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0862" w:rsidRPr="002142BC" w:rsidRDefault="00FB086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B0862" w:rsidRPr="00A94824" w:rsidRDefault="00FB086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B0862" w:rsidRPr="0067742C" w:rsidRDefault="00FB086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B0862" w:rsidRPr="00A94824" w:rsidRDefault="00FB086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COLÉGIO ESTADUAL SENADOR JOSÉ DA COSTA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PRAÇA LUIZ INÁCIO MARTINS DE ARAÚJO, Nº 53, BAIRRO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B0862" w:rsidRPr="0067742C" w:rsidRDefault="00FB086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B0862" w:rsidRPr="0067742C" w:rsidRDefault="00FB086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SENADOR JOSÉ DA COSTA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PRAÇA LUIZ INÁCIO MARTINS DE ARAÚJO, Nº 53, BAIRRO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B0862" w:rsidRPr="002142BC" w:rsidRDefault="00FB086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B0862" w:rsidRPr="002142BC" w:rsidRDefault="00FB086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B0862" w:rsidRPr="002142BC" w:rsidRDefault="00FB086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B0862" w:rsidRPr="002142BC" w:rsidRDefault="00FB086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B0862" w:rsidRPr="00202E28" w:rsidRDefault="00FB086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B0862" w:rsidRDefault="00FB086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B0862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B0862" w:rsidRPr="002C2B84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B0862" w:rsidRPr="002C2B84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B0862" w:rsidRPr="002C2B84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B0862" w:rsidRPr="002C2B84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B0862" w:rsidRPr="002142BC" w:rsidRDefault="00FB08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B0862" w:rsidRPr="002142BC" w:rsidRDefault="00FB086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B0862" w:rsidRPr="009B2B37" w:rsidRDefault="00FB08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B0862" w:rsidRPr="002142BC" w:rsidRDefault="00FB086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B0862" w:rsidRDefault="00FB086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B0862" w:rsidRPr="001049CB" w:rsidRDefault="00FB086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B0862" w:rsidRPr="005D462F" w:rsidRDefault="00FB086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ORIZONA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C56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C56E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C56E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B0862" w:rsidRDefault="00FB08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0116F8" w:rsidRDefault="000116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16F8" w:rsidRPr="005D462F" w:rsidRDefault="000116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862" w:rsidRPr="005D462F" w:rsidRDefault="00FB08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CLÁUDIA DE CASTRO NUNES RINCON</w:t>
      </w:r>
    </w:p>
    <w:p w:rsidR="00FB0862" w:rsidRPr="005D462F" w:rsidRDefault="00FB08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B0862" w:rsidRPr="005D462F" w:rsidRDefault="00FB08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SENADOR JOSÉ DA COSTA PEREIRA</w:t>
      </w:r>
    </w:p>
    <w:p w:rsidR="00FB0862" w:rsidRDefault="00FB08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B0862" w:rsidSect="00FB086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B0862" w:rsidRPr="005D462F" w:rsidRDefault="00FB08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B0862" w:rsidRPr="005D462F" w:rsidSect="00FB086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62" w:rsidRDefault="00FB0862" w:rsidP="004C0DC1">
      <w:pPr>
        <w:spacing w:after="0" w:line="240" w:lineRule="auto"/>
      </w:pPr>
      <w:r>
        <w:separator/>
      </w:r>
    </w:p>
  </w:endnote>
  <w:endnote w:type="continuationSeparator" w:id="0">
    <w:p w:rsidR="00FB0862" w:rsidRDefault="00FB086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62" w:rsidRPr="00283531" w:rsidRDefault="00FB086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B0862" w:rsidRPr="00283531" w:rsidRDefault="00FB086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B0862" w:rsidRPr="003D5724" w:rsidRDefault="00FB086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B0862" w:rsidRPr="00283531" w:rsidRDefault="00FB086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B0862" w:rsidRDefault="00FB086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B0862" w:rsidRPr="00581345" w:rsidRDefault="00FB086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E4" w:rsidRPr="00283531" w:rsidRDefault="004A24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24E4" w:rsidRPr="00283531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A24E4" w:rsidRPr="003D5724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A24E4" w:rsidRPr="00283531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A24E4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A24E4" w:rsidRPr="00581345" w:rsidRDefault="004A24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62" w:rsidRDefault="00FB0862" w:rsidP="004C0DC1">
      <w:pPr>
        <w:spacing w:after="0" w:line="240" w:lineRule="auto"/>
      </w:pPr>
      <w:r>
        <w:separator/>
      </w:r>
    </w:p>
  </w:footnote>
  <w:footnote w:type="continuationSeparator" w:id="0">
    <w:p w:rsidR="00FB0862" w:rsidRDefault="00FB086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62" w:rsidRDefault="00FB08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E4" w:rsidRDefault="004A24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6F8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E34F0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0F9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56E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385D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B0862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749B"/>
  <w15:docId w15:val="{6D8E3A7E-DFDE-4394-8634-3613B073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0C6A1-DE6A-42B6-A900-DB38E224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2488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2016-11-30T14:33:00Z</dcterms:created>
  <dcterms:modified xsi:type="dcterms:W3CDTF">2017-01-06T11:44:00Z</dcterms:modified>
</cp:coreProperties>
</file>